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6124" w14:textId="77777777" w:rsidR="0037272D" w:rsidRDefault="0037272D">
      <w:pPr>
        <w:ind w:firstLine="720"/>
        <w:rPr>
          <w:b/>
          <w:color w:val="2E75B5"/>
        </w:rPr>
      </w:pPr>
    </w:p>
    <w:p w14:paraId="6EE78BCD" w14:textId="77777777" w:rsidR="0037272D" w:rsidRDefault="00D756ED">
      <w:pPr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>High-Level Dates</w:t>
      </w:r>
    </w:p>
    <w:p w14:paraId="43EB1CB3" w14:textId="77777777" w:rsidR="0037272D" w:rsidRDefault="00D756ED">
      <w:pPr>
        <w:rPr>
          <w:color w:val="2E75B5"/>
          <w:sz w:val="24"/>
          <w:szCs w:val="24"/>
        </w:rPr>
      </w:pPr>
      <w:r>
        <w:rPr>
          <w:color w:val="2E75B5"/>
          <w:sz w:val="24"/>
          <w:szCs w:val="24"/>
        </w:rPr>
        <w:t>See the detailed semester calendars below for additional dates and information.</w:t>
      </w:r>
    </w:p>
    <w:p w14:paraId="2DB8E82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tbl>
      <w:tblPr>
        <w:tblStyle w:val="a"/>
        <w:tblW w:w="10711" w:type="dxa"/>
        <w:jc w:val="center"/>
        <w:tblBorders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728"/>
        <w:gridCol w:w="2728"/>
        <w:gridCol w:w="2645"/>
      </w:tblGrid>
      <w:tr w:rsidR="0037272D" w14:paraId="67211384" w14:textId="77777777" w:rsidTr="00AE58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2" w:space="0" w:color="9CC2E5" w:themeColor="accent1" w:themeTint="99"/>
            </w:tcBorders>
          </w:tcPr>
          <w:p w14:paraId="29AEF3F1" w14:textId="77777777" w:rsidR="0037272D" w:rsidRDefault="0037272D">
            <w:pPr>
              <w:rPr>
                <w:color w:val="2E75B5"/>
                <w:sz w:val="28"/>
                <w:szCs w:val="28"/>
              </w:rPr>
            </w:pPr>
          </w:p>
        </w:tc>
        <w:tc>
          <w:tcPr>
            <w:tcW w:w="2728" w:type="dxa"/>
            <w:tcBorders>
              <w:bottom w:val="single" w:sz="2" w:space="0" w:color="9CC2E5" w:themeColor="accent1" w:themeTint="99"/>
            </w:tcBorders>
          </w:tcPr>
          <w:p w14:paraId="37D11AE0" w14:textId="3C8AD5A0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Fall </w:t>
            </w:r>
            <w:r w:rsidR="00877DBA">
              <w:rPr>
                <w:color w:val="2E75B5"/>
                <w:sz w:val="28"/>
                <w:szCs w:val="28"/>
              </w:rPr>
              <w:t>202</w:t>
            </w:r>
            <w:r w:rsidR="00381469">
              <w:rPr>
                <w:color w:val="2E75B5"/>
                <w:sz w:val="28"/>
                <w:szCs w:val="28"/>
              </w:rPr>
              <w:t>7</w:t>
            </w:r>
          </w:p>
        </w:tc>
        <w:tc>
          <w:tcPr>
            <w:tcW w:w="2728" w:type="dxa"/>
            <w:tcBorders>
              <w:bottom w:val="single" w:sz="2" w:space="0" w:color="9CC2E5" w:themeColor="accent1" w:themeTint="99"/>
            </w:tcBorders>
          </w:tcPr>
          <w:p w14:paraId="6C00D14C" w14:textId="6193FB53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Spring </w:t>
            </w:r>
            <w:r w:rsidR="00877DBA">
              <w:rPr>
                <w:color w:val="2E75B5"/>
                <w:sz w:val="28"/>
                <w:szCs w:val="28"/>
              </w:rPr>
              <w:t>202</w:t>
            </w:r>
            <w:r w:rsidR="00381469">
              <w:rPr>
                <w:color w:val="2E75B5"/>
                <w:sz w:val="28"/>
                <w:szCs w:val="28"/>
              </w:rPr>
              <w:t>8</w:t>
            </w:r>
          </w:p>
        </w:tc>
        <w:tc>
          <w:tcPr>
            <w:tcW w:w="2645" w:type="dxa"/>
            <w:tcBorders>
              <w:bottom w:val="single" w:sz="2" w:space="0" w:color="9CC2E5" w:themeColor="accent1" w:themeTint="99"/>
            </w:tcBorders>
          </w:tcPr>
          <w:p w14:paraId="766A4D36" w14:textId="58A8C392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Summer </w:t>
            </w:r>
            <w:r w:rsidR="00877DBA">
              <w:rPr>
                <w:color w:val="2E75B5"/>
                <w:sz w:val="28"/>
                <w:szCs w:val="28"/>
              </w:rPr>
              <w:t>202</w:t>
            </w:r>
            <w:r w:rsidR="00381469">
              <w:rPr>
                <w:color w:val="2E75B5"/>
                <w:sz w:val="28"/>
                <w:szCs w:val="28"/>
              </w:rPr>
              <w:t>8</w:t>
            </w:r>
          </w:p>
        </w:tc>
      </w:tr>
      <w:tr w:rsidR="0037272D" w14:paraId="719DD333" w14:textId="77777777" w:rsidTr="00AE5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AF6956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Semester Dates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0CD8FB1" w14:textId="1DD382F6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8/</w:t>
            </w:r>
            <w:r w:rsidR="001A6184">
              <w:rPr>
                <w:b/>
                <w:sz w:val="22"/>
                <w:szCs w:val="22"/>
              </w:rPr>
              <w:t>1</w:t>
            </w:r>
            <w:r w:rsidR="0025172A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40242">
              <w:rPr>
                <w:b/>
                <w:sz w:val="22"/>
                <w:szCs w:val="22"/>
              </w:rPr>
              <w:t xml:space="preserve">– </w:t>
            </w:r>
            <w:r>
              <w:rPr>
                <w:b/>
                <w:sz w:val="22"/>
                <w:szCs w:val="22"/>
              </w:rPr>
              <w:t>12/</w:t>
            </w:r>
            <w:r w:rsidR="00E2780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90E510B" w14:textId="23EB47BB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1/</w:t>
            </w:r>
            <w:r w:rsidR="00E27800">
              <w:rPr>
                <w:b/>
                <w:sz w:val="22"/>
                <w:szCs w:val="22"/>
              </w:rPr>
              <w:t>10</w:t>
            </w:r>
            <w:r>
              <w:rPr>
                <w:b/>
                <w:sz w:val="22"/>
                <w:szCs w:val="22"/>
              </w:rPr>
              <w:t xml:space="preserve"> </w:t>
            </w:r>
            <w:r w:rsidR="005C5E5E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5C5E5E">
              <w:rPr>
                <w:b/>
                <w:sz w:val="22"/>
                <w:szCs w:val="22"/>
              </w:rPr>
              <w:t>4/29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4547E15F" w14:textId="4BE61A36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5/</w:t>
            </w:r>
            <w:r w:rsidR="00640571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6184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6184">
              <w:rPr>
                <w:b/>
                <w:sz w:val="22"/>
                <w:szCs w:val="22"/>
              </w:rPr>
              <w:t>7/</w:t>
            </w:r>
            <w:r w:rsidR="00640571">
              <w:rPr>
                <w:b/>
                <w:sz w:val="22"/>
                <w:szCs w:val="22"/>
              </w:rPr>
              <w:t>28</w:t>
            </w:r>
          </w:p>
        </w:tc>
      </w:tr>
      <w:tr w:rsidR="0037272D" w14:paraId="640E3183" w14:textId="77777777" w:rsidTr="00AE581D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EBC35A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1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5621CC2" w14:textId="2273DF7A" w:rsidR="0037272D" w:rsidRDefault="0025172A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8/16 – 12/</w:t>
            </w:r>
            <w:r w:rsidR="00E27800">
              <w:rPr>
                <w:sz w:val="22"/>
                <w:szCs w:val="22"/>
              </w:rPr>
              <w:t>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FF60BF4" w14:textId="721D7C94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E2780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</w:t>
            </w:r>
            <w:r w:rsidR="005C5E5E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5C5E5E">
              <w:rPr>
                <w:sz w:val="22"/>
                <w:szCs w:val="22"/>
              </w:rPr>
              <w:t>4/29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5D35626F" w14:textId="733B9434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</w:t>
            </w:r>
            <w:r w:rsidR="0064057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</w:t>
            </w:r>
            <w:r w:rsidR="00640571">
              <w:rPr>
                <w:sz w:val="22"/>
                <w:szCs w:val="22"/>
              </w:rPr>
              <w:t>28</w:t>
            </w:r>
          </w:p>
        </w:tc>
      </w:tr>
      <w:tr w:rsidR="0037272D" w14:paraId="4B06B6BD" w14:textId="77777777" w:rsidTr="00AE5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F8E4BBB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0FBEFF1" w14:textId="56AF9DF7" w:rsidR="0037272D" w:rsidRPr="00C85F9E" w:rsidRDefault="005C5E5E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5F9E">
              <w:rPr>
                <w:sz w:val="22"/>
                <w:szCs w:val="22"/>
              </w:rPr>
              <w:t>8/16 – 10/</w:t>
            </w:r>
            <w:r w:rsidR="00E27800">
              <w:rPr>
                <w:sz w:val="22"/>
                <w:szCs w:val="22"/>
              </w:rPr>
              <w:t>5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C30D46E" w14:textId="5A4A8918" w:rsidR="0037272D" w:rsidRPr="00C85F9E" w:rsidRDefault="005C5E5E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5F9E">
              <w:rPr>
                <w:sz w:val="22"/>
                <w:szCs w:val="22"/>
              </w:rPr>
              <w:t>1/</w:t>
            </w:r>
            <w:r w:rsidR="00E27800">
              <w:rPr>
                <w:sz w:val="22"/>
                <w:szCs w:val="22"/>
              </w:rPr>
              <w:t>10</w:t>
            </w:r>
            <w:r w:rsidRPr="00C85F9E">
              <w:rPr>
                <w:sz w:val="22"/>
                <w:szCs w:val="22"/>
              </w:rPr>
              <w:t xml:space="preserve"> – 2/2</w:t>
            </w:r>
            <w:r w:rsidR="006671E8">
              <w:rPr>
                <w:sz w:val="22"/>
                <w:szCs w:val="22"/>
              </w:rPr>
              <w:t>9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38525EAC" w14:textId="1510C938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</w:t>
            </w:r>
            <w:r w:rsidR="0064057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- 6/</w:t>
            </w:r>
            <w:r w:rsidR="00640571">
              <w:rPr>
                <w:sz w:val="22"/>
                <w:szCs w:val="22"/>
              </w:rPr>
              <w:t>16</w:t>
            </w:r>
          </w:p>
        </w:tc>
      </w:tr>
      <w:tr w:rsidR="0037272D" w14:paraId="589A274E" w14:textId="77777777" w:rsidTr="00AE581D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B9D4AB9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3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C4881C9" w14:textId="771DEC3F" w:rsidR="0037272D" w:rsidRPr="00C85F9E" w:rsidRDefault="005C5E5E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5F9E">
              <w:rPr>
                <w:sz w:val="22"/>
                <w:szCs w:val="22"/>
              </w:rPr>
              <w:t>10/</w:t>
            </w:r>
            <w:r w:rsidR="00E27800">
              <w:rPr>
                <w:sz w:val="22"/>
                <w:szCs w:val="22"/>
              </w:rPr>
              <w:t>8</w:t>
            </w:r>
            <w:r w:rsidRPr="00C85F9E">
              <w:rPr>
                <w:sz w:val="22"/>
                <w:szCs w:val="22"/>
              </w:rPr>
              <w:t xml:space="preserve"> – 12/</w:t>
            </w:r>
            <w:r w:rsidR="00E27800">
              <w:rPr>
                <w:sz w:val="22"/>
                <w:szCs w:val="22"/>
              </w:rPr>
              <w:t>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4A7C90C" w14:textId="7D165D7A" w:rsidR="0037272D" w:rsidRPr="00C85F9E" w:rsidRDefault="006671E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3/3</w:t>
            </w:r>
            <w:r w:rsidR="005C5E5E" w:rsidRPr="00C85F9E">
              <w:rPr>
                <w:sz w:val="22"/>
                <w:szCs w:val="22"/>
              </w:rPr>
              <w:t xml:space="preserve"> – 4/29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3D8A0B5" w14:textId="42538F61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640571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</w:t>
            </w:r>
            <w:r w:rsidR="00640571">
              <w:rPr>
                <w:sz w:val="22"/>
                <w:szCs w:val="22"/>
              </w:rPr>
              <w:t>28</w:t>
            </w:r>
          </w:p>
        </w:tc>
      </w:tr>
      <w:tr w:rsidR="0037272D" w14:paraId="5A7CC957" w14:textId="77777777" w:rsidTr="00AE5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CE2B66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07B4EF4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590A474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901F0B8" w14:textId="1A32D3C6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64057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</w:t>
            </w:r>
            <w:r w:rsidR="00640571">
              <w:rPr>
                <w:sz w:val="22"/>
                <w:szCs w:val="22"/>
              </w:rPr>
              <w:t>28</w:t>
            </w:r>
          </w:p>
        </w:tc>
      </w:tr>
      <w:tr w:rsidR="0037272D" w14:paraId="2A9AE9AA" w14:textId="77777777" w:rsidTr="00AE581D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044EA3F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10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EDB2BFB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93325C2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6A3C6927" w14:textId="35BD1C6F" w:rsidR="0037272D" w:rsidRPr="00C85F9E" w:rsidRDefault="005C5E5E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85F9E">
              <w:rPr>
                <w:sz w:val="22"/>
                <w:szCs w:val="22"/>
              </w:rPr>
              <w:t>5/</w:t>
            </w:r>
            <w:r w:rsidR="00640571" w:rsidRPr="00C85F9E">
              <w:rPr>
                <w:sz w:val="22"/>
                <w:szCs w:val="22"/>
              </w:rPr>
              <w:t>8</w:t>
            </w:r>
            <w:r w:rsidRPr="00C85F9E">
              <w:rPr>
                <w:sz w:val="22"/>
                <w:szCs w:val="22"/>
              </w:rPr>
              <w:t xml:space="preserve"> – </w:t>
            </w:r>
            <w:r w:rsidR="00640571" w:rsidRPr="00C85F9E">
              <w:rPr>
                <w:sz w:val="22"/>
                <w:szCs w:val="22"/>
              </w:rPr>
              <w:t>6/30</w:t>
            </w:r>
          </w:p>
        </w:tc>
      </w:tr>
      <w:tr w:rsidR="0037272D" w14:paraId="156D8D90" w14:textId="77777777" w:rsidTr="00AE5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402F933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11ED638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70D0121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38F12036" w14:textId="4DD0E974" w:rsidR="00A40242" w:rsidRDefault="00A40242" w:rsidP="00A402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6/12 – 7/28</w:t>
            </w:r>
          </w:p>
        </w:tc>
      </w:tr>
      <w:tr w:rsidR="00A40242" w14:paraId="170DDB2D" w14:textId="77777777" w:rsidTr="00AE581D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381DD8D" w14:textId="454243EC" w:rsidR="00A40242" w:rsidRPr="00A40242" w:rsidRDefault="00A40242" w:rsidP="00E77488">
            <w:pPr>
              <w:spacing w:line="276" w:lineRule="auto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Part of Term 91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81D2AA9" w14:textId="2489A4C6" w:rsidR="00A40242" w:rsidRDefault="00A40242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8/16 – 11/7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1FA7754" w14:textId="2E103E9A" w:rsidR="00A40242" w:rsidRDefault="00A40242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1/10 – 4/9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0C09481" w14:textId="68C4E128" w:rsidR="00A40242" w:rsidRDefault="00A40242" w:rsidP="00A402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31AFEE82" w14:textId="77777777" w:rsidTr="00AE5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74744A4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4211701" w14:textId="3E3E7E1F" w:rsidR="0037272D" w:rsidRDefault="00A40242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9/6 – 12/4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47C4985" w14:textId="64B321FA" w:rsidR="0037272D" w:rsidRDefault="00A40242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1/31 – 4/29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4F1D4A15" w14:textId="77F708B4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73D54AD1" w14:textId="77777777" w:rsidTr="00AE581D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55DB3C3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93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6C62512" w14:textId="328A5EDD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A88E639" w14:textId="726D1ED5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0F50BE0" w14:textId="5B15D9E0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003E7C55" w14:textId="77777777" w:rsidTr="00AE5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8A427D7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C993CF2" w14:textId="1595E54C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DC3E197" w14:textId="5F44BC9A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EB210E2" w14:textId="70544335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78C7B3A0" w14:textId="77777777" w:rsidTr="00AE581D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8346E44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95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E77190C" w14:textId="505CDCF8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A08AA45" w14:textId="1BD3C1F5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0978C26E" w14:textId="6BA34A7A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65AE3D5F" w14:textId="77777777" w:rsidTr="00AE5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042EDC6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96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2A88717" w14:textId="6AFC290A" w:rsidR="0037272D" w:rsidRDefault="00905E6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653661B" w14:textId="16811932" w:rsidR="0037272D" w:rsidRDefault="00905E6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5880F119" w14:textId="53CA884F" w:rsidR="00A40242" w:rsidRDefault="00A40242" w:rsidP="00A402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5/8 – 6/23</w:t>
            </w:r>
          </w:p>
        </w:tc>
      </w:tr>
      <w:tr w:rsidR="0037272D" w14:paraId="1AE10E14" w14:textId="77777777" w:rsidTr="00AE581D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87557ED" w14:textId="277D8B3B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Final</w:t>
            </w:r>
            <w:r w:rsidR="00AE581D">
              <w:rPr>
                <w:b w:val="0"/>
                <w:sz w:val="22"/>
                <w:szCs w:val="22"/>
              </w:rPr>
              <w:t xml:space="preserve"> Week Time Blocks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8BB06F2" w14:textId="544BF571" w:rsidR="0037272D" w:rsidRDefault="00E27800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11/29</w:t>
            </w:r>
            <w:r w:rsidR="008366F4">
              <w:rPr>
                <w:sz w:val="22"/>
                <w:szCs w:val="22"/>
              </w:rPr>
              <w:t xml:space="preserve"> – 12/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A0668AD" w14:textId="630C117A" w:rsidR="0037272D" w:rsidRDefault="008366F4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4/24 – 4/29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2EA8AF1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Scheduled by Instructor</w:t>
            </w:r>
          </w:p>
        </w:tc>
      </w:tr>
      <w:tr w:rsidR="0037272D" w14:paraId="5F4E090D" w14:textId="77777777" w:rsidTr="00AE5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6E5D687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Observed Holidays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A63DAE5" w14:textId="778CCB1A" w:rsidR="0037272D" w:rsidRPr="00CD2A9F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CD2A9F">
              <w:rPr>
                <w:b/>
              </w:rPr>
              <w:t>Labor Day: 9/</w:t>
            </w:r>
            <w:r w:rsidR="0025172A" w:rsidRPr="00CD2A9F">
              <w:rPr>
                <w:b/>
              </w:rPr>
              <w:t>6</w:t>
            </w:r>
          </w:p>
          <w:p w14:paraId="63D18BEF" w14:textId="77777777" w:rsidR="0037272D" w:rsidRPr="00CD2A9F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CD2A9F">
              <w:rPr>
                <w:b/>
              </w:rPr>
              <w:t>Veteran’s Day: 11/11</w:t>
            </w:r>
          </w:p>
          <w:p w14:paraId="78F23CB1" w14:textId="6ADED662" w:rsidR="0037272D" w:rsidRPr="00CD2A9F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CD2A9F">
              <w:rPr>
                <w:b/>
              </w:rPr>
              <w:t>Thanksgiving: 11/</w:t>
            </w:r>
            <w:r w:rsidR="005106A9" w:rsidRPr="00CD2A9F">
              <w:rPr>
                <w:b/>
              </w:rPr>
              <w:t>2</w:t>
            </w:r>
            <w:r w:rsidR="008D3AB0">
              <w:rPr>
                <w:b/>
              </w:rPr>
              <w:t>2</w:t>
            </w:r>
            <w:r w:rsidR="0025172A" w:rsidRPr="00CD2A9F">
              <w:rPr>
                <w:b/>
              </w:rPr>
              <w:t>-11/2</w:t>
            </w:r>
            <w:r w:rsidR="00494A17" w:rsidRPr="00CD2A9F">
              <w:rPr>
                <w:b/>
              </w:rPr>
              <w:t>8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EDB6AF0" w14:textId="12A232CF" w:rsidR="008366F4" w:rsidRPr="00E77488" w:rsidRDefault="00D756ED" w:rsidP="008366F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MLK Holiday: 1/1</w:t>
            </w:r>
            <w:r w:rsidR="008366F4">
              <w:rPr>
                <w:b/>
              </w:rPr>
              <w:t>7</w:t>
            </w:r>
          </w:p>
          <w:p w14:paraId="666CD594" w14:textId="5E3761B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Spring Break: 3/</w:t>
            </w:r>
            <w:r w:rsidR="008366F4">
              <w:rPr>
                <w:b/>
              </w:rPr>
              <w:t>20</w:t>
            </w:r>
            <w:r w:rsidRPr="00E77488">
              <w:rPr>
                <w:b/>
              </w:rPr>
              <w:t>-3/</w:t>
            </w:r>
            <w:r w:rsidR="0025172A">
              <w:rPr>
                <w:b/>
              </w:rPr>
              <w:t>2</w:t>
            </w:r>
            <w:r w:rsidR="008366F4">
              <w:rPr>
                <w:b/>
              </w:rPr>
              <w:t>6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84A6F6C" w14:textId="55FF29FD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Memorial Day: 5/</w:t>
            </w:r>
            <w:r w:rsidR="008366F4">
              <w:rPr>
                <w:b/>
              </w:rPr>
              <w:t>29</w:t>
            </w:r>
          </w:p>
          <w:p w14:paraId="5AA175D9" w14:textId="751AD8F4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Juneteenth: 6/1</w:t>
            </w:r>
            <w:r w:rsidR="008366F4">
              <w:rPr>
                <w:b/>
              </w:rPr>
              <w:t>9</w:t>
            </w:r>
          </w:p>
          <w:p w14:paraId="7F32EA28" w14:textId="7AFEAE26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Independence Day: 7/</w:t>
            </w:r>
            <w:r w:rsidR="008366F4">
              <w:rPr>
                <w:b/>
              </w:rPr>
              <w:t>4</w:t>
            </w:r>
          </w:p>
        </w:tc>
      </w:tr>
    </w:tbl>
    <w:p w14:paraId="4FBE0FC3" w14:textId="77777777" w:rsidR="0037272D" w:rsidRDefault="0037272D">
      <w:pPr>
        <w:rPr>
          <w:b/>
          <w:sz w:val="24"/>
          <w:szCs w:val="24"/>
        </w:rPr>
      </w:pPr>
    </w:p>
    <w:p w14:paraId="496F961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8DDB98F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D248E8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E7D646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B81B18F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985BB9A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A7AD823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5C2A4B6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735A679" w14:textId="77777777" w:rsidR="0037272D" w:rsidRDefault="0037272D">
      <w:pPr>
        <w:rPr>
          <w:b/>
          <w:color w:val="2E75B5"/>
          <w:sz w:val="32"/>
          <w:szCs w:val="32"/>
        </w:rPr>
      </w:pPr>
    </w:p>
    <w:p w14:paraId="33E23066" w14:textId="77777777" w:rsidR="006671E8" w:rsidRDefault="006671E8">
      <w:pPr>
        <w:rPr>
          <w:b/>
          <w:color w:val="2E75B5"/>
          <w:sz w:val="32"/>
          <w:szCs w:val="32"/>
        </w:rPr>
      </w:pPr>
    </w:p>
    <w:p w14:paraId="138CC6D0" w14:textId="77777777" w:rsidR="001A6184" w:rsidRDefault="001A6184">
      <w:pPr>
        <w:ind w:firstLine="720"/>
        <w:rPr>
          <w:b/>
          <w:color w:val="2E75B5"/>
          <w:sz w:val="32"/>
          <w:szCs w:val="32"/>
        </w:rPr>
      </w:pPr>
    </w:p>
    <w:p w14:paraId="3B4216EC" w14:textId="71762456" w:rsidR="00381469" w:rsidRPr="00381469" w:rsidRDefault="00D756ED" w:rsidP="00381469">
      <w:pPr>
        <w:ind w:firstLine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Fall </w:t>
      </w:r>
      <w:r w:rsidR="00877DBA">
        <w:rPr>
          <w:b/>
          <w:color w:val="2E75B5"/>
          <w:sz w:val="32"/>
          <w:szCs w:val="32"/>
        </w:rPr>
        <w:t>202</w:t>
      </w:r>
      <w:r w:rsidR="00381469">
        <w:rPr>
          <w:b/>
          <w:color w:val="2E75B5"/>
          <w:sz w:val="32"/>
          <w:szCs w:val="32"/>
        </w:rPr>
        <w:t>7</w:t>
      </w:r>
    </w:p>
    <w:tbl>
      <w:tblPr>
        <w:tblStyle w:val="a0"/>
        <w:tblW w:w="9450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190"/>
      </w:tblGrid>
      <w:tr w:rsidR="0037272D" w14:paraId="6C17C2E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82344EB" w14:textId="0A52611C" w:rsidR="0037272D" w:rsidRDefault="000702F4">
            <w:pPr>
              <w:jc w:val="left"/>
            </w:pPr>
            <w:bookmarkStart w:id="0" w:name="_Hlk206506597"/>
            <w:r>
              <w:t>April</w:t>
            </w:r>
          </w:p>
        </w:tc>
      </w:tr>
      <w:bookmarkEnd w:id="0"/>
      <w:tr w:rsidR="0037272D" w14:paraId="31FD6F3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69C5E4C" w14:textId="23148716" w:rsidR="0037272D" w:rsidRDefault="000702F4">
            <w:pPr>
              <w:jc w:val="left"/>
            </w:pPr>
            <w:r>
              <w:rPr>
                <w:b w:val="0"/>
              </w:rPr>
              <w:t>5</w:t>
            </w:r>
          </w:p>
        </w:tc>
        <w:tc>
          <w:tcPr>
            <w:tcW w:w="8190" w:type="dxa"/>
            <w:vAlign w:val="center"/>
          </w:tcPr>
          <w:p w14:paraId="17DA6FBD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B25056" w14:paraId="169406B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CEB37F9" w14:textId="0A931F6D" w:rsidR="00B25056" w:rsidRDefault="000702F4" w:rsidP="00B25056">
            <w:pPr>
              <w:jc w:val="left"/>
              <w:rPr>
                <w:b w:val="0"/>
              </w:rPr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46CF3794" w14:textId="3B4D8E5D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9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</w:t>
            </w:r>
            <w:proofErr w:type="gramStart"/>
            <w:r>
              <w:t>Non-degree</w:t>
            </w:r>
            <w:proofErr w:type="gramEnd"/>
            <w:r>
              <w:t xml:space="preserve"> registration)</w:t>
            </w:r>
          </w:p>
        </w:tc>
      </w:tr>
      <w:tr w:rsidR="00B25056" w14:paraId="6E159A3A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03F5721" w14:textId="6E664D80" w:rsidR="00B25056" w:rsidRDefault="000702F4" w:rsidP="00B25056">
            <w:pPr>
              <w:jc w:val="left"/>
            </w:pPr>
            <w:r>
              <w:rPr>
                <w:b w:val="0"/>
              </w:rPr>
              <w:t>19</w:t>
            </w:r>
          </w:p>
        </w:tc>
        <w:tc>
          <w:tcPr>
            <w:tcW w:w="8190" w:type="dxa"/>
            <w:vAlign w:val="center"/>
          </w:tcPr>
          <w:p w14:paraId="18FE47CF" w14:textId="77777777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10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B25056" w14:paraId="70F4590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4DCA9CF6" w14:textId="77777777" w:rsidR="00B25056" w:rsidRDefault="00B25056" w:rsidP="00B25056">
            <w:pPr>
              <w:jc w:val="left"/>
            </w:pPr>
            <w:r>
              <w:t>June</w:t>
            </w:r>
          </w:p>
        </w:tc>
      </w:tr>
      <w:tr w:rsidR="00B25056" w14:paraId="789EB7C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907CB83" w14:textId="45222C20" w:rsidR="00B25056" w:rsidRPr="003A4427" w:rsidRDefault="005F5561" w:rsidP="00B25056">
            <w:pPr>
              <w:jc w:val="left"/>
              <w:rPr>
                <w:b w:val="0"/>
                <w:bCs/>
              </w:rPr>
            </w:pPr>
            <w:r w:rsidRPr="003C2972">
              <w:rPr>
                <w:b w:val="0"/>
                <w:bCs/>
              </w:rPr>
              <w:t>7</w:t>
            </w:r>
          </w:p>
        </w:tc>
        <w:tc>
          <w:tcPr>
            <w:tcW w:w="8190" w:type="dxa"/>
            <w:vAlign w:val="center"/>
          </w:tcPr>
          <w:p w14:paraId="6B175181" w14:textId="77777777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Fall </w:t>
            </w:r>
            <w:hyperlink r:id="rId11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begins</w:t>
            </w:r>
          </w:p>
        </w:tc>
      </w:tr>
      <w:tr w:rsidR="00B25056" w14:paraId="5BC78E0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BFE09B6" w14:textId="35B030A3" w:rsidR="00B25056" w:rsidRDefault="00B25056" w:rsidP="00B25056">
            <w:pPr>
              <w:jc w:val="left"/>
            </w:pPr>
            <w:r>
              <w:t xml:space="preserve">July </w:t>
            </w:r>
          </w:p>
        </w:tc>
      </w:tr>
      <w:tr w:rsidR="00B25056" w14:paraId="1782B565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1A015E2" w14:textId="0A27B52C" w:rsidR="00B25056" w:rsidRDefault="005F5561" w:rsidP="00B25056">
            <w:pPr>
              <w:jc w:val="left"/>
            </w:pPr>
            <w:r w:rsidRPr="003C2972">
              <w:rPr>
                <w:b w:val="0"/>
              </w:rPr>
              <w:t>26</w:t>
            </w:r>
          </w:p>
        </w:tc>
        <w:tc>
          <w:tcPr>
            <w:tcW w:w="8190" w:type="dxa"/>
            <w:vAlign w:val="center"/>
          </w:tcPr>
          <w:p w14:paraId="45743E31" w14:textId="77777777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12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B25056" w14:paraId="182667E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0C75A422" w14:textId="77777777" w:rsidR="00B25056" w:rsidRDefault="00B25056" w:rsidP="00B25056">
            <w:pPr>
              <w:jc w:val="left"/>
            </w:pPr>
            <w:r>
              <w:t>August</w:t>
            </w:r>
          </w:p>
        </w:tc>
      </w:tr>
      <w:tr w:rsidR="00B25056" w14:paraId="19B890A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46D8BB9" w14:textId="23729825" w:rsidR="00B25056" w:rsidRDefault="001A6184" w:rsidP="00B25056">
            <w:pPr>
              <w:jc w:val="left"/>
            </w:pPr>
            <w:r w:rsidRPr="003C2972">
              <w:rPr>
                <w:b w:val="0"/>
              </w:rPr>
              <w:t>1</w:t>
            </w:r>
            <w:r w:rsidR="005F5561" w:rsidRPr="003C2972">
              <w:rPr>
                <w:b w:val="0"/>
              </w:rPr>
              <w:t>3</w:t>
            </w:r>
          </w:p>
        </w:tc>
        <w:tc>
          <w:tcPr>
            <w:tcW w:w="8190" w:type="dxa"/>
            <w:vAlign w:val="center"/>
          </w:tcPr>
          <w:p w14:paraId="4995FA85" w14:textId="5AFAE1DE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</w:t>
            </w:r>
            <w:r w:rsidR="00144F41">
              <w:t xml:space="preserve">, </w:t>
            </w:r>
            <w:r>
              <w:t>2</w:t>
            </w:r>
            <w:r w:rsidR="00144F41">
              <w:t>, &amp; 91</w:t>
            </w:r>
          </w:p>
        </w:tc>
      </w:tr>
      <w:tr w:rsidR="00B25056" w14:paraId="42ECDAE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891B2A0" w14:textId="60907FE0" w:rsidR="008366F4" w:rsidRDefault="001A6184" w:rsidP="00B25056">
            <w:pPr>
              <w:jc w:val="left"/>
            </w:pPr>
            <w:r w:rsidRPr="003C2972">
              <w:rPr>
                <w:b w:val="0"/>
              </w:rPr>
              <w:t>1</w:t>
            </w:r>
            <w:r w:rsidR="008366F4" w:rsidRPr="003C2972"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687E962A" w14:textId="0D5DA3C0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</w:t>
            </w:r>
            <w:r w:rsidR="000702F4">
              <w:rPr>
                <w:b/>
              </w:rPr>
              <w:t xml:space="preserve">, </w:t>
            </w:r>
            <w:r w:rsidR="001A6184">
              <w:rPr>
                <w:b/>
              </w:rPr>
              <w:t>2</w:t>
            </w:r>
            <w:r w:rsidR="000702F4">
              <w:rPr>
                <w:b/>
              </w:rPr>
              <w:t>, &amp; 91</w:t>
            </w:r>
          </w:p>
          <w:p w14:paraId="5B53B4A1" w14:textId="72E7379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Drop/Add Period for Parts of Term </w:t>
            </w:r>
            <w:r w:rsidR="001A6184" w:rsidRPr="001A6184">
              <w:t>1</w:t>
            </w:r>
            <w:r w:rsidR="000702F4">
              <w:t xml:space="preserve">, </w:t>
            </w:r>
            <w:r w:rsidR="001A6184" w:rsidRPr="001A6184">
              <w:t>2</w:t>
            </w:r>
            <w:r w:rsidR="000702F4">
              <w:t>, &amp; 91</w:t>
            </w:r>
            <w:r w:rsidR="001A6184">
              <w:t xml:space="preserve"> </w:t>
            </w:r>
            <w:r>
              <w:t>begins</w:t>
            </w:r>
          </w:p>
          <w:p w14:paraId="3545697E" w14:textId="1C54352D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</w:t>
            </w:r>
            <w:r w:rsidR="001A6184" w:rsidRPr="001A6184">
              <w:t>1</w:t>
            </w:r>
            <w:r w:rsidR="000702F4">
              <w:t xml:space="preserve">, </w:t>
            </w:r>
            <w:r w:rsidR="001A6184" w:rsidRPr="001A6184">
              <w:t>2</w:t>
            </w:r>
            <w:r w:rsidR="000702F4">
              <w:t>, &amp; 91</w:t>
            </w:r>
            <w:r w:rsidR="001A6184" w:rsidRPr="001A6184">
              <w:t xml:space="preserve"> </w:t>
            </w:r>
            <w:r>
              <w:t>($100 late registration fee)</w:t>
            </w:r>
          </w:p>
        </w:tc>
      </w:tr>
      <w:tr w:rsidR="00B25056" w14:paraId="3476E9D5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97428A" w14:textId="7F2450CC" w:rsidR="00B25056" w:rsidRDefault="001A6184" w:rsidP="00B25056">
            <w:pPr>
              <w:jc w:val="left"/>
            </w:pPr>
            <w:r w:rsidRPr="003C2972">
              <w:rPr>
                <w:b w:val="0"/>
              </w:rPr>
              <w:t>2</w:t>
            </w:r>
            <w:r w:rsidR="005F5561" w:rsidRPr="003C2972">
              <w:rPr>
                <w:b w:val="0"/>
              </w:rPr>
              <w:t>2</w:t>
            </w:r>
          </w:p>
        </w:tc>
        <w:tc>
          <w:tcPr>
            <w:tcW w:w="8190" w:type="dxa"/>
            <w:vAlign w:val="center"/>
          </w:tcPr>
          <w:p w14:paraId="2CE06174" w14:textId="40448392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</w:t>
            </w:r>
            <w:r w:rsidR="001A6184" w:rsidRPr="001A6184">
              <w:t>1</w:t>
            </w:r>
            <w:r w:rsidR="000702F4">
              <w:t>,</w:t>
            </w:r>
            <w:r w:rsidR="001A6184" w:rsidRPr="001A6184">
              <w:t xml:space="preserve"> 2</w:t>
            </w:r>
            <w:r w:rsidR="000702F4">
              <w:t>, &amp; 91</w:t>
            </w:r>
            <w:r w:rsidR="008366F4">
              <w:t xml:space="preserve"> </w:t>
            </w:r>
            <w:r>
              <w:t>ends</w:t>
            </w:r>
          </w:p>
          <w:p w14:paraId="37077742" w14:textId="77777777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16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B25056" w14:paraId="6EDC7BD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0F55576" w14:textId="77777777" w:rsidR="00B25056" w:rsidRDefault="00B25056" w:rsidP="00B25056">
            <w:pPr>
              <w:jc w:val="left"/>
            </w:pPr>
            <w:r>
              <w:t>September</w:t>
            </w:r>
          </w:p>
        </w:tc>
      </w:tr>
      <w:tr w:rsidR="0064037A" w14:paraId="347ED88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3C7F0C1" w14:textId="44375C7B" w:rsidR="0064037A" w:rsidRPr="0064037A" w:rsidRDefault="0064037A" w:rsidP="00B25056">
            <w:pPr>
              <w:jc w:val="left"/>
              <w:rPr>
                <w:b w:val="0"/>
                <w:bCs/>
              </w:rPr>
            </w:pPr>
            <w:r w:rsidRPr="0064037A">
              <w:rPr>
                <w:b w:val="0"/>
                <w:bCs/>
              </w:rPr>
              <w:t>3</w:t>
            </w:r>
          </w:p>
        </w:tc>
        <w:tc>
          <w:tcPr>
            <w:tcW w:w="8190" w:type="dxa"/>
            <w:vAlign w:val="center"/>
          </w:tcPr>
          <w:p w14:paraId="086C0EC2" w14:textId="0144B744" w:rsidR="0064037A" w:rsidRDefault="0064037A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1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92</w:t>
            </w:r>
          </w:p>
        </w:tc>
      </w:tr>
      <w:tr w:rsidR="00B25056" w14:paraId="6D63853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87B722" w14:textId="3F5AD656" w:rsidR="00B25056" w:rsidRDefault="00C44982" w:rsidP="00B25056">
            <w:pPr>
              <w:jc w:val="left"/>
            </w:pPr>
            <w:r w:rsidRPr="003C2972"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4222032E" w14:textId="77777777" w:rsidR="0064037A" w:rsidRDefault="0064037A" w:rsidP="0064037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92</w:t>
            </w:r>
          </w:p>
          <w:p w14:paraId="2DE0E463" w14:textId="77777777" w:rsidR="0064037A" w:rsidRDefault="0064037A" w:rsidP="0064037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Drop/Add Period for Part of Term 92 begins</w:t>
            </w:r>
          </w:p>
          <w:p w14:paraId="6542F403" w14:textId="77777777" w:rsidR="0064037A" w:rsidRDefault="0064037A" w:rsidP="0064037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92 ($100 late registration fee)</w:t>
            </w:r>
          </w:p>
          <w:p w14:paraId="40894687" w14:textId="68E7F3BF" w:rsidR="0064037A" w:rsidRPr="0064037A" w:rsidRDefault="0064037A" w:rsidP="0064037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Labor Day - Campus Closed</w:t>
            </w:r>
          </w:p>
        </w:tc>
      </w:tr>
      <w:tr w:rsidR="001A6184" w14:paraId="623E5A6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8B9D1BA" w14:textId="38A0744B" w:rsidR="001A6184" w:rsidRPr="001A6184" w:rsidRDefault="001A6184" w:rsidP="00B25056">
            <w:pPr>
              <w:jc w:val="left"/>
              <w:rPr>
                <w:b w:val="0"/>
                <w:bCs/>
              </w:rPr>
            </w:pPr>
            <w:r w:rsidRPr="003C2972">
              <w:rPr>
                <w:b w:val="0"/>
                <w:bCs/>
              </w:rPr>
              <w:t>1</w:t>
            </w:r>
            <w:r w:rsidR="003C2972" w:rsidRPr="003C2972">
              <w:rPr>
                <w:b w:val="0"/>
                <w:bCs/>
              </w:rPr>
              <w:t>2</w:t>
            </w:r>
          </w:p>
        </w:tc>
        <w:tc>
          <w:tcPr>
            <w:tcW w:w="8190" w:type="dxa"/>
            <w:vAlign w:val="center"/>
          </w:tcPr>
          <w:p w14:paraId="0B8178A9" w14:textId="12287E79" w:rsidR="001A6184" w:rsidRDefault="006C024D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</w:t>
            </w:r>
            <w:r w:rsidR="001A6184">
              <w:t xml:space="preserve">for </w:t>
            </w:r>
            <w:r w:rsidR="001A6184">
              <w:rPr>
                <w:i/>
              </w:rPr>
              <w:t>ALL</w:t>
            </w:r>
            <w:r w:rsidR="001A6184">
              <w:t xml:space="preserve"> courses with partial refund; automatic grade of “W”</w:t>
            </w:r>
          </w:p>
          <w:p w14:paraId="3BAFCC53" w14:textId="556832D5" w:rsidR="0064037A" w:rsidRPr="001A6184" w:rsidRDefault="0064037A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92 ends</w:t>
            </w:r>
          </w:p>
        </w:tc>
      </w:tr>
      <w:tr w:rsidR="00B25056" w14:paraId="0AC9DB7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13B9589" w14:textId="7027D1BD" w:rsidR="00B25056" w:rsidRDefault="003C2972" w:rsidP="00B25056">
            <w:pPr>
              <w:jc w:val="left"/>
            </w:pPr>
            <w:r w:rsidRPr="003C2972">
              <w:rPr>
                <w:b w:val="0"/>
              </w:rPr>
              <w:t>19</w:t>
            </w:r>
          </w:p>
        </w:tc>
        <w:tc>
          <w:tcPr>
            <w:tcW w:w="8190" w:type="dxa"/>
            <w:vAlign w:val="center"/>
          </w:tcPr>
          <w:p w14:paraId="3A708C79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Fall Graduation Application period closes</w:t>
            </w:r>
          </w:p>
        </w:tc>
      </w:tr>
      <w:tr w:rsidR="00B25056" w14:paraId="0030F50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9B2AD08" w14:textId="7FC8E0D6" w:rsidR="00B25056" w:rsidRDefault="00144F41" w:rsidP="00B25056">
            <w:pPr>
              <w:jc w:val="left"/>
            </w:pPr>
            <w:r>
              <w:rPr>
                <w:b w:val="0"/>
              </w:rPr>
              <w:t>26</w:t>
            </w:r>
          </w:p>
        </w:tc>
        <w:tc>
          <w:tcPr>
            <w:tcW w:w="8190" w:type="dxa"/>
            <w:vAlign w:val="center"/>
          </w:tcPr>
          <w:p w14:paraId="06A4ED51" w14:textId="340748BE" w:rsidR="001A6184" w:rsidRDefault="006C024D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</w:t>
            </w:r>
            <w:r w:rsidR="001A6184">
              <w:t>for Part of Term 2; automatic grade of “W”</w:t>
            </w:r>
          </w:p>
        </w:tc>
      </w:tr>
      <w:tr w:rsidR="00B25056" w14:paraId="686B94C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133B9CB" w14:textId="77777777" w:rsidR="00B25056" w:rsidRDefault="00B25056" w:rsidP="00B25056">
            <w:pPr>
              <w:jc w:val="left"/>
            </w:pPr>
            <w:r>
              <w:t>October</w:t>
            </w:r>
          </w:p>
        </w:tc>
      </w:tr>
      <w:tr w:rsidR="00144F41" w14:paraId="6274B26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FA26F03" w14:textId="1D0B3BD2" w:rsidR="00144F41" w:rsidRDefault="00144F41" w:rsidP="00144F41">
            <w:pPr>
              <w:jc w:val="left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8190" w:type="dxa"/>
            <w:vAlign w:val="center"/>
          </w:tcPr>
          <w:p w14:paraId="1589CC70" w14:textId="183DFC78" w:rsidR="00144F41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Last day of Classes for Part of Term 2</w:t>
            </w:r>
          </w:p>
        </w:tc>
      </w:tr>
      <w:tr w:rsidR="00144F41" w14:paraId="03C2045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894BE71" w14:textId="5DAD8B11" w:rsidR="00144F41" w:rsidRDefault="00144F41" w:rsidP="00144F41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5D5AE9A3" w14:textId="77777777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22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144F41" w14:paraId="5F29B381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3F03BAE" w14:textId="58C681FE" w:rsidR="00144F41" w:rsidRDefault="00144F41" w:rsidP="00144F41">
            <w:pPr>
              <w:jc w:val="left"/>
            </w:pPr>
            <w:r>
              <w:rPr>
                <w:b w:val="0"/>
              </w:rPr>
              <w:t>8</w:t>
            </w:r>
          </w:p>
        </w:tc>
        <w:tc>
          <w:tcPr>
            <w:tcW w:w="8190" w:type="dxa"/>
            <w:vAlign w:val="center"/>
          </w:tcPr>
          <w:p w14:paraId="622E73A7" w14:textId="77777777" w:rsidR="00144F41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2B17A7CF" w14:textId="77777777" w:rsidR="00144F41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458D7762" w14:textId="77777777" w:rsidR="00144F41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144F41" w14:paraId="2419049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DD851F3" w14:textId="50A0BD6F" w:rsidR="00144F41" w:rsidRDefault="00144F41" w:rsidP="00144F41">
            <w:pPr>
              <w:jc w:val="left"/>
            </w:pPr>
            <w:r>
              <w:rPr>
                <w:b w:val="0"/>
              </w:rPr>
              <w:t>14</w:t>
            </w:r>
          </w:p>
        </w:tc>
        <w:tc>
          <w:tcPr>
            <w:tcW w:w="8190" w:type="dxa"/>
            <w:vAlign w:val="center"/>
          </w:tcPr>
          <w:p w14:paraId="4ECCBB4E" w14:textId="77777777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1F3A8BFC" w14:textId="77777777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25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144F41" w14:paraId="3BA9D78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400A7DE" w14:textId="7020AA86" w:rsidR="00144F41" w:rsidRPr="000702F4" w:rsidRDefault="00144F41" w:rsidP="00144F41">
            <w:pPr>
              <w:jc w:val="left"/>
              <w:rPr>
                <w:b w:val="0"/>
                <w:bCs/>
              </w:rPr>
            </w:pPr>
            <w:r w:rsidRPr="000702F4">
              <w:rPr>
                <w:b w:val="0"/>
                <w:bCs/>
              </w:rPr>
              <w:t>21</w:t>
            </w:r>
          </w:p>
        </w:tc>
        <w:tc>
          <w:tcPr>
            <w:tcW w:w="8190" w:type="dxa"/>
            <w:vAlign w:val="center"/>
          </w:tcPr>
          <w:p w14:paraId="1834C658" w14:textId="0E4795EF" w:rsidR="00144F41" w:rsidRDefault="006C024D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</w:t>
            </w:r>
            <w:r w:rsidR="00144F41">
              <w:t>for Part of Term 91; automatic grade of “W”</w:t>
            </w:r>
          </w:p>
        </w:tc>
      </w:tr>
      <w:tr w:rsidR="00144F41" w14:paraId="26FD3E4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D57A90C" w14:textId="77777777" w:rsidR="00144F41" w:rsidRDefault="00144F41" w:rsidP="00144F41">
            <w:pPr>
              <w:jc w:val="left"/>
            </w:pPr>
            <w:r>
              <w:t>November</w:t>
            </w:r>
          </w:p>
        </w:tc>
      </w:tr>
      <w:tr w:rsidR="00144F41" w14:paraId="773F5508" w14:textId="77777777" w:rsidTr="000630AF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41A53BF" w14:textId="53AE04D3" w:rsidR="00144F41" w:rsidRPr="000702F4" w:rsidRDefault="00144F41" w:rsidP="00144F41">
            <w:pPr>
              <w:jc w:val="left"/>
              <w:rPr>
                <w:b w:val="0"/>
                <w:bCs/>
              </w:rPr>
            </w:pPr>
            <w:r w:rsidRPr="000702F4">
              <w:rPr>
                <w:b w:val="0"/>
                <w:bCs/>
              </w:rPr>
              <w:t>7</w:t>
            </w:r>
          </w:p>
        </w:tc>
        <w:tc>
          <w:tcPr>
            <w:tcW w:w="8190" w:type="dxa"/>
            <w:vAlign w:val="center"/>
          </w:tcPr>
          <w:p w14:paraId="410BA82B" w14:textId="4E052087" w:rsidR="00144F41" w:rsidRPr="000702F4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702F4">
              <w:rPr>
                <w:b/>
                <w:bCs/>
              </w:rPr>
              <w:t>Last day of Classes for Part of Term 91</w:t>
            </w:r>
          </w:p>
        </w:tc>
      </w:tr>
      <w:tr w:rsidR="00144F41" w14:paraId="08849A75" w14:textId="77777777" w:rsidTr="00063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7B3E02" w14:textId="0FFE7A6B" w:rsidR="00144F41" w:rsidRDefault="00144F41" w:rsidP="00144F41">
            <w:pPr>
              <w:jc w:val="left"/>
              <w:rPr>
                <w:highlight w:val="yellow"/>
              </w:rPr>
            </w:pPr>
            <w:r w:rsidRPr="003C2972">
              <w:rPr>
                <w:b w:val="0"/>
              </w:rPr>
              <w:t>8</w:t>
            </w:r>
          </w:p>
        </w:tc>
        <w:tc>
          <w:tcPr>
            <w:tcW w:w="8190" w:type="dxa"/>
            <w:vAlign w:val="center"/>
          </w:tcPr>
          <w:p w14:paraId="3B06A214" w14:textId="69826CC6" w:rsidR="00144F41" w:rsidRDefault="006C024D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highlight w:val="yellow"/>
              </w:rPr>
            </w:pPr>
            <w:hyperlink r:id="rId27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</w:t>
            </w:r>
            <w:r w:rsidR="00144F41">
              <w:t>for Part of Term 1; automatic grade of “W”</w:t>
            </w:r>
          </w:p>
        </w:tc>
      </w:tr>
      <w:tr w:rsidR="00144F41" w14:paraId="207B5FC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C4BDD13" w14:textId="77777777" w:rsidR="00144F41" w:rsidRDefault="00144F41" w:rsidP="00144F41">
            <w:pPr>
              <w:jc w:val="left"/>
            </w:pPr>
            <w:r w:rsidRPr="003C2972">
              <w:rPr>
                <w:b w:val="0"/>
              </w:rPr>
              <w:t>11</w:t>
            </w:r>
          </w:p>
        </w:tc>
        <w:tc>
          <w:tcPr>
            <w:tcW w:w="8190" w:type="dxa"/>
            <w:vAlign w:val="center"/>
          </w:tcPr>
          <w:p w14:paraId="656CF838" w14:textId="77777777" w:rsidR="00144F41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Veteran’s Day Observed - Campus Closed</w:t>
            </w:r>
          </w:p>
        </w:tc>
      </w:tr>
      <w:tr w:rsidR="00144F41" w14:paraId="583046DA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09CC1E7" w14:textId="06E37403" w:rsidR="00144F41" w:rsidRDefault="00144F41" w:rsidP="00144F41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38C77DC2" w14:textId="7F0D2DC5" w:rsidR="00144F41" w:rsidRDefault="006C024D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8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</w:t>
            </w:r>
            <w:r w:rsidR="00144F41">
              <w:t>for Part of Term 92; automatic grade of “W”</w:t>
            </w:r>
          </w:p>
        </w:tc>
      </w:tr>
      <w:tr w:rsidR="00144F41" w14:paraId="73914C2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019994D" w14:textId="583F8A54" w:rsidR="00144F41" w:rsidRDefault="00144F41" w:rsidP="00144F41">
            <w:pPr>
              <w:jc w:val="left"/>
              <w:rPr>
                <w:b w:val="0"/>
              </w:rPr>
            </w:pPr>
            <w:r w:rsidRPr="003C2972">
              <w:rPr>
                <w:b w:val="0"/>
              </w:rPr>
              <w:t>15</w:t>
            </w:r>
          </w:p>
        </w:tc>
        <w:tc>
          <w:tcPr>
            <w:tcW w:w="8190" w:type="dxa"/>
            <w:vAlign w:val="center"/>
          </w:tcPr>
          <w:p w14:paraId="311AFE0F" w14:textId="49A9C2E9" w:rsidR="00144F41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9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144F41" w14:paraId="370F031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122F6C" w14:textId="76366AA4" w:rsidR="00144F41" w:rsidRDefault="00144F41" w:rsidP="00144F41">
            <w:pPr>
              <w:jc w:val="left"/>
              <w:rPr>
                <w:b w:val="0"/>
              </w:rPr>
            </w:pPr>
            <w:r w:rsidRPr="003638B5">
              <w:rPr>
                <w:b w:val="0"/>
              </w:rPr>
              <w:t>21</w:t>
            </w:r>
          </w:p>
        </w:tc>
        <w:tc>
          <w:tcPr>
            <w:tcW w:w="8190" w:type="dxa"/>
            <w:vAlign w:val="center"/>
          </w:tcPr>
          <w:p w14:paraId="3BB2024C" w14:textId="55B896A9" w:rsidR="00144F41" w:rsidRDefault="006C024D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0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</w:t>
            </w:r>
            <w:r w:rsidR="00144F41" w:rsidRPr="00EA5859">
              <w:t>for Part of Term 3; automatic grade of “W”</w:t>
            </w:r>
          </w:p>
        </w:tc>
      </w:tr>
      <w:tr w:rsidR="00144F41" w14:paraId="7300B70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F1B0F0F" w14:textId="15E164A9" w:rsidR="00144F41" w:rsidRPr="003C2972" w:rsidRDefault="00144F41" w:rsidP="00144F41">
            <w:pPr>
              <w:jc w:val="left"/>
            </w:pPr>
            <w:r w:rsidRPr="003C2972">
              <w:rPr>
                <w:b w:val="0"/>
              </w:rPr>
              <w:t>2</w:t>
            </w:r>
            <w:r>
              <w:rPr>
                <w:b w:val="0"/>
              </w:rPr>
              <w:t>2</w:t>
            </w:r>
            <w:r w:rsidRPr="003C2972">
              <w:rPr>
                <w:b w:val="0"/>
              </w:rPr>
              <w:t>-28</w:t>
            </w:r>
          </w:p>
        </w:tc>
        <w:tc>
          <w:tcPr>
            <w:tcW w:w="8190" w:type="dxa"/>
            <w:vAlign w:val="center"/>
          </w:tcPr>
          <w:p w14:paraId="5C1D8192" w14:textId="77777777" w:rsidR="00144F41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Thanksgiving Holiday - Campus Closed</w:t>
            </w:r>
          </w:p>
        </w:tc>
      </w:tr>
      <w:tr w:rsidR="00144F41" w14:paraId="5882326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03C6528" w14:textId="3436D679" w:rsidR="00144F41" w:rsidRPr="0064037A" w:rsidRDefault="00144F41" w:rsidP="00144F41">
            <w:pPr>
              <w:jc w:val="left"/>
              <w:rPr>
                <w:b w:val="0"/>
                <w:bCs/>
              </w:rPr>
            </w:pPr>
            <w:r w:rsidRPr="0064037A">
              <w:rPr>
                <w:b w:val="0"/>
                <w:bCs/>
              </w:rPr>
              <w:t>29</w:t>
            </w:r>
          </w:p>
        </w:tc>
        <w:tc>
          <w:tcPr>
            <w:tcW w:w="8190" w:type="dxa"/>
            <w:vAlign w:val="center"/>
          </w:tcPr>
          <w:p w14:paraId="32C2AE51" w14:textId="2F8D011B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31">
              <w:r w:rsidR="008052B8">
                <w:rPr>
                  <w:b/>
                  <w:color w:val="0563C1"/>
                  <w:u w:val="single"/>
                </w:rPr>
                <w:t>Final Week Time Blocks</w:t>
              </w:r>
            </w:hyperlink>
            <w:r>
              <w:rPr>
                <w:b/>
              </w:rPr>
              <w:t xml:space="preserve"> begin </w:t>
            </w:r>
          </w:p>
          <w:p w14:paraId="280164BB" w14:textId="6131C8C6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32">
              <w:r>
                <w:rPr>
                  <w:color w:val="0563C1"/>
                  <w:u w:val="single"/>
                </w:rPr>
                <w:t>Incomplete grade</w:t>
              </w:r>
            </w:hyperlink>
            <w:r>
              <w:t xml:space="preserve"> change from previous term deadline</w:t>
            </w:r>
          </w:p>
        </w:tc>
      </w:tr>
      <w:tr w:rsidR="00144F41" w14:paraId="3B6E6F8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6779819E" w14:textId="77777777" w:rsidR="00144F41" w:rsidRDefault="00144F41" w:rsidP="00144F41">
            <w:pPr>
              <w:jc w:val="left"/>
            </w:pPr>
            <w:r>
              <w:lastRenderedPageBreak/>
              <w:t>December</w:t>
            </w:r>
          </w:p>
        </w:tc>
      </w:tr>
      <w:tr w:rsidR="00144F41" w14:paraId="1A49785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4AC38CC" w14:textId="1BD8FB96" w:rsidR="00144F41" w:rsidRDefault="00144F41" w:rsidP="00144F41">
            <w:pPr>
              <w:jc w:val="left"/>
            </w:pPr>
            <w:r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0E0BD257" w14:textId="77777777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 for Part of Term 1, 3 &amp; 92</w:t>
            </w:r>
          </w:p>
          <w:p w14:paraId="7690FA31" w14:textId="6E1467FC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</w:t>
            </w:r>
            <w:r w:rsidR="008052B8">
              <w:t xml:space="preserve">l Week Time Blocks </w:t>
            </w:r>
            <w:proofErr w:type="gramStart"/>
            <w:r w:rsidR="008052B8">
              <w:t>end</w:t>
            </w:r>
            <w:proofErr w:type="gramEnd"/>
          </w:p>
          <w:p w14:paraId="32DB188C" w14:textId="77777777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Fall </w:t>
            </w:r>
            <w:hyperlink r:id="rId33">
              <w:r>
                <w:rPr>
                  <w:b/>
                  <w:color w:val="0563C1"/>
                  <w:u w:val="single"/>
                </w:rPr>
                <w:t>Commencement Ceremony</w:t>
              </w:r>
            </w:hyperlink>
          </w:p>
        </w:tc>
      </w:tr>
      <w:tr w:rsidR="00144F41" w14:paraId="29FC9BF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F99A3E1" w14:textId="30AF72E3" w:rsidR="00144F41" w:rsidRDefault="00144F41" w:rsidP="00144F41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1430AA29" w14:textId="77777777" w:rsidR="00144F41" w:rsidRDefault="00144F41" w:rsidP="00144F4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144F41" w14:paraId="76460BB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AF75D77" w14:textId="3CCA76FC" w:rsidR="00144F41" w:rsidRDefault="00144F41" w:rsidP="00144F41">
            <w:pPr>
              <w:jc w:val="left"/>
            </w:pPr>
            <w:r w:rsidRPr="003638B5">
              <w:rPr>
                <w:b w:val="0"/>
              </w:rPr>
              <w:t>1</w:t>
            </w:r>
            <w:r>
              <w:rPr>
                <w:b w:val="0"/>
              </w:rPr>
              <w:t>0</w:t>
            </w:r>
          </w:p>
        </w:tc>
        <w:tc>
          <w:tcPr>
            <w:tcW w:w="8190" w:type="dxa"/>
            <w:vAlign w:val="center"/>
          </w:tcPr>
          <w:p w14:paraId="5EC9942B" w14:textId="77777777" w:rsidR="00144F41" w:rsidRDefault="00144F41" w:rsidP="00144F4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783C3A01" w14:textId="1E421FC1" w:rsidR="0037272D" w:rsidRDefault="00D756ED">
      <w:pPr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</w:t>
      </w:r>
      <w:r w:rsidRPr="00C2701C">
        <w:rPr>
          <w:i/>
          <w:sz w:val="16"/>
          <w:szCs w:val="16"/>
        </w:rPr>
        <w:t>*The University is closed </w:t>
      </w:r>
      <w:r w:rsidR="00992EBB">
        <w:rPr>
          <w:i/>
          <w:sz w:val="16"/>
          <w:szCs w:val="16"/>
        </w:rPr>
        <w:t>Friday</w:t>
      </w:r>
      <w:r w:rsidRPr="00C2701C">
        <w:rPr>
          <w:i/>
          <w:sz w:val="16"/>
          <w:szCs w:val="16"/>
        </w:rPr>
        <w:t>, December 2</w:t>
      </w:r>
      <w:r w:rsidR="00992EBB">
        <w:rPr>
          <w:i/>
          <w:sz w:val="16"/>
          <w:szCs w:val="16"/>
        </w:rPr>
        <w:t>4</w:t>
      </w:r>
      <w:r w:rsidRPr="00C2701C">
        <w:rPr>
          <w:i/>
          <w:sz w:val="16"/>
          <w:szCs w:val="16"/>
        </w:rPr>
        <w:t xml:space="preserve">, </w:t>
      </w:r>
      <w:r w:rsidR="00877DBA" w:rsidRPr="00C2701C">
        <w:rPr>
          <w:i/>
          <w:sz w:val="16"/>
          <w:szCs w:val="16"/>
        </w:rPr>
        <w:t>202</w:t>
      </w:r>
      <w:r w:rsidR="00381469">
        <w:rPr>
          <w:i/>
          <w:sz w:val="16"/>
          <w:szCs w:val="16"/>
        </w:rPr>
        <w:t>7</w:t>
      </w:r>
      <w:r w:rsidRPr="00C2701C">
        <w:rPr>
          <w:i/>
          <w:sz w:val="16"/>
          <w:szCs w:val="16"/>
        </w:rPr>
        <w:t xml:space="preserve">, through </w:t>
      </w:r>
      <w:r w:rsidR="00C2701C" w:rsidRPr="00C2701C">
        <w:rPr>
          <w:i/>
          <w:sz w:val="16"/>
          <w:szCs w:val="16"/>
        </w:rPr>
        <w:t>Friday</w:t>
      </w:r>
      <w:r w:rsidRPr="00C2701C">
        <w:rPr>
          <w:i/>
          <w:sz w:val="16"/>
          <w:szCs w:val="16"/>
        </w:rPr>
        <w:t xml:space="preserve">, January 1, </w:t>
      </w:r>
      <w:r w:rsidR="00877DBA" w:rsidRPr="00C2701C">
        <w:rPr>
          <w:i/>
          <w:sz w:val="16"/>
          <w:szCs w:val="16"/>
        </w:rPr>
        <w:t>202</w:t>
      </w:r>
      <w:r w:rsidR="00381469">
        <w:rPr>
          <w:i/>
          <w:sz w:val="16"/>
          <w:szCs w:val="16"/>
        </w:rPr>
        <w:t>8</w:t>
      </w:r>
      <w:r w:rsidRPr="00C2701C">
        <w:rPr>
          <w:i/>
          <w:sz w:val="16"/>
          <w:szCs w:val="16"/>
        </w:rPr>
        <w:t xml:space="preserve">, for </w:t>
      </w:r>
      <w:r w:rsidR="00EA5859">
        <w:rPr>
          <w:i/>
          <w:sz w:val="16"/>
          <w:szCs w:val="16"/>
        </w:rPr>
        <w:t>Winter Holiday.</w:t>
      </w:r>
    </w:p>
    <w:p w14:paraId="398A1FFD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2FA0ED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E183774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21445D2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EC74A4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E78659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BDE6B1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EBEEFE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E07352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58E31B0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B153322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757857B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3A88956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3A9974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C1DACB4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9773F6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EC8D76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9FC0A4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522C4F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1EB380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7D07D5D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466547E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4C43B5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725631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056D46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E1E461B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A7474D8" w14:textId="77777777" w:rsidR="0037272D" w:rsidRDefault="0037272D">
      <w:pPr>
        <w:rPr>
          <w:b/>
          <w:color w:val="2E75B5"/>
          <w:sz w:val="32"/>
          <w:szCs w:val="32"/>
        </w:rPr>
      </w:pPr>
    </w:p>
    <w:p w14:paraId="00B33FD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9B0AE81" w14:textId="77777777" w:rsidR="00BD59C3" w:rsidRDefault="00BD59C3" w:rsidP="00BD59C3">
      <w:pPr>
        <w:rPr>
          <w:b/>
          <w:color w:val="2E75B5"/>
          <w:sz w:val="32"/>
          <w:szCs w:val="32"/>
        </w:rPr>
      </w:pPr>
    </w:p>
    <w:p w14:paraId="2903B446" w14:textId="77777777" w:rsidR="00BD59C3" w:rsidRDefault="00BD59C3" w:rsidP="00BD59C3">
      <w:pPr>
        <w:ind w:left="720"/>
        <w:rPr>
          <w:b/>
          <w:color w:val="2E75B5"/>
          <w:sz w:val="32"/>
          <w:szCs w:val="32"/>
        </w:rPr>
      </w:pPr>
    </w:p>
    <w:p w14:paraId="5DA1BFB4" w14:textId="2A23586A" w:rsidR="0037272D" w:rsidRDefault="00D756ED" w:rsidP="00BD59C3">
      <w:pPr>
        <w:ind w:left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Spring </w:t>
      </w:r>
      <w:r w:rsidR="00877DBA">
        <w:rPr>
          <w:b/>
          <w:color w:val="2E75B5"/>
          <w:sz w:val="32"/>
          <w:szCs w:val="32"/>
        </w:rPr>
        <w:t>202</w:t>
      </w:r>
      <w:r w:rsidR="00381469">
        <w:rPr>
          <w:b/>
          <w:color w:val="2E75B5"/>
          <w:sz w:val="32"/>
          <w:szCs w:val="32"/>
        </w:rPr>
        <w:t>8</w:t>
      </w:r>
    </w:p>
    <w:tbl>
      <w:tblPr>
        <w:tblStyle w:val="a1"/>
        <w:tblW w:w="9495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235"/>
      </w:tblGrid>
      <w:tr w:rsidR="0037272D" w14:paraId="54BB3AB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21444FEF" w14:textId="77777777" w:rsidR="0037272D" w:rsidRDefault="00D756ED">
            <w:pPr>
              <w:jc w:val="left"/>
            </w:pPr>
            <w:r>
              <w:t>September</w:t>
            </w:r>
          </w:p>
        </w:tc>
      </w:tr>
      <w:tr w:rsidR="0037272D" w14:paraId="0936E16F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DC990B2" w14:textId="4D27F5D6" w:rsidR="0037272D" w:rsidRDefault="00D756ED">
            <w:pPr>
              <w:jc w:val="left"/>
            </w:pPr>
            <w:r w:rsidRPr="00BB22B9">
              <w:rPr>
                <w:b w:val="0"/>
              </w:rPr>
              <w:t>2</w:t>
            </w:r>
            <w:r w:rsidR="00BB22B9" w:rsidRPr="00BB22B9">
              <w:rPr>
                <w:b w:val="0"/>
              </w:rPr>
              <w:t>0</w:t>
            </w:r>
          </w:p>
        </w:tc>
        <w:tc>
          <w:tcPr>
            <w:tcW w:w="8235" w:type="dxa"/>
            <w:vAlign w:val="center"/>
          </w:tcPr>
          <w:p w14:paraId="28C0D84E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Spring </w:t>
            </w:r>
            <w:hyperlink r:id="rId34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opens</w:t>
            </w:r>
          </w:p>
        </w:tc>
      </w:tr>
      <w:tr w:rsidR="0037272D" w14:paraId="0BAD8C4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3C585DF" w14:textId="77777777" w:rsidR="0037272D" w:rsidRDefault="00D756ED">
            <w:pPr>
              <w:jc w:val="left"/>
            </w:pPr>
            <w:r>
              <w:t>November</w:t>
            </w:r>
          </w:p>
        </w:tc>
      </w:tr>
      <w:tr w:rsidR="0037272D" w14:paraId="42295EE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EAAE6C" w14:textId="132F41A4" w:rsidR="0037272D" w:rsidRDefault="00BF158A">
            <w:pPr>
              <w:jc w:val="left"/>
            </w:pPr>
            <w:r w:rsidRPr="00BF158A"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15323509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5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37272D" w14:paraId="6169B6C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2AAC71" w14:textId="5ACCF68C" w:rsidR="0037272D" w:rsidRDefault="00BF158A">
            <w:pPr>
              <w:jc w:val="left"/>
            </w:pPr>
            <w:r w:rsidRPr="00BF158A">
              <w:rPr>
                <w:b w:val="0"/>
              </w:rPr>
              <w:t>8</w:t>
            </w:r>
          </w:p>
        </w:tc>
        <w:tc>
          <w:tcPr>
            <w:tcW w:w="8235" w:type="dxa"/>
            <w:vAlign w:val="center"/>
          </w:tcPr>
          <w:p w14:paraId="282653CD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36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</w:t>
            </w:r>
            <w:proofErr w:type="gramStart"/>
            <w:r>
              <w:t>Non-degree</w:t>
            </w:r>
            <w:proofErr w:type="gramEnd"/>
            <w:r>
              <w:t xml:space="preserve"> registration)</w:t>
            </w:r>
          </w:p>
        </w:tc>
      </w:tr>
      <w:tr w:rsidR="0037272D" w14:paraId="62D1B34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F954822" w14:textId="144CEBE7" w:rsidR="0037272D" w:rsidRDefault="00BF158A">
            <w:pPr>
              <w:jc w:val="left"/>
            </w:pPr>
            <w:r w:rsidRPr="00BF158A">
              <w:rPr>
                <w:b w:val="0"/>
              </w:rPr>
              <w:t>15</w:t>
            </w:r>
          </w:p>
        </w:tc>
        <w:tc>
          <w:tcPr>
            <w:tcW w:w="8235" w:type="dxa"/>
            <w:vAlign w:val="center"/>
          </w:tcPr>
          <w:p w14:paraId="0CFD0C68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37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CB736F" w14:paraId="4CD95B5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0C34912" w14:textId="1236E507" w:rsidR="00CB736F" w:rsidRPr="00CB736F" w:rsidRDefault="00CB736F" w:rsidP="00CB736F">
            <w:pPr>
              <w:jc w:val="left"/>
              <w:rPr>
                <w:b w:val="0"/>
                <w:bCs/>
              </w:rPr>
            </w:pPr>
            <w:r w:rsidRPr="00CB736F">
              <w:rPr>
                <w:b w:val="0"/>
                <w:bCs/>
              </w:rPr>
              <w:t>29</w:t>
            </w:r>
          </w:p>
        </w:tc>
        <w:tc>
          <w:tcPr>
            <w:tcW w:w="8235" w:type="dxa"/>
            <w:vAlign w:val="center"/>
          </w:tcPr>
          <w:p w14:paraId="6ED718A5" w14:textId="44453821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38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CB736F" w14:paraId="2E984A5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040428A7" w14:textId="77777777" w:rsidR="00CB736F" w:rsidRDefault="00CB736F" w:rsidP="00CB736F">
            <w:pPr>
              <w:jc w:val="left"/>
            </w:pPr>
            <w:r>
              <w:t>January</w:t>
            </w:r>
          </w:p>
        </w:tc>
      </w:tr>
      <w:tr w:rsidR="00CB736F" w14:paraId="5AD0946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367A905" w14:textId="27838C54" w:rsidR="00CB736F" w:rsidRDefault="00CB736F" w:rsidP="00CB736F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235" w:type="dxa"/>
            <w:vAlign w:val="center"/>
          </w:tcPr>
          <w:p w14:paraId="5ACBE301" w14:textId="7777777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1, 2, &amp; 91</w:t>
            </w:r>
          </w:p>
        </w:tc>
      </w:tr>
      <w:tr w:rsidR="00CB736F" w14:paraId="0D0C2D6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EDAE521" w14:textId="47B4125F" w:rsidR="00CB736F" w:rsidRDefault="00CB736F" w:rsidP="00CB736F">
            <w:pPr>
              <w:jc w:val="left"/>
            </w:pPr>
            <w:r>
              <w:rPr>
                <w:b w:val="0"/>
              </w:rPr>
              <w:t>10</w:t>
            </w:r>
          </w:p>
        </w:tc>
        <w:tc>
          <w:tcPr>
            <w:tcW w:w="8235" w:type="dxa"/>
            <w:vAlign w:val="center"/>
          </w:tcPr>
          <w:p w14:paraId="7E94DA0F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1, 2, &amp; 91</w:t>
            </w:r>
          </w:p>
          <w:p w14:paraId="2F7E5EB2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Parts of Term 1, 2, &amp; 91 begins</w:t>
            </w:r>
          </w:p>
          <w:p w14:paraId="1E03A636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0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1, 2, &amp; 91 ($100 late registration fee)</w:t>
            </w:r>
          </w:p>
        </w:tc>
      </w:tr>
      <w:tr w:rsidR="00CB736F" w14:paraId="1891705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7367C58" w14:textId="7F9DC054" w:rsidR="00CB736F" w:rsidRDefault="00CB736F" w:rsidP="00CB736F">
            <w:pPr>
              <w:jc w:val="left"/>
            </w:pPr>
            <w:r>
              <w:rPr>
                <w:b w:val="0"/>
              </w:rPr>
              <w:t>16</w:t>
            </w:r>
          </w:p>
        </w:tc>
        <w:tc>
          <w:tcPr>
            <w:tcW w:w="8235" w:type="dxa"/>
            <w:vAlign w:val="center"/>
          </w:tcPr>
          <w:p w14:paraId="704D1116" w14:textId="7777777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1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1, 2, &amp; 91 ends</w:t>
            </w:r>
          </w:p>
          <w:p w14:paraId="57956004" w14:textId="7777777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42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CB736F" w14:paraId="049102B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E9083BE" w14:textId="4A6838D8" w:rsidR="00CB736F" w:rsidRDefault="00CB736F" w:rsidP="00CB736F">
            <w:pPr>
              <w:jc w:val="left"/>
            </w:pPr>
            <w:r w:rsidRPr="00BF158A">
              <w:rPr>
                <w:b w:val="0"/>
              </w:rPr>
              <w:t>17</w:t>
            </w:r>
          </w:p>
        </w:tc>
        <w:tc>
          <w:tcPr>
            <w:tcW w:w="8235" w:type="dxa"/>
            <w:vAlign w:val="center"/>
          </w:tcPr>
          <w:p w14:paraId="291ACF57" w14:textId="3BB7E76F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Martin Luther King’s Birthday- Campus Closed</w:t>
            </w:r>
          </w:p>
        </w:tc>
      </w:tr>
      <w:tr w:rsidR="00CB736F" w14:paraId="5D7A4FE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E6F7AB1" w14:textId="2D11A2A2" w:rsidR="00CB736F" w:rsidRPr="00692D05" w:rsidRDefault="00CB736F" w:rsidP="00CB736F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28</w:t>
            </w:r>
          </w:p>
        </w:tc>
        <w:tc>
          <w:tcPr>
            <w:tcW w:w="8235" w:type="dxa"/>
            <w:vAlign w:val="center"/>
          </w:tcPr>
          <w:p w14:paraId="45C2CE8A" w14:textId="68EE843B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43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92</w:t>
            </w:r>
          </w:p>
        </w:tc>
      </w:tr>
      <w:tr w:rsidR="00CB736F" w14:paraId="00C2F6A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3F2ABFB" w14:textId="1CA96B92" w:rsidR="00CB736F" w:rsidRDefault="00CB736F" w:rsidP="00CB736F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31</w:t>
            </w:r>
          </w:p>
        </w:tc>
        <w:tc>
          <w:tcPr>
            <w:tcW w:w="8235" w:type="dxa"/>
            <w:vAlign w:val="center"/>
          </w:tcPr>
          <w:p w14:paraId="2AEF9BD2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92</w:t>
            </w:r>
          </w:p>
          <w:p w14:paraId="45397E83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92 begins</w:t>
            </w:r>
          </w:p>
          <w:p w14:paraId="7FBC9592" w14:textId="49B73C69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4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92 ($100 late registration fee)</w:t>
            </w:r>
          </w:p>
        </w:tc>
      </w:tr>
      <w:tr w:rsidR="00CB736F" w14:paraId="38088D2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A22E719" w14:textId="77777777" w:rsidR="00CB736F" w:rsidRDefault="00CB736F" w:rsidP="00CB736F">
            <w:pPr>
              <w:jc w:val="left"/>
            </w:pPr>
            <w:r>
              <w:t>February</w:t>
            </w:r>
          </w:p>
        </w:tc>
      </w:tr>
      <w:tr w:rsidR="00CB736F" w14:paraId="5DDA54F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2981D60" w14:textId="02EB9DC9" w:rsidR="00CB736F" w:rsidRDefault="00CB736F" w:rsidP="00CB736F">
            <w:pPr>
              <w:jc w:val="left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8235" w:type="dxa"/>
            <w:vAlign w:val="center"/>
          </w:tcPr>
          <w:p w14:paraId="3FF12FBC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  <w:p w14:paraId="1B852E92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92 ends</w:t>
            </w:r>
          </w:p>
          <w:p w14:paraId="00ABE770" w14:textId="5F584E69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>Spring Graduation Application period closes</w:t>
            </w:r>
          </w:p>
        </w:tc>
      </w:tr>
      <w:tr w:rsidR="00CB736F" w14:paraId="6816F60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132C188" w14:textId="73F404D3" w:rsidR="00CB736F" w:rsidRPr="00AC77D1" w:rsidRDefault="00CB736F" w:rsidP="00CB736F">
            <w:pPr>
              <w:jc w:val="left"/>
              <w:rPr>
                <w:highlight w:val="yellow"/>
              </w:rPr>
            </w:pPr>
            <w:r w:rsidRPr="00AC77D1">
              <w:rPr>
                <w:b w:val="0"/>
              </w:rPr>
              <w:t>1</w:t>
            </w:r>
            <w:r>
              <w:rPr>
                <w:b w:val="0"/>
              </w:rPr>
              <w:t>8</w:t>
            </w:r>
          </w:p>
        </w:tc>
        <w:tc>
          <w:tcPr>
            <w:tcW w:w="8235" w:type="dxa"/>
            <w:vAlign w:val="center"/>
          </w:tcPr>
          <w:p w14:paraId="333735C8" w14:textId="7777777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7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2; automatic grade of “W”</w:t>
            </w:r>
          </w:p>
        </w:tc>
      </w:tr>
      <w:tr w:rsidR="00CB736F" w14:paraId="780B22F1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E78B25E" w14:textId="2817A574" w:rsidR="00CB736F" w:rsidRDefault="00CB736F" w:rsidP="00CB736F">
            <w:pPr>
              <w:jc w:val="left"/>
            </w:pPr>
            <w:r w:rsidRPr="00971964">
              <w:rPr>
                <w:b w:val="0"/>
              </w:rPr>
              <w:t>2</w:t>
            </w:r>
            <w:r>
              <w:rPr>
                <w:b w:val="0"/>
              </w:rPr>
              <w:t>9</w:t>
            </w:r>
          </w:p>
        </w:tc>
        <w:tc>
          <w:tcPr>
            <w:tcW w:w="8235" w:type="dxa"/>
            <w:vAlign w:val="center"/>
          </w:tcPr>
          <w:p w14:paraId="075F8F5A" w14:textId="1C2E4D94" w:rsidR="00CB736F" w:rsidRPr="00971964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2</w:t>
            </w:r>
          </w:p>
        </w:tc>
      </w:tr>
      <w:tr w:rsidR="00CB736F" w14:paraId="1E8B68D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5E48810B" w14:textId="77777777" w:rsidR="00CB736F" w:rsidRDefault="00CB736F" w:rsidP="00CB736F">
            <w:pPr>
              <w:jc w:val="left"/>
            </w:pPr>
            <w:r>
              <w:t>March</w:t>
            </w:r>
          </w:p>
        </w:tc>
      </w:tr>
      <w:tr w:rsidR="00CB736F" w14:paraId="37CDD6C6" w14:textId="77777777" w:rsidTr="00D756ED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B5D807A" w14:textId="3BCA64AB" w:rsidR="00CB736F" w:rsidRPr="00CB736F" w:rsidRDefault="00CB736F" w:rsidP="00CB736F">
            <w:pPr>
              <w:jc w:val="left"/>
              <w:rPr>
                <w:b w:val="0"/>
                <w:bCs/>
              </w:rPr>
            </w:pPr>
            <w:r w:rsidRPr="00CB736F">
              <w:rPr>
                <w:b w:val="0"/>
                <w:bCs/>
              </w:rPr>
              <w:t>2</w:t>
            </w:r>
          </w:p>
        </w:tc>
        <w:tc>
          <w:tcPr>
            <w:tcW w:w="8235" w:type="dxa"/>
            <w:vAlign w:val="center"/>
          </w:tcPr>
          <w:p w14:paraId="0D169E91" w14:textId="6EB54950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8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CB736F" w14:paraId="455A8F6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1B79AD0" w14:textId="4F49790C" w:rsidR="00CB736F" w:rsidRPr="00CB736F" w:rsidRDefault="00CB736F" w:rsidP="00CB736F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3</w:t>
            </w:r>
          </w:p>
        </w:tc>
        <w:tc>
          <w:tcPr>
            <w:tcW w:w="8235" w:type="dxa"/>
            <w:vAlign w:val="center"/>
          </w:tcPr>
          <w:p w14:paraId="3CEF1426" w14:textId="7777777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3AE4CDD9" w14:textId="7777777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2BBB23D6" w14:textId="76B9C1B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CB736F" w14:paraId="0AFC5C9B" w14:textId="77777777" w:rsidTr="00D756ED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05F1BB" w14:textId="64BBE66B" w:rsidR="00CB736F" w:rsidRDefault="00CB736F" w:rsidP="00CB736F">
            <w:pPr>
              <w:jc w:val="left"/>
            </w:pPr>
            <w:r>
              <w:rPr>
                <w:b w:val="0"/>
              </w:rPr>
              <w:t>9</w:t>
            </w:r>
          </w:p>
        </w:tc>
        <w:tc>
          <w:tcPr>
            <w:tcW w:w="8235" w:type="dxa"/>
            <w:vAlign w:val="center"/>
          </w:tcPr>
          <w:p w14:paraId="6617528C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27C6A6DE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1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CB736F" w14:paraId="4E7244F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771C229" w14:textId="59275E36" w:rsidR="00CB736F" w:rsidRDefault="00CB736F" w:rsidP="00CB736F">
            <w:pPr>
              <w:jc w:val="left"/>
              <w:rPr>
                <w:b w:val="0"/>
              </w:rPr>
            </w:pPr>
            <w:r>
              <w:rPr>
                <w:b w:val="0"/>
              </w:rPr>
              <w:t>17</w:t>
            </w:r>
          </w:p>
        </w:tc>
        <w:tc>
          <w:tcPr>
            <w:tcW w:w="8235" w:type="dxa"/>
            <w:vAlign w:val="center"/>
          </w:tcPr>
          <w:p w14:paraId="32324AF4" w14:textId="60F7417E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2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91; automatic grade of “W”</w:t>
            </w:r>
          </w:p>
        </w:tc>
      </w:tr>
      <w:tr w:rsidR="00CB736F" w14:paraId="4DB1970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E796481" w14:textId="65ACF082" w:rsidR="00CB736F" w:rsidRPr="00971964" w:rsidRDefault="00CB736F" w:rsidP="00CB736F">
            <w:pPr>
              <w:jc w:val="left"/>
            </w:pPr>
            <w:r w:rsidRPr="00971964">
              <w:rPr>
                <w:b w:val="0"/>
              </w:rPr>
              <w:t>20-26</w:t>
            </w:r>
          </w:p>
        </w:tc>
        <w:tc>
          <w:tcPr>
            <w:tcW w:w="8235" w:type="dxa"/>
            <w:vAlign w:val="center"/>
          </w:tcPr>
          <w:p w14:paraId="62115332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Spring Break</w:t>
            </w:r>
          </w:p>
        </w:tc>
      </w:tr>
      <w:tr w:rsidR="00CB736F" w14:paraId="7FDE09C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0A47309" w14:textId="77777777" w:rsidR="00CB736F" w:rsidRDefault="00CB736F" w:rsidP="00CB736F">
            <w:pPr>
              <w:jc w:val="left"/>
            </w:pPr>
            <w:r>
              <w:t>April</w:t>
            </w:r>
          </w:p>
        </w:tc>
      </w:tr>
      <w:tr w:rsidR="00CB736F" w14:paraId="26D33A9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126175A" w14:textId="233A54D8" w:rsidR="00CB736F" w:rsidRDefault="00CB736F" w:rsidP="00CB736F">
            <w:pPr>
              <w:jc w:val="left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8235" w:type="dxa"/>
            <w:vAlign w:val="center"/>
          </w:tcPr>
          <w:p w14:paraId="4D5A9356" w14:textId="426E7990" w:rsidR="00CB736F" w:rsidRP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 for Part of Term 91</w:t>
            </w:r>
          </w:p>
        </w:tc>
      </w:tr>
      <w:tr w:rsidR="00CB736F" w14:paraId="674D586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4299AD2" w14:textId="3E541FA4" w:rsidR="00CB736F" w:rsidRDefault="00CB736F" w:rsidP="00CB736F">
            <w:pPr>
              <w:jc w:val="left"/>
            </w:pPr>
            <w:r>
              <w:rPr>
                <w:b w:val="0"/>
              </w:rPr>
              <w:t>10</w:t>
            </w:r>
          </w:p>
        </w:tc>
        <w:tc>
          <w:tcPr>
            <w:tcW w:w="8235" w:type="dxa"/>
            <w:vAlign w:val="center"/>
          </w:tcPr>
          <w:p w14:paraId="47DF1115" w14:textId="37E5AC0E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3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</w:t>
            </w:r>
            <w:r w:rsidR="006C024D">
              <w:t>; automatic grade of “W”</w:t>
            </w:r>
          </w:p>
          <w:p w14:paraId="4B250C15" w14:textId="539F1FF4" w:rsidR="00505739" w:rsidRDefault="00505739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4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CB736F" w14:paraId="79FE1AA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186C59C" w14:textId="3AFCCCA2" w:rsidR="00CB736F" w:rsidRDefault="00CB736F" w:rsidP="00CB736F">
            <w:pPr>
              <w:jc w:val="left"/>
            </w:pPr>
            <w:r>
              <w:rPr>
                <w:b w:val="0"/>
              </w:rPr>
              <w:t>13</w:t>
            </w:r>
          </w:p>
        </w:tc>
        <w:tc>
          <w:tcPr>
            <w:tcW w:w="8235" w:type="dxa"/>
            <w:vAlign w:val="center"/>
          </w:tcPr>
          <w:p w14:paraId="5A57EBCE" w14:textId="46ACB1C1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92</w:t>
            </w:r>
            <w:r w:rsidR="006C024D">
              <w:t>; automatic grade of “W”</w:t>
            </w:r>
          </w:p>
        </w:tc>
      </w:tr>
      <w:tr w:rsidR="006C024D" w14:paraId="3D373707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C575080" w14:textId="77831D76" w:rsidR="006C024D" w:rsidRDefault="006C024D" w:rsidP="00CB736F">
            <w:pPr>
              <w:jc w:val="lef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8235" w:type="dxa"/>
            <w:vAlign w:val="center"/>
          </w:tcPr>
          <w:p w14:paraId="7CB8162A" w14:textId="6A2C131A" w:rsidR="006C024D" w:rsidRDefault="006C024D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6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3; automatic grade of “W”</w:t>
            </w:r>
          </w:p>
        </w:tc>
      </w:tr>
      <w:tr w:rsidR="00CB736F" w14:paraId="56CD70D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E1AB8A0" w14:textId="07543234" w:rsidR="00CB736F" w:rsidRPr="006C024D" w:rsidRDefault="006C024D" w:rsidP="00CB736F">
            <w:pPr>
              <w:jc w:val="left"/>
              <w:rPr>
                <w:b w:val="0"/>
                <w:bCs/>
                <w:highlight w:val="yellow"/>
              </w:rPr>
            </w:pPr>
            <w:r w:rsidRPr="006C024D">
              <w:rPr>
                <w:b w:val="0"/>
                <w:bCs/>
              </w:rPr>
              <w:t>24</w:t>
            </w:r>
          </w:p>
        </w:tc>
        <w:tc>
          <w:tcPr>
            <w:tcW w:w="8235" w:type="dxa"/>
            <w:vAlign w:val="center"/>
          </w:tcPr>
          <w:p w14:paraId="014FAC48" w14:textId="77777777" w:rsidR="006C024D" w:rsidRDefault="006C024D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7">
              <w:r>
                <w:rPr>
                  <w:color w:val="0563C1"/>
                  <w:u w:val="single"/>
                </w:rPr>
                <w:t>Incomplete grade change</w:t>
              </w:r>
            </w:hyperlink>
            <w:r>
              <w:t xml:space="preserve"> from previous term deadline</w:t>
            </w:r>
          </w:p>
          <w:p w14:paraId="4229C092" w14:textId="07A44FDF" w:rsidR="006C024D" w:rsidRDefault="006C024D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8">
              <w:r w:rsidR="008052B8">
                <w:rPr>
                  <w:b/>
                  <w:color w:val="0563C1"/>
                  <w:u w:val="single"/>
                </w:rPr>
                <w:t>Final Week Time Blocks</w:t>
              </w:r>
            </w:hyperlink>
            <w:r>
              <w:rPr>
                <w:b/>
              </w:rPr>
              <w:t xml:space="preserve"> begin</w:t>
            </w:r>
          </w:p>
        </w:tc>
      </w:tr>
      <w:tr w:rsidR="00CB736F" w14:paraId="0C2D839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D16A523" w14:textId="3B80EF8C" w:rsidR="00CB736F" w:rsidRPr="00BF158A" w:rsidRDefault="00CB736F" w:rsidP="00CB736F">
            <w:pPr>
              <w:jc w:val="left"/>
              <w:rPr>
                <w:highlight w:val="yellow"/>
              </w:rPr>
            </w:pPr>
            <w:r>
              <w:rPr>
                <w:b w:val="0"/>
              </w:rPr>
              <w:t>29</w:t>
            </w:r>
          </w:p>
        </w:tc>
        <w:tc>
          <w:tcPr>
            <w:tcW w:w="8235" w:type="dxa"/>
            <w:vAlign w:val="center"/>
          </w:tcPr>
          <w:p w14:paraId="5C72A599" w14:textId="7777777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Last Day of Class for Part of Term 1, 3 &amp; 92</w:t>
            </w:r>
          </w:p>
          <w:p w14:paraId="3547D352" w14:textId="086AB045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Final </w:t>
            </w:r>
            <w:r w:rsidR="008052B8">
              <w:t xml:space="preserve">Week Time Blocks </w:t>
            </w:r>
            <w:proofErr w:type="gramStart"/>
            <w:r w:rsidR="008052B8">
              <w:t>end</w:t>
            </w:r>
            <w:proofErr w:type="gramEnd"/>
          </w:p>
          <w:p w14:paraId="48CA18FD" w14:textId="1F82CA7B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Spring </w:t>
            </w:r>
            <w:hyperlink r:id="rId59">
              <w:r>
                <w:rPr>
                  <w:b/>
                  <w:color w:val="0563C1"/>
                  <w:u w:val="single"/>
                </w:rPr>
                <w:t>Commencement Ceremony</w:t>
              </w:r>
            </w:hyperlink>
          </w:p>
        </w:tc>
      </w:tr>
      <w:tr w:rsidR="00CB736F" w14:paraId="1B8B9B0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11022D2C" w14:textId="77777777" w:rsidR="00CB736F" w:rsidRDefault="00CB736F" w:rsidP="00CB736F">
            <w:pPr>
              <w:jc w:val="left"/>
            </w:pPr>
            <w:r>
              <w:lastRenderedPageBreak/>
              <w:t>May</w:t>
            </w:r>
          </w:p>
        </w:tc>
      </w:tr>
      <w:tr w:rsidR="00CB736F" w14:paraId="1039F85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730442E" w14:textId="7FE5121D" w:rsidR="00CB736F" w:rsidRDefault="00CB736F" w:rsidP="00CB736F">
            <w:pPr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8235" w:type="dxa"/>
            <w:vAlign w:val="center"/>
          </w:tcPr>
          <w:p w14:paraId="51B462AA" w14:textId="77777777" w:rsidR="00CB736F" w:rsidRDefault="00CB736F" w:rsidP="00CB736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CB736F" w14:paraId="41AA349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AF7E5C3" w14:textId="7CEFE448" w:rsidR="00CB736F" w:rsidRDefault="00CB736F" w:rsidP="00CB736F">
            <w:pPr>
              <w:jc w:val="left"/>
            </w:pPr>
            <w:r>
              <w:rPr>
                <w:b w:val="0"/>
              </w:rPr>
              <w:t>5</w:t>
            </w:r>
          </w:p>
        </w:tc>
        <w:tc>
          <w:tcPr>
            <w:tcW w:w="8235" w:type="dxa"/>
            <w:vAlign w:val="center"/>
          </w:tcPr>
          <w:p w14:paraId="3336355E" w14:textId="77777777" w:rsidR="00CB736F" w:rsidRDefault="00CB736F" w:rsidP="00CB736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39B02560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3596A74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F9BE24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A4479F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007A6D0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097483E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6BB1B5C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315720A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38C4B1DD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CE8490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26462793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C68F57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19D9F83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6FD30F1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A4B6AEA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5A5152EC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CE6FF3F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4DB1A1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24847DC2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9D9450F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5CA66307" w14:textId="77777777" w:rsidR="00F47180" w:rsidRDefault="00F47180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5A180C2" w14:textId="77777777" w:rsidR="00F47180" w:rsidRDefault="00F47180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C948F8C" w14:textId="77777777" w:rsidR="00F47180" w:rsidRDefault="00F47180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D620265" w14:textId="77777777" w:rsidR="00BF158A" w:rsidRDefault="00BF158A" w:rsidP="00381469">
      <w:pPr>
        <w:spacing w:before="120"/>
        <w:rPr>
          <w:b/>
          <w:color w:val="2E75B5"/>
          <w:sz w:val="32"/>
          <w:szCs w:val="32"/>
        </w:rPr>
      </w:pPr>
    </w:p>
    <w:p w14:paraId="48349433" w14:textId="480D4EF1" w:rsidR="0037272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Summer </w:t>
      </w:r>
      <w:r w:rsidR="00877DBA">
        <w:rPr>
          <w:b/>
          <w:color w:val="2E75B5"/>
          <w:sz w:val="32"/>
          <w:szCs w:val="32"/>
        </w:rPr>
        <w:t>202</w:t>
      </w:r>
      <w:r w:rsidR="00381469">
        <w:rPr>
          <w:b/>
          <w:color w:val="2E75B5"/>
          <w:sz w:val="32"/>
          <w:szCs w:val="32"/>
        </w:rPr>
        <w:t>8</w:t>
      </w:r>
    </w:p>
    <w:tbl>
      <w:tblPr>
        <w:tblStyle w:val="a2"/>
        <w:tblW w:w="9450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190"/>
      </w:tblGrid>
      <w:tr w:rsidR="0037272D" w14:paraId="685FFDC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426322F" w14:textId="77777777" w:rsidR="0037272D" w:rsidRDefault="00D756ED">
            <w:pPr>
              <w:jc w:val="left"/>
            </w:pPr>
            <w:r>
              <w:t>February</w:t>
            </w:r>
          </w:p>
        </w:tc>
      </w:tr>
      <w:tr w:rsidR="0037272D" w14:paraId="3B4E97B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96B64C" w14:textId="7B2EBBA6" w:rsidR="0037272D" w:rsidRPr="003A4427" w:rsidRDefault="00BB22B9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7</w:t>
            </w:r>
          </w:p>
        </w:tc>
        <w:tc>
          <w:tcPr>
            <w:tcW w:w="8190" w:type="dxa"/>
            <w:vAlign w:val="center"/>
          </w:tcPr>
          <w:p w14:paraId="41DC4BA4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Summer </w:t>
            </w:r>
            <w:hyperlink r:id="rId60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opens</w:t>
            </w:r>
          </w:p>
        </w:tc>
      </w:tr>
      <w:tr w:rsidR="00F47180" w14:paraId="5E49CAA1" w14:textId="77777777" w:rsidTr="001532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1F92D032" w14:textId="77777777" w:rsidR="00F47180" w:rsidRDefault="00F47180" w:rsidP="001532A6">
            <w:pPr>
              <w:jc w:val="left"/>
            </w:pPr>
            <w:r>
              <w:t>April</w:t>
            </w:r>
          </w:p>
        </w:tc>
      </w:tr>
      <w:tr w:rsidR="0037272D" w14:paraId="594A05E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754B9BB" w14:textId="0340069C" w:rsidR="0037272D" w:rsidRDefault="00F47180">
            <w:pPr>
              <w:jc w:val="left"/>
            </w:pPr>
            <w:r>
              <w:rPr>
                <w:b w:val="0"/>
              </w:rPr>
              <w:t>3</w:t>
            </w:r>
          </w:p>
        </w:tc>
        <w:tc>
          <w:tcPr>
            <w:tcW w:w="8190" w:type="dxa"/>
            <w:vAlign w:val="center"/>
          </w:tcPr>
          <w:p w14:paraId="5865ED3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1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37272D" w14:paraId="76BD9E0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E0ABB84" w14:textId="0F5FBB50" w:rsidR="0037272D" w:rsidRDefault="00F47180">
            <w:pPr>
              <w:jc w:val="left"/>
            </w:pPr>
            <w:r>
              <w:rPr>
                <w:b w:val="0"/>
              </w:rPr>
              <w:t>10</w:t>
            </w:r>
          </w:p>
        </w:tc>
        <w:tc>
          <w:tcPr>
            <w:tcW w:w="8190" w:type="dxa"/>
            <w:vAlign w:val="center"/>
          </w:tcPr>
          <w:p w14:paraId="3CC899B6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62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</w:t>
            </w:r>
            <w:proofErr w:type="gramStart"/>
            <w:r>
              <w:t>Non-degree</w:t>
            </w:r>
            <w:proofErr w:type="gramEnd"/>
            <w:r>
              <w:t xml:space="preserve"> registration)</w:t>
            </w:r>
          </w:p>
        </w:tc>
      </w:tr>
      <w:tr w:rsidR="0037272D" w14:paraId="0DF84E58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364543F" w14:textId="6F3B27A2" w:rsidR="0037272D" w:rsidRDefault="00F47180">
            <w:pPr>
              <w:jc w:val="left"/>
            </w:pPr>
            <w:r>
              <w:rPr>
                <w:b w:val="0"/>
              </w:rPr>
              <w:t>17</w:t>
            </w:r>
          </w:p>
        </w:tc>
        <w:tc>
          <w:tcPr>
            <w:tcW w:w="8190" w:type="dxa"/>
            <w:vAlign w:val="center"/>
          </w:tcPr>
          <w:p w14:paraId="1B00EFB2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63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07DC14E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9E22ECF" w14:textId="4D22C2C9" w:rsidR="0037272D" w:rsidRDefault="00F47180">
            <w:pPr>
              <w:jc w:val="left"/>
            </w:pPr>
            <w:r>
              <w:rPr>
                <w:b w:val="0"/>
              </w:rPr>
              <w:t>24</w:t>
            </w:r>
          </w:p>
        </w:tc>
        <w:tc>
          <w:tcPr>
            <w:tcW w:w="8190" w:type="dxa"/>
            <w:vAlign w:val="center"/>
          </w:tcPr>
          <w:p w14:paraId="452A6E73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64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212A9C5F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11AEE09" w14:textId="77777777" w:rsidR="0037272D" w:rsidRDefault="00D756ED">
            <w:pPr>
              <w:jc w:val="left"/>
            </w:pPr>
            <w:r>
              <w:t>May</w:t>
            </w:r>
          </w:p>
        </w:tc>
      </w:tr>
      <w:tr w:rsidR="0037272D" w14:paraId="518726C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ABDBED3" w14:textId="22597C9C" w:rsidR="0037272D" w:rsidRDefault="003F704C">
            <w:pPr>
              <w:jc w:val="left"/>
            </w:pPr>
            <w:r>
              <w:rPr>
                <w:b w:val="0"/>
              </w:rPr>
              <w:t>5</w:t>
            </w:r>
          </w:p>
        </w:tc>
        <w:tc>
          <w:tcPr>
            <w:tcW w:w="8190" w:type="dxa"/>
            <w:vAlign w:val="center"/>
          </w:tcPr>
          <w:p w14:paraId="5C4EAE72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1, 2, 10, &amp; 96</w:t>
            </w:r>
          </w:p>
        </w:tc>
      </w:tr>
      <w:tr w:rsidR="0037272D" w14:paraId="1200685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E67DB3" w14:textId="12EE9900" w:rsidR="0037272D" w:rsidRDefault="00DB71C5">
            <w:pPr>
              <w:jc w:val="left"/>
            </w:pPr>
            <w:r>
              <w:rPr>
                <w:b w:val="0"/>
              </w:rPr>
              <w:t>8</w:t>
            </w:r>
          </w:p>
        </w:tc>
        <w:tc>
          <w:tcPr>
            <w:tcW w:w="8190" w:type="dxa"/>
            <w:vAlign w:val="center"/>
          </w:tcPr>
          <w:p w14:paraId="4D710FB9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1, 2, 10, &amp; 96</w:t>
            </w:r>
          </w:p>
          <w:p w14:paraId="057501EE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Parts of Term 1, 2, 10, &amp; 96 begins</w:t>
            </w:r>
          </w:p>
          <w:p w14:paraId="74D7B324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6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1, 2, 10, &amp; 96 ($100 late registration fee)</w:t>
            </w:r>
          </w:p>
        </w:tc>
      </w:tr>
      <w:tr w:rsidR="0037272D" w14:paraId="1289B75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4AE7ED5" w14:textId="4C944593" w:rsidR="0037272D" w:rsidRDefault="00806325">
            <w:pPr>
              <w:jc w:val="left"/>
            </w:pPr>
            <w:r>
              <w:rPr>
                <w:b w:val="0"/>
              </w:rPr>
              <w:t>14</w:t>
            </w:r>
          </w:p>
        </w:tc>
        <w:tc>
          <w:tcPr>
            <w:tcW w:w="8190" w:type="dxa"/>
            <w:vAlign w:val="center"/>
          </w:tcPr>
          <w:p w14:paraId="25448CF1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>
              <w:r>
                <w:rPr>
                  <w:color w:val="0563C1"/>
                  <w:u w:val="single"/>
                </w:rPr>
                <w:t>Drop/Add</w:t>
              </w:r>
            </w:hyperlink>
            <w:r>
              <w:t xml:space="preserve"> period for Parts of Term 1, 2, 10, &amp; 96 ends</w:t>
            </w:r>
          </w:p>
          <w:p w14:paraId="51DFD20A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8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37272D" w14:paraId="0D4DFAB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4AE85B" w14:textId="3824441D" w:rsidR="0037272D" w:rsidRDefault="00F563B4">
            <w:pPr>
              <w:jc w:val="left"/>
            </w:pPr>
            <w:r>
              <w:rPr>
                <w:b w:val="0"/>
              </w:rPr>
              <w:t>29</w:t>
            </w:r>
          </w:p>
        </w:tc>
        <w:tc>
          <w:tcPr>
            <w:tcW w:w="8190" w:type="dxa"/>
            <w:vAlign w:val="center"/>
          </w:tcPr>
          <w:p w14:paraId="7CC0D8E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Memorial Day- Campus Closed</w:t>
            </w:r>
          </w:p>
        </w:tc>
      </w:tr>
      <w:tr w:rsidR="0037272D" w14:paraId="61F14A1A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03976459" w14:textId="77777777" w:rsidR="0037272D" w:rsidRDefault="00D756ED">
            <w:pPr>
              <w:jc w:val="left"/>
            </w:pPr>
            <w:r>
              <w:t>June</w:t>
            </w:r>
          </w:p>
        </w:tc>
      </w:tr>
      <w:tr w:rsidR="00AE37D8" w14:paraId="203FF395" w14:textId="77777777" w:rsidTr="00252C2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09D87ED" w14:textId="6355310A" w:rsidR="00AE37D8" w:rsidRPr="00AE37D8" w:rsidRDefault="003F704C" w:rsidP="00252C2D">
            <w:pPr>
              <w:jc w:val="left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8190" w:type="dxa"/>
            <w:vAlign w:val="center"/>
          </w:tcPr>
          <w:p w14:paraId="66748C87" w14:textId="735872D4" w:rsidR="00BB22B9" w:rsidRDefault="00AE37D8" w:rsidP="00252C2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9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4</w:t>
            </w:r>
          </w:p>
        </w:tc>
      </w:tr>
      <w:tr w:rsidR="003F704C" w14:paraId="13B20D2E" w14:textId="77777777" w:rsidTr="00252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49E6B19" w14:textId="30B06C76" w:rsidR="003F704C" w:rsidRDefault="003F704C" w:rsidP="00252C2D">
            <w:pPr>
              <w:jc w:val="left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00D82E87" w14:textId="77777777" w:rsidR="00DE4EA4" w:rsidRDefault="00DE4EA4" w:rsidP="00252C2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0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  <w:p w14:paraId="0C7F88DC" w14:textId="70CF6075" w:rsidR="00F47180" w:rsidRDefault="00F47180" w:rsidP="00252C2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Summer Graduation application period closes</w:t>
            </w:r>
          </w:p>
        </w:tc>
      </w:tr>
      <w:tr w:rsidR="00AE37D8" w14:paraId="0FBFFFE3" w14:textId="77777777" w:rsidTr="00B91E2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769FF49" w14:textId="1BED234F" w:rsidR="00AE37D8" w:rsidRDefault="00DB71C5" w:rsidP="00B91E26">
            <w:pPr>
              <w:jc w:val="left"/>
            </w:pPr>
            <w:r>
              <w:rPr>
                <w:b w:val="0"/>
              </w:rPr>
              <w:t>5</w:t>
            </w:r>
          </w:p>
        </w:tc>
        <w:tc>
          <w:tcPr>
            <w:tcW w:w="8190" w:type="dxa"/>
            <w:vAlign w:val="center"/>
          </w:tcPr>
          <w:p w14:paraId="38738DBA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4</w:t>
            </w:r>
          </w:p>
          <w:p w14:paraId="4410FC4D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4 begins</w:t>
            </w:r>
          </w:p>
          <w:p w14:paraId="5AABE6BE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1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4 ($100 late registration fee)</w:t>
            </w:r>
          </w:p>
        </w:tc>
      </w:tr>
      <w:tr w:rsidR="0037272D" w14:paraId="029B01A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DE20BE9" w14:textId="3BD778C4" w:rsidR="0037272D" w:rsidRDefault="00DE3D2A">
            <w:pPr>
              <w:jc w:val="left"/>
            </w:pPr>
            <w:r>
              <w:rPr>
                <w:b w:val="0"/>
              </w:rPr>
              <w:t>8</w:t>
            </w:r>
          </w:p>
        </w:tc>
        <w:tc>
          <w:tcPr>
            <w:tcW w:w="8190" w:type="dxa"/>
            <w:vAlign w:val="center"/>
          </w:tcPr>
          <w:p w14:paraId="63EFD3BE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2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2; automatic grade of “W”</w:t>
            </w:r>
          </w:p>
        </w:tc>
      </w:tr>
      <w:tr w:rsidR="0037272D" w14:paraId="7A920E7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88265D2" w14:textId="01F179D1" w:rsidR="0037272D" w:rsidRDefault="00DE3D2A">
            <w:pPr>
              <w:jc w:val="left"/>
              <w:rPr>
                <w:highlight w:val="yellow"/>
              </w:rPr>
            </w:pPr>
            <w:r w:rsidRPr="00DE3D2A"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2D88F7AA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3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90</w:t>
            </w:r>
          </w:p>
        </w:tc>
      </w:tr>
      <w:tr w:rsidR="007477E0" w14:paraId="785A5EF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CFE43A8" w14:textId="5A5C31A1" w:rsidR="007477E0" w:rsidRPr="00C7248B" w:rsidRDefault="00C7248B">
            <w:pPr>
              <w:jc w:val="left"/>
              <w:rPr>
                <w:b w:val="0"/>
                <w:bCs/>
              </w:rPr>
            </w:pPr>
            <w:r w:rsidRPr="00C7248B">
              <w:rPr>
                <w:b w:val="0"/>
                <w:bCs/>
              </w:rPr>
              <w:t>11</w:t>
            </w:r>
          </w:p>
        </w:tc>
        <w:tc>
          <w:tcPr>
            <w:tcW w:w="8190" w:type="dxa"/>
            <w:vAlign w:val="center"/>
          </w:tcPr>
          <w:p w14:paraId="41767459" w14:textId="0CEA1D67" w:rsidR="007477E0" w:rsidRDefault="007477E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4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4 ends</w:t>
            </w:r>
          </w:p>
        </w:tc>
      </w:tr>
      <w:tr w:rsidR="00DE3D2A" w14:paraId="5E84BD0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B8731E4" w14:textId="1E6264D2" w:rsidR="00DE3D2A" w:rsidRPr="00DE3D2A" w:rsidRDefault="00DE3D2A">
            <w:pPr>
              <w:jc w:val="left"/>
              <w:rPr>
                <w:b w:val="0"/>
              </w:rPr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2555A0B9" w14:textId="77777777" w:rsidR="00DE3D2A" w:rsidRDefault="00DE3D2A" w:rsidP="00DE3D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90</w:t>
            </w:r>
          </w:p>
          <w:p w14:paraId="61039C7E" w14:textId="77777777" w:rsidR="00DE3D2A" w:rsidRDefault="00DE3D2A" w:rsidP="00DE3D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90 begins</w:t>
            </w:r>
          </w:p>
          <w:p w14:paraId="5C91C022" w14:textId="62976BF5" w:rsidR="00DE3D2A" w:rsidRDefault="00DE3D2A" w:rsidP="00DE3D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5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90 ($100 late registration fee)</w:t>
            </w:r>
          </w:p>
        </w:tc>
      </w:tr>
      <w:tr w:rsidR="006E687B" w14:paraId="52159D58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F49DA5B" w14:textId="5340A756" w:rsidR="006E687B" w:rsidRPr="006E687B" w:rsidRDefault="00DE3D2A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15</w:t>
            </w:r>
          </w:p>
        </w:tc>
        <w:tc>
          <w:tcPr>
            <w:tcW w:w="8190" w:type="dxa"/>
            <w:vAlign w:val="center"/>
          </w:tcPr>
          <w:p w14:paraId="5F4AC287" w14:textId="3FC292C2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6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96; automatic grade of “W”</w:t>
            </w:r>
          </w:p>
        </w:tc>
      </w:tr>
      <w:tr w:rsidR="00F563B4" w14:paraId="57E56DA9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000CBDF" w14:textId="7E70416B" w:rsidR="00F563B4" w:rsidRPr="00F563B4" w:rsidRDefault="00F563B4">
            <w:pPr>
              <w:jc w:val="left"/>
              <w:rPr>
                <w:b w:val="0"/>
                <w:highlight w:val="yellow"/>
              </w:rPr>
            </w:pPr>
            <w:r w:rsidRPr="00F563B4">
              <w:rPr>
                <w:b w:val="0"/>
              </w:rPr>
              <w:t>16</w:t>
            </w:r>
          </w:p>
        </w:tc>
        <w:tc>
          <w:tcPr>
            <w:tcW w:w="8190" w:type="dxa"/>
            <w:vAlign w:val="center"/>
          </w:tcPr>
          <w:p w14:paraId="0F9C8096" w14:textId="77777777" w:rsidR="00F563B4" w:rsidRDefault="00F563B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2</w:t>
            </w:r>
          </w:p>
          <w:p w14:paraId="699A1A07" w14:textId="01FDA9DA" w:rsidR="003F704C" w:rsidRDefault="003F704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DE3D2A" w14:paraId="42BA5CA7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B6F37DE" w14:textId="701CBE3F" w:rsidR="00DE3D2A" w:rsidRPr="00DE3D2A" w:rsidRDefault="00DE3D2A">
            <w:pPr>
              <w:jc w:val="left"/>
              <w:rPr>
                <w:b w:val="0"/>
                <w:bCs/>
              </w:rPr>
            </w:pPr>
            <w:r w:rsidRPr="00DE3D2A">
              <w:rPr>
                <w:b w:val="0"/>
                <w:bCs/>
              </w:rPr>
              <w:t>18</w:t>
            </w:r>
          </w:p>
        </w:tc>
        <w:tc>
          <w:tcPr>
            <w:tcW w:w="8190" w:type="dxa"/>
            <w:vAlign w:val="center"/>
          </w:tcPr>
          <w:p w14:paraId="54BF1CA2" w14:textId="0281386E" w:rsidR="00DE3D2A" w:rsidRDefault="00DE3D2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78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90 ends</w:t>
            </w:r>
          </w:p>
        </w:tc>
      </w:tr>
      <w:tr w:rsidR="00DB71C5" w14:paraId="03F16C3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0411583" w14:textId="42A94C2B" w:rsidR="00DB71C5" w:rsidRDefault="00DB71C5" w:rsidP="00DB71C5">
            <w:pPr>
              <w:jc w:val="left"/>
            </w:pPr>
            <w:r>
              <w:rPr>
                <w:b w:val="0"/>
              </w:rPr>
              <w:t>19</w:t>
            </w:r>
          </w:p>
        </w:tc>
        <w:tc>
          <w:tcPr>
            <w:tcW w:w="8190" w:type="dxa"/>
            <w:vAlign w:val="center"/>
          </w:tcPr>
          <w:p w14:paraId="1B90810B" w14:textId="3A977B4F" w:rsidR="00DB71C5" w:rsidRDefault="00DB71C5" w:rsidP="00DB71C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Juneteenth </w:t>
            </w:r>
            <w:r w:rsidR="003F704C">
              <w:rPr>
                <w:b/>
              </w:rPr>
              <w:t xml:space="preserve">- </w:t>
            </w:r>
            <w:r>
              <w:rPr>
                <w:b/>
              </w:rPr>
              <w:t>Campus Closed</w:t>
            </w:r>
          </w:p>
          <w:p w14:paraId="77503655" w14:textId="18089032" w:rsidR="00DB71C5" w:rsidRDefault="00DB71C5" w:rsidP="00DB71C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5B415D41" w14:textId="77777777" w:rsidR="00DB71C5" w:rsidRDefault="00DB71C5" w:rsidP="00DB71C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6BE32438" w14:textId="75A3628C" w:rsidR="00DB71C5" w:rsidRDefault="00DB71C5" w:rsidP="00DB71C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79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DB71C5" w14:paraId="37D318A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FD01A05" w14:textId="032888D0" w:rsidR="00DB71C5" w:rsidRPr="00DE3D2A" w:rsidRDefault="00DE3D2A" w:rsidP="00DB71C5">
            <w:pPr>
              <w:jc w:val="left"/>
              <w:rPr>
                <w:b w:val="0"/>
                <w:bCs/>
              </w:rPr>
            </w:pPr>
            <w:r w:rsidRPr="00DE3D2A">
              <w:rPr>
                <w:b w:val="0"/>
                <w:bCs/>
              </w:rPr>
              <w:t>21</w:t>
            </w:r>
          </w:p>
        </w:tc>
        <w:tc>
          <w:tcPr>
            <w:tcW w:w="8190" w:type="dxa"/>
            <w:vAlign w:val="center"/>
          </w:tcPr>
          <w:p w14:paraId="4D830E94" w14:textId="77777777" w:rsidR="00DB71C5" w:rsidRDefault="00DB71C5" w:rsidP="00DB71C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0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10; automatic grade of “W”</w:t>
            </w:r>
          </w:p>
        </w:tc>
      </w:tr>
      <w:tr w:rsidR="00DB71C5" w14:paraId="4D6A8BC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8439F0E" w14:textId="59388FAF" w:rsidR="00DB71C5" w:rsidRDefault="00DE3D2A" w:rsidP="00DB71C5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190" w:type="dxa"/>
            <w:vAlign w:val="center"/>
          </w:tcPr>
          <w:p w14:paraId="45399734" w14:textId="77777777" w:rsidR="00DB71C5" w:rsidRDefault="00DB71C5" w:rsidP="00DB71C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96</w:t>
            </w:r>
          </w:p>
        </w:tc>
      </w:tr>
      <w:tr w:rsidR="00DB71C5" w14:paraId="3972113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124B9E6" w14:textId="486AD1B9" w:rsidR="00DB71C5" w:rsidRDefault="00852F7E" w:rsidP="00DB71C5">
            <w:pPr>
              <w:jc w:val="left"/>
            </w:pPr>
            <w:r>
              <w:rPr>
                <w:b w:val="0"/>
              </w:rPr>
              <w:t>25</w:t>
            </w:r>
          </w:p>
        </w:tc>
        <w:tc>
          <w:tcPr>
            <w:tcW w:w="8190" w:type="dxa"/>
            <w:vAlign w:val="center"/>
          </w:tcPr>
          <w:p w14:paraId="4624CB6A" w14:textId="77777777" w:rsidR="00DB71C5" w:rsidRDefault="00DB71C5" w:rsidP="00DB71C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1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68FC7DC6" w14:textId="0C9C7535" w:rsidR="00DB71C5" w:rsidRDefault="00DB71C5" w:rsidP="00DB71C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2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DB71C5" w14:paraId="397B6CD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2AD4316" w14:textId="1B7ED9C0" w:rsidR="00DB71C5" w:rsidRPr="00DB71C5" w:rsidRDefault="00DB71C5" w:rsidP="00DB71C5">
            <w:pPr>
              <w:jc w:val="left"/>
              <w:rPr>
                <w:b w:val="0"/>
                <w:bCs/>
                <w:highlight w:val="yellow"/>
              </w:rPr>
            </w:pPr>
            <w:r w:rsidRPr="00DB71C5">
              <w:rPr>
                <w:b w:val="0"/>
                <w:bCs/>
              </w:rPr>
              <w:t>30</w:t>
            </w:r>
          </w:p>
        </w:tc>
        <w:tc>
          <w:tcPr>
            <w:tcW w:w="8190" w:type="dxa"/>
            <w:vAlign w:val="center"/>
          </w:tcPr>
          <w:p w14:paraId="2BF38D2B" w14:textId="03F0482C" w:rsidR="00DB71C5" w:rsidRDefault="00DB71C5" w:rsidP="00DB71C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Last day of Classes for Part of Term 10</w:t>
            </w:r>
          </w:p>
        </w:tc>
      </w:tr>
      <w:tr w:rsidR="00DB71C5" w14:paraId="132B9D1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35B245C6" w14:textId="77777777" w:rsidR="00DB71C5" w:rsidRDefault="00DB71C5" w:rsidP="00DB71C5">
            <w:pPr>
              <w:jc w:val="left"/>
            </w:pPr>
            <w:r>
              <w:t>July</w:t>
            </w:r>
          </w:p>
        </w:tc>
      </w:tr>
      <w:tr w:rsidR="00DB71C5" w14:paraId="3B1498A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38A164F" w14:textId="35A4D15D" w:rsidR="00DB71C5" w:rsidRPr="00BE4F7F" w:rsidRDefault="00DB71C5" w:rsidP="00DB71C5">
            <w:pPr>
              <w:jc w:val="left"/>
              <w:rPr>
                <w:b w:val="0"/>
                <w:bCs/>
              </w:rPr>
            </w:pPr>
            <w:bookmarkStart w:id="1" w:name="_heading=h.gjdgxs" w:colFirst="0" w:colLast="0"/>
            <w:bookmarkEnd w:id="1"/>
            <w:r>
              <w:rPr>
                <w:b w:val="0"/>
                <w:bCs/>
              </w:rPr>
              <w:t>4</w:t>
            </w:r>
          </w:p>
        </w:tc>
        <w:tc>
          <w:tcPr>
            <w:tcW w:w="8190" w:type="dxa"/>
            <w:vAlign w:val="center"/>
          </w:tcPr>
          <w:p w14:paraId="638687CC" w14:textId="6B73187B" w:rsidR="00DB71C5" w:rsidRDefault="00DB71C5" w:rsidP="00DB71C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Independence Day - Campus Closed</w:t>
            </w:r>
          </w:p>
        </w:tc>
      </w:tr>
      <w:tr w:rsidR="00DE3D2A" w14:paraId="5027FF2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FFBCCC1" w14:textId="4EF65663" w:rsidR="00DE3D2A" w:rsidRPr="00DE3D2A" w:rsidRDefault="00DE3D2A" w:rsidP="00DE3D2A">
            <w:pPr>
              <w:jc w:val="left"/>
              <w:rPr>
                <w:b w:val="0"/>
              </w:rPr>
            </w:pPr>
            <w:r w:rsidRPr="00DE3D2A">
              <w:rPr>
                <w:b w:val="0"/>
              </w:rPr>
              <w:t>10</w:t>
            </w:r>
          </w:p>
        </w:tc>
        <w:tc>
          <w:tcPr>
            <w:tcW w:w="8190" w:type="dxa"/>
            <w:vAlign w:val="center"/>
          </w:tcPr>
          <w:p w14:paraId="49EACF85" w14:textId="7FB6DC9D" w:rsidR="00DE3D2A" w:rsidRDefault="00DE3D2A" w:rsidP="00DE3D2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83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DE3D2A" w14:paraId="0180055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4202E1" w14:textId="28F787F8" w:rsidR="00DE3D2A" w:rsidRDefault="00DE3D2A" w:rsidP="00DE3D2A">
            <w:pPr>
              <w:jc w:val="left"/>
            </w:pPr>
            <w:r>
              <w:rPr>
                <w:b w:val="0"/>
              </w:rPr>
              <w:lastRenderedPageBreak/>
              <w:t>16</w:t>
            </w:r>
          </w:p>
        </w:tc>
        <w:tc>
          <w:tcPr>
            <w:tcW w:w="8190" w:type="dxa"/>
            <w:vAlign w:val="center"/>
          </w:tcPr>
          <w:p w14:paraId="4E753506" w14:textId="77777777" w:rsidR="00DE3D2A" w:rsidRDefault="00DE3D2A" w:rsidP="00DE3D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1; automatic grade of “W”</w:t>
            </w:r>
          </w:p>
        </w:tc>
      </w:tr>
      <w:tr w:rsidR="00DE3D2A" w14:paraId="3B929CF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7882E4A" w14:textId="0B307373" w:rsidR="00DE3D2A" w:rsidRDefault="00DE3D2A" w:rsidP="00DE3D2A">
            <w:pPr>
              <w:jc w:val="left"/>
            </w:pPr>
            <w:r>
              <w:rPr>
                <w:b w:val="0"/>
              </w:rPr>
              <w:t>19</w:t>
            </w:r>
          </w:p>
        </w:tc>
        <w:tc>
          <w:tcPr>
            <w:tcW w:w="8190" w:type="dxa"/>
            <w:vAlign w:val="center"/>
          </w:tcPr>
          <w:p w14:paraId="3E64C97D" w14:textId="77777777" w:rsidR="00DE3D2A" w:rsidRDefault="00DE3D2A" w:rsidP="00DE3D2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4; automatic grade of “W”</w:t>
            </w:r>
          </w:p>
        </w:tc>
      </w:tr>
      <w:tr w:rsidR="00DE3D2A" w14:paraId="2207862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29BD645" w14:textId="5BF7594D" w:rsidR="00DE3D2A" w:rsidRDefault="00DE3D2A" w:rsidP="00DE3D2A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409A9C52" w14:textId="77777777" w:rsidR="00DE3D2A" w:rsidRDefault="00DE3D2A" w:rsidP="00DE3D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6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90; automatic grade of “W”</w:t>
            </w:r>
          </w:p>
          <w:p w14:paraId="2F77CD30" w14:textId="066BD2B4" w:rsidR="00DE3D2A" w:rsidRDefault="00DE3D2A" w:rsidP="00DE3D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7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3; automatic grade of “W”</w:t>
            </w:r>
          </w:p>
        </w:tc>
      </w:tr>
      <w:tr w:rsidR="00DE3D2A" w14:paraId="3E94A35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D491423" w14:textId="2B4AD603" w:rsidR="00DE3D2A" w:rsidRDefault="00DE3D2A" w:rsidP="00DE3D2A">
            <w:pPr>
              <w:jc w:val="left"/>
            </w:pPr>
            <w:r>
              <w:rPr>
                <w:b w:val="0"/>
              </w:rPr>
              <w:t>24</w:t>
            </w:r>
          </w:p>
        </w:tc>
        <w:tc>
          <w:tcPr>
            <w:tcW w:w="8190" w:type="dxa"/>
            <w:vAlign w:val="center"/>
          </w:tcPr>
          <w:p w14:paraId="57965DAD" w14:textId="77777777" w:rsidR="00DE3D2A" w:rsidRDefault="00DE3D2A" w:rsidP="00DE3D2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hyperlink r:id="rId88">
              <w:r>
                <w:rPr>
                  <w:color w:val="0563C1"/>
                  <w:u w:val="single"/>
                </w:rPr>
                <w:t>Incomplete grade change</w:t>
              </w:r>
            </w:hyperlink>
            <w:r>
              <w:t xml:space="preserve"> from previous term deadline</w:t>
            </w:r>
          </w:p>
        </w:tc>
      </w:tr>
      <w:tr w:rsidR="00DE3D2A" w14:paraId="491349A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DA2F6D" w14:textId="667D5C24" w:rsidR="00DE3D2A" w:rsidRDefault="00DE3D2A" w:rsidP="00DE3D2A">
            <w:pPr>
              <w:jc w:val="left"/>
              <w:rPr>
                <w:b w:val="0"/>
              </w:rPr>
            </w:pPr>
            <w:r>
              <w:rPr>
                <w:b w:val="0"/>
              </w:rPr>
              <w:t>28</w:t>
            </w:r>
          </w:p>
        </w:tc>
        <w:tc>
          <w:tcPr>
            <w:tcW w:w="8190" w:type="dxa"/>
            <w:vAlign w:val="center"/>
          </w:tcPr>
          <w:p w14:paraId="1C5A2392" w14:textId="756945B2" w:rsidR="00DE3D2A" w:rsidRDefault="00DE3D2A" w:rsidP="00DE3D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Last Day of Class for Parts of Term 1, 3, 4, &amp; 90</w:t>
            </w:r>
          </w:p>
        </w:tc>
      </w:tr>
      <w:tr w:rsidR="00DE3D2A" w14:paraId="26EEAD6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674A42B9" w14:textId="77777777" w:rsidR="00DE3D2A" w:rsidRDefault="00DE3D2A" w:rsidP="00DE3D2A">
            <w:pPr>
              <w:jc w:val="left"/>
            </w:pPr>
            <w:r>
              <w:t>August</w:t>
            </w:r>
          </w:p>
        </w:tc>
      </w:tr>
      <w:tr w:rsidR="00DE3D2A" w14:paraId="55F8D12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AC0B8E6" w14:textId="37CA3062" w:rsidR="00DE3D2A" w:rsidRDefault="00DE3D2A" w:rsidP="00DE3D2A">
            <w:pPr>
              <w:jc w:val="left"/>
            </w:pPr>
            <w:r>
              <w:rPr>
                <w:b w:val="0"/>
              </w:rPr>
              <w:t>1</w:t>
            </w:r>
          </w:p>
        </w:tc>
        <w:tc>
          <w:tcPr>
            <w:tcW w:w="8190" w:type="dxa"/>
            <w:vAlign w:val="center"/>
          </w:tcPr>
          <w:p w14:paraId="2E8240B3" w14:textId="77777777" w:rsidR="00DE3D2A" w:rsidRDefault="00DE3D2A" w:rsidP="00DE3D2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DE3D2A" w14:paraId="5BC560E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7C422C" w14:textId="6F2E0401" w:rsidR="00DE3D2A" w:rsidRDefault="00DE3D2A" w:rsidP="00DE3D2A">
            <w:pPr>
              <w:jc w:val="left"/>
            </w:pPr>
            <w:r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4B0361A2" w14:textId="77777777" w:rsidR="00DE3D2A" w:rsidRDefault="00DE3D2A" w:rsidP="00DE3D2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3E23BB69" w14:textId="77777777" w:rsidR="0037272D" w:rsidRDefault="0037272D"/>
    <w:sectPr w:rsidR="0037272D">
      <w:headerReference w:type="default" r:id="rId89"/>
      <w:footerReference w:type="default" r:id="rId90"/>
      <w:headerReference w:type="first" r:id="rId91"/>
      <w:footerReference w:type="first" r:id="rId92"/>
      <w:pgSz w:w="12240" w:h="15840"/>
      <w:pgMar w:top="720" w:right="720" w:bottom="720" w:left="72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41B5D" w14:textId="77777777" w:rsidR="00511075" w:rsidRDefault="00511075">
      <w:r>
        <w:separator/>
      </w:r>
    </w:p>
  </w:endnote>
  <w:endnote w:type="continuationSeparator" w:id="0">
    <w:p w14:paraId="4C7C060E" w14:textId="77777777" w:rsidR="00511075" w:rsidRDefault="0051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1537" w14:textId="77777777" w:rsidR="0037272D" w:rsidRDefault="00D756ED">
    <w:pPr>
      <w:rPr>
        <w:sz w:val="16"/>
        <w:szCs w:val="16"/>
      </w:rPr>
    </w:pPr>
    <w:r>
      <w:rPr>
        <w:sz w:val="16"/>
        <w:szCs w:val="16"/>
      </w:rPr>
      <w:t xml:space="preserve">Contact Registrar’s Office for </w:t>
    </w:r>
    <w:r>
      <w:rPr>
        <w:sz w:val="16"/>
        <w:szCs w:val="16"/>
        <w:highlight w:val="white"/>
      </w:rPr>
      <w:t>Part of Term 5-9</w:t>
    </w:r>
    <w:r>
      <w:rPr>
        <w:sz w:val="16"/>
        <w:szCs w:val="16"/>
      </w:rPr>
      <w:t xml:space="preserve"> deadlines. </w:t>
    </w:r>
    <w:r>
      <w:rPr>
        <w:sz w:val="16"/>
        <w:szCs w:val="16"/>
      </w:rPr>
      <w:tab/>
    </w:r>
  </w:p>
  <w:p w14:paraId="079499CE" w14:textId="77777777" w:rsidR="0037272D" w:rsidRDefault="00D756ED">
    <w:pPr>
      <w:rPr>
        <w:color w:val="009CDE"/>
        <w:sz w:val="16"/>
        <w:szCs w:val="16"/>
        <w:highlight w:val="white"/>
        <w:u w:val="single"/>
      </w:rPr>
    </w:pPr>
    <w:r>
      <w:rPr>
        <w:sz w:val="16"/>
        <w:szCs w:val="16"/>
        <w:highlight w:val="white"/>
      </w:rPr>
      <w:t>The Academic Calendar is subject to change and is regulated by the Florida Board of Governors</w:t>
    </w:r>
    <w:r>
      <w:rPr>
        <w:color w:val="000000"/>
        <w:sz w:val="16"/>
        <w:szCs w:val="16"/>
        <w:highlight w:val="white"/>
      </w:rPr>
      <w:t>: </w:t>
    </w:r>
    <w:hyperlink r:id="rId1">
      <w:r>
        <w:rPr>
          <w:color w:val="009CDE"/>
          <w:sz w:val="16"/>
          <w:szCs w:val="16"/>
          <w:highlight w:val="white"/>
          <w:u w:val="single"/>
        </w:rPr>
        <w:t>BOG Policy 8.001, University Calendars</w:t>
      </w:r>
    </w:hyperlink>
    <w:r>
      <w:rPr>
        <w:color w:val="009CDE"/>
        <w:sz w:val="16"/>
        <w:szCs w:val="16"/>
        <w:highlight w:val="white"/>
        <w:u w:val="single"/>
      </w:rPr>
      <w:t>.</w:t>
    </w:r>
  </w:p>
  <w:p w14:paraId="73DDCE18" w14:textId="2E0A9901" w:rsidR="00381469" w:rsidRDefault="00D756ED">
    <w:pPr>
      <w:rPr>
        <w:sz w:val="16"/>
        <w:szCs w:val="16"/>
      </w:rPr>
    </w:pPr>
    <w:r>
      <w:rPr>
        <w:sz w:val="16"/>
        <w:szCs w:val="16"/>
      </w:rPr>
      <w:t xml:space="preserve">Updated: </w:t>
    </w:r>
    <w:r w:rsidR="008052B8">
      <w:rPr>
        <w:sz w:val="16"/>
        <w:szCs w:val="16"/>
      </w:rPr>
      <w:t>9/14</w:t>
    </w:r>
    <w:r w:rsidR="006671E8">
      <w:rPr>
        <w:sz w:val="16"/>
        <w:szCs w:val="16"/>
      </w:rPr>
      <w:t>/2026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4504" w14:textId="77777777" w:rsidR="0037272D" w:rsidRDefault="00D756ED">
    <w:pPr>
      <w:rPr>
        <w:sz w:val="16"/>
        <w:szCs w:val="16"/>
      </w:rPr>
    </w:pPr>
    <w:r>
      <w:rPr>
        <w:sz w:val="16"/>
        <w:szCs w:val="16"/>
      </w:rPr>
      <w:t xml:space="preserve">Contact Registrar’s Office for </w:t>
    </w:r>
    <w:r>
      <w:rPr>
        <w:sz w:val="16"/>
        <w:szCs w:val="16"/>
        <w:highlight w:val="white"/>
      </w:rPr>
      <w:t>Part of Term 5-9</w:t>
    </w:r>
    <w:r>
      <w:rPr>
        <w:sz w:val="16"/>
        <w:szCs w:val="16"/>
      </w:rPr>
      <w:t xml:space="preserve"> deadlines. </w:t>
    </w:r>
    <w:r>
      <w:rPr>
        <w:sz w:val="16"/>
        <w:szCs w:val="16"/>
      </w:rPr>
      <w:tab/>
    </w:r>
  </w:p>
  <w:p w14:paraId="0C7355D7" w14:textId="77777777" w:rsidR="0037272D" w:rsidRDefault="00D756ED">
    <w:pPr>
      <w:rPr>
        <w:color w:val="009CDE"/>
        <w:sz w:val="16"/>
        <w:szCs w:val="16"/>
        <w:highlight w:val="white"/>
        <w:u w:val="single"/>
      </w:rPr>
    </w:pPr>
    <w:r>
      <w:rPr>
        <w:sz w:val="16"/>
        <w:szCs w:val="16"/>
        <w:highlight w:val="white"/>
      </w:rPr>
      <w:t>The Academic Calendar is subject to change and is regulated by the Florida Board of Governors</w:t>
    </w:r>
    <w:r>
      <w:rPr>
        <w:color w:val="000000"/>
        <w:sz w:val="16"/>
        <w:szCs w:val="16"/>
        <w:highlight w:val="white"/>
      </w:rPr>
      <w:t>: </w:t>
    </w:r>
    <w:hyperlink r:id="rId1">
      <w:r>
        <w:rPr>
          <w:color w:val="009CDE"/>
          <w:sz w:val="16"/>
          <w:szCs w:val="16"/>
          <w:highlight w:val="white"/>
          <w:u w:val="single"/>
        </w:rPr>
        <w:t>BOG Policy 8.001, University Calendars</w:t>
      </w:r>
    </w:hyperlink>
    <w:r>
      <w:rPr>
        <w:color w:val="009CDE"/>
        <w:sz w:val="16"/>
        <w:szCs w:val="16"/>
        <w:highlight w:val="white"/>
        <w:u w:val="single"/>
      </w:rPr>
      <w:t>.</w:t>
    </w:r>
  </w:p>
  <w:p w14:paraId="3FB0D31A" w14:textId="4E7F9D14" w:rsidR="0037272D" w:rsidRPr="00381469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sz w:val="16"/>
        <w:szCs w:val="16"/>
      </w:rPr>
    </w:pPr>
    <w:r>
      <w:rPr>
        <w:rFonts w:eastAsia="Arial" w:cs="Arial"/>
        <w:color w:val="000000"/>
        <w:sz w:val="16"/>
        <w:szCs w:val="16"/>
      </w:rPr>
      <w:t xml:space="preserve">Updated: </w:t>
    </w:r>
    <w:r w:rsidR="008052B8">
      <w:rPr>
        <w:sz w:val="16"/>
        <w:szCs w:val="16"/>
      </w:rPr>
      <w:t>9/14</w:t>
    </w:r>
    <w:r w:rsidR="001863F0">
      <w:rPr>
        <w:sz w:val="16"/>
        <w:szCs w:val="16"/>
      </w:rPr>
      <w:t>/</w:t>
    </w:r>
    <w:r w:rsidR="00381469">
      <w:rPr>
        <w:sz w:val="16"/>
        <w:szCs w:val="16"/>
      </w:rPr>
      <w:t>2026</w:t>
    </w:r>
    <w:r>
      <w:rPr>
        <w:rFonts w:eastAsia="Arial" w:cs="Arial"/>
        <w:color w:val="000000"/>
        <w:sz w:val="16"/>
        <w:szCs w:val="16"/>
      </w:rPr>
      <w:tab/>
    </w:r>
    <w:r>
      <w:rPr>
        <w:rFonts w:eastAsia="Arial" w:cs="Arial"/>
        <w:color w:val="0000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5C22D" w14:textId="77777777" w:rsidR="00511075" w:rsidRDefault="00511075">
      <w:r>
        <w:separator/>
      </w:r>
    </w:p>
  </w:footnote>
  <w:footnote w:type="continuationSeparator" w:id="0">
    <w:p w14:paraId="5EF05E70" w14:textId="77777777" w:rsidR="00511075" w:rsidRDefault="0051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66F1" w14:textId="62F19146" w:rsidR="00381469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b/>
        <w:color w:val="000000"/>
        <w:sz w:val="32"/>
        <w:szCs w:val="32"/>
      </w:rPr>
    </w:pPr>
    <w:r>
      <w:rPr>
        <w:rFonts w:eastAsia="Arial" w:cs="Arial"/>
        <w:b/>
        <w:color w:val="000000"/>
        <w:sz w:val="32"/>
        <w:szCs w:val="32"/>
      </w:rPr>
      <w:t xml:space="preserve">       Academic Calendar-</w:t>
    </w:r>
    <w:r w:rsidR="00877DBA">
      <w:rPr>
        <w:rFonts w:eastAsia="Arial" w:cs="Arial"/>
        <w:b/>
        <w:color w:val="000000"/>
        <w:sz w:val="32"/>
        <w:szCs w:val="32"/>
      </w:rPr>
      <w:t>202</w:t>
    </w:r>
    <w:r w:rsidR="00381469">
      <w:rPr>
        <w:rFonts w:eastAsia="Arial" w:cs="Arial"/>
        <w:b/>
        <w:color w:val="000000"/>
        <w:sz w:val="32"/>
        <w:szCs w:val="32"/>
      </w:rPr>
      <w:t>7</w:t>
    </w:r>
    <w:r>
      <w:rPr>
        <w:rFonts w:eastAsia="Arial" w:cs="Arial"/>
        <w:b/>
        <w:color w:val="000000"/>
        <w:sz w:val="32"/>
        <w:szCs w:val="32"/>
      </w:rPr>
      <w:t>/</w:t>
    </w:r>
    <w:r w:rsidR="00877DBA">
      <w:rPr>
        <w:rFonts w:eastAsia="Arial" w:cs="Arial"/>
        <w:b/>
        <w:color w:val="000000"/>
        <w:sz w:val="32"/>
        <w:szCs w:val="32"/>
      </w:rPr>
      <w:t>202</w:t>
    </w:r>
    <w:r w:rsidR="00381469">
      <w:rPr>
        <w:rFonts w:eastAsia="Arial" w:cs="Arial"/>
        <w:b/>
        <w:color w:val="000000"/>
        <w:sz w:val="32"/>
        <w:szCs w:val="32"/>
      </w:rPr>
      <w:t>8</w:t>
    </w:r>
  </w:p>
  <w:p w14:paraId="22738680" w14:textId="4A2047B5" w:rsidR="0037272D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color w:val="000000"/>
      </w:rPr>
    </w:pPr>
    <w:r>
      <w:rPr>
        <w:rFonts w:eastAsia="Arial" w:cs="Arial"/>
        <w:color w:val="000000"/>
      </w:rPr>
      <w:t xml:space="preserve">            </w:t>
    </w:r>
    <w:r>
      <w:rPr>
        <w:rFonts w:eastAsia="Arial" w:cs="Arial"/>
        <w:noProof/>
        <w:color w:val="000000"/>
      </w:rPr>
      <w:drawing>
        <wp:inline distT="0" distB="0" distL="0" distR="0" wp14:anchorId="6E33E426" wp14:editId="57C47872">
          <wp:extent cx="2734485" cy="675503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4485" cy="675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33D6" w14:textId="5B2A6D4A" w:rsidR="0037272D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b/>
        <w:color w:val="000000"/>
        <w:sz w:val="32"/>
        <w:szCs w:val="32"/>
      </w:rPr>
    </w:pPr>
    <w:r>
      <w:rPr>
        <w:rFonts w:eastAsia="Arial" w:cs="Arial"/>
        <w:b/>
        <w:color w:val="000000"/>
        <w:sz w:val="32"/>
        <w:szCs w:val="32"/>
      </w:rPr>
      <w:t>Academic Calendar-</w:t>
    </w:r>
    <w:r w:rsidR="00877DBA">
      <w:rPr>
        <w:rFonts w:eastAsia="Arial" w:cs="Arial"/>
        <w:b/>
        <w:color w:val="000000"/>
        <w:sz w:val="32"/>
        <w:szCs w:val="32"/>
      </w:rPr>
      <w:t>202</w:t>
    </w:r>
    <w:r w:rsidR="00381469">
      <w:rPr>
        <w:rFonts w:eastAsia="Arial" w:cs="Arial"/>
        <w:b/>
        <w:color w:val="000000"/>
        <w:sz w:val="32"/>
        <w:szCs w:val="32"/>
      </w:rPr>
      <w:t>7</w:t>
    </w:r>
    <w:r>
      <w:rPr>
        <w:rFonts w:eastAsia="Arial" w:cs="Arial"/>
        <w:b/>
        <w:color w:val="000000"/>
        <w:sz w:val="32"/>
        <w:szCs w:val="32"/>
      </w:rPr>
      <w:t>/</w:t>
    </w:r>
    <w:r w:rsidR="00877DBA">
      <w:rPr>
        <w:rFonts w:eastAsia="Arial" w:cs="Arial"/>
        <w:b/>
        <w:color w:val="000000"/>
        <w:sz w:val="32"/>
        <w:szCs w:val="32"/>
      </w:rPr>
      <w:t>202</w:t>
    </w:r>
    <w:r w:rsidR="00381469">
      <w:rPr>
        <w:rFonts w:eastAsia="Arial" w:cs="Arial"/>
        <w:b/>
        <w:color w:val="000000"/>
        <w:sz w:val="32"/>
        <w:szCs w:val="32"/>
      </w:rPr>
      <w:t>8</w:t>
    </w:r>
    <w:r>
      <w:rPr>
        <w:rFonts w:eastAsia="Arial" w:cs="Arial"/>
        <w:color w:val="000000"/>
      </w:rPr>
      <w:t xml:space="preserve">                                </w:t>
    </w:r>
    <w:r>
      <w:rPr>
        <w:rFonts w:eastAsia="Arial" w:cs="Arial"/>
        <w:noProof/>
        <w:color w:val="000000"/>
      </w:rPr>
      <w:drawing>
        <wp:inline distT="0" distB="0" distL="0" distR="0" wp14:anchorId="274D83F5" wp14:editId="63CC1FF9">
          <wp:extent cx="2734485" cy="675503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4485" cy="675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424540" w14:textId="77777777" w:rsidR="0037272D" w:rsidRDefault="003727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72D"/>
    <w:rsid w:val="000407BF"/>
    <w:rsid w:val="000702F4"/>
    <w:rsid w:val="0009045F"/>
    <w:rsid w:val="000C43F1"/>
    <w:rsid w:val="000E146F"/>
    <w:rsid w:val="00144F41"/>
    <w:rsid w:val="001563D0"/>
    <w:rsid w:val="001610BC"/>
    <w:rsid w:val="001863F0"/>
    <w:rsid w:val="001A6184"/>
    <w:rsid w:val="001B643E"/>
    <w:rsid w:val="001C3272"/>
    <w:rsid w:val="001D4AD2"/>
    <w:rsid w:val="0025172A"/>
    <w:rsid w:val="002A4FB6"/>
    <w:rsid w:val="002D23A7"/>
    <w:rsid w:val="002E367F"/>
    <w:rsid w:val="002F76A6"/>
    <w:rsid w:val="00301B57"/>
    <w:rsid w:val="00320BA2"/>
    <w:rsid w:val="003214FB"/>
    <w:rsid w:val="00325F61"/>
    <w:rsid w:val="00332970"/>
    <w:rsid w:val="003638B5"/>
    <w:rsid w:val="0037272D"/>
    <w:rsid w:val="00381469"/>
    <w:rsid w:val="003A4427"/>
    <w:rsid w:val="003C2972"/>
    <w:rsid w:val="003F704C"/>
    <w:rsid w:val="00412DF8"/>
    <w:rsid w:val="00425A2E"/>
    <w:rsid w:val="0046746E"/>
    <w:rsid w:val="00475E7D"/>
    <w:rsid w:val="004849F0"/>
    <w:rsid w:val="00494A17"/>
    <w:rsid w:val="004B6050"/>
    <w:rsid w:val="004D67C7"/>
    <w:rsid w:val="00505739"/>
    <w:rsid w:val="00505FEF"/>
    <w:rsid w:val="005106A9"/>
    <w:rsid w:val="00511075"/>
    <w:rsid w:val="005261CB"/>
    <w:rsid w:val="00526C63"/>
    <w:rsid w:val="005877F4"/>
    <w:rsid w:val="005969CF"/>
    <w:rsid w:val="005B0A83"/>
    <w:rsid w:val="005C5E5E"/>
    <w:rsid w:val="005C7BC0"/>
    <w:rsid w:val="005F5561"/>
    <w:rsid w:val="006254A5"/>
    <w:rsid w:val="0064037A"/>
    <w:rsid w:val="00640571"/>
    <w:rsid w:val="00646506"/>
    <w:rsid w:val="00665B8A"/>
    <w:rsid w:val="006671E8"/>
    <w:rsid w:val="0067392E"/>
    <w:rsid w:val="00692D05"/>
    <w:rsid w:val="006A2D9E"/>
    <w:rsid w:val="006B7133"/>
    <w:rsid w:val="006C024D"/>
    <w:rsid w:val="006E687B"/>
    <w:rsid w:val="006F11F2"/>
    <w:rsid w:val="00704B08"/>
    <w:rsid w:val="007141B3"/>
    <w:rsid w:val="00715938"/>
    <w:rsid w:val="00736336"/>
    <w:rsid w:val="007477E0"/>
    <w:rsid w:val="0077530A"/>
    <w:rsid w:val="007E22BA"/>
    <w:rsid w:val="008052B8"/>
    <w:rsid w:val="00806325"/>
    <w:rsid w:val="00813175"/>
    <w:rsid w:val="008160B7"/>
    <w:rsid w:val="008366F4"/>
    <w:rsid w:val="00852F7E"/>
    <w:rsid w:val="00877DBA"/>
    <w:rsid w:val="008C3DD1"/>
    <w:rsid w:val="008D2D15"/>
    <w:rsid w:val="008D3AB0"/>
    <w:rsid w:val="008E3795"/>
    <w:rsid w:val="00905E6D"/>
    <w:rsid w:val="00915E1B"/>
    <w:rsid w:val="00932F84"/>
    <w:rsid w:val="00971964"/>
    <w:rsid w:val="00992EBB"/>
    <w:rsid w:val="009B5086"/>
    <w:rsid w:val="009F10E3"/>
    <w:rsid w:val="00A40242"/>
    <w:rsid w:val="00A55DE9"/>
    <w:rsid w:val="00A56867"/>
    <w:rsid w:val="00A74814"/>
    <w:rsid w:val="00A851DE"/>
    <w:rsid w:val="00AA4C5A"/>
    <w:rsid w:val="00AC77D1"/>
    <w:rsid w:val="00AE37D8"/>
    <w:rsid w:val="00AE581D"/>
    <w:rsid w:val="00B25056"/>
    <w:rsid w:val="00B32A90"/>
    <w:rsid w:val="00B65276"/>
    <w:rsid w:val="00B912E5"/>
    <w:rsid w:val="00B95B59"/>
    <w:rsid w:val="00BA2932"/>
    <w:rsid w:val="00BB22B9"/>
    <w:rsid w:val="00BD59C3"/>
    <w:rsid w:val="00BE2B2D"/>
    <w:rsid w:val="00BE4F7F"/>
    <w:rsid w:val="00BF158A"/>
    <w:rsid w:val="00BF7AB7"/>
    <w:rsid w:val="00C006B4"/>
    <w:rsid w:val="00C2701C"/>
    <w:rsid w:val="00C44982"/>
    <w:rsid w:val="00C7248B"/>
    <w:rsid w:val="00C85F9E"/>
    <w:rsid w:val="00C92CF0"/>
    <w:rsid w:val="00C93891"/>
    <w:rsid w:val="00CB736F"/>
    <w:rsid w:val="00CD2A9F"/>
    <w:rsid w:val="00CF1282"/>
    <w:rsid w:val="00D045D4"/>
    <w:rsid w:val="00D127D8"/>
    <w:rsid w:val="00D374D0"/>
    <w:rsid w:val="00D756ED"/>
    <w:rsid w:val="00D77781"/>
    <w:rsid w:val="00DB71C5"/>
    <w:rsid w:val="00DE3D2A"/>
    <w:rsid w:val="00DE4EA4"/>
    <w:rsid w:val="00DF188E"/>
    <w:rsid w:val="00E27800"/>
    <w:rsid w:val="00E33BB4"/>
    <w:rsid w:val="00E63BCE"/>
    <w:rsid w:val="00E77488"/>
    <w:rsid w:val="00EA5859"/>
    <w:rsid w:val="00EA7376"/>
    <w:rsid w:val="00ED2618"/>
    <w:rsid w:val="00F47180"/>
    <w:rsid w:val="00F563B4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0DEF3"/>
  <w15:docId w15:val="{0B74E6C6-F786-4FCD-BDB2-C898ADB6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158"/>
    <w:rPr>
      <w:rFonts w:eastAsia="Calibri" w:cs="Times New Roman"/>
    </w:rPr>
  </w:style>
  <w:style w:type="paragraph" w:styleId="Heading1">
    <w:name w:val="heading 1"/>
    <w:basedOn w:val="Title"/>
    <w:next w:val="Normal"/>
    <w:link w:val="Heading1Char"/>
    <w:uiPriority w:val="9"/>
    <w:qFormat/>
    <w:rsid w:val="00A72158"/>
    <w:pPr>
      <w:widowControl w:val="0"/>
      <w:tabs>
        <w:tab w:val="left" w:pos="360"/>
        <w:tab w:val="right" w:leader="dot" w:pos="9900"/>
      </w:tabs>
      <w:contextualSpacing w:val="0"/>
      <w:jc w:val="left"/>
      <w:outlineLvl w:val="0"/>
    </w:pPr>
    <w:rPr>
      <w:rFonts w:ascii="Arial Bold" w:eastAsia="Times New Roman" w:hAnsi="Arial Bold" w:cs="Times New Roman"/>
      <w:b/>
      <w:bCs/>
      <w:caps/>
      <w:spacing w:val="0"/>
      <w:sz w:val="40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215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A72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2158"/>
  </w:style>
  <w:style w:type="paragraph" w:styleId="Footer">
    <w:name w:val="footer"/>
    <w:basedOn w:val="Normal"/>
    <w:link w:val="FooterChar"/>
    <w:uiPriority w:val="99"/>
    <w:unhideWhenUsed/>
    <w:rsid w:val="00A72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2158"/>
  </w:style>
  <w:style w:type="character" w:customStyle="1" w:styleId="Heading1Char">
    <w:name w:val="Heading 1 Char"/>
    <w:basedOn w:val="DefaultParagraphFont"/>
    <w:link w:val="Heading1"/>
    <w:uiPriority w:val="99"/>
    <w:rsid w:val="00A72158"/>
    <w:rPr>
      <w:rFonts w:ascii="Arial Bold" w:eastAsia="Times New Roman" w:hAnsi="Arial Bold" w:cs="Times New Roman"/>
      <w:b/>
      <w:bCs/>
      <w:caps/>
      <w:kern w:val="28"/>
      <w:sz w:val="4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72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A72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A72158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C4B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2C6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0D"/>
    <w:rPr>
      <w:rFonts w:ascii="Segoe UI" w:eastAsia="Calibr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0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wf.edu/offices/registrar/registration/withdrawals/" TargetMode="External"/><Relationship Id="rId21" Type="http://schemas.openxmlformats.org/officeDocument/2006/relationships/hyperlink" Target="https://uwf.edu/offices/registrar/registration/withdrawals/" TargetMode="External"/><Relationship Id="rId42" Type="http://schemas.openxmlformats.org/officeDocument/2006/relationships/hyperlink" Target="http://catalog.uwf.edu/undergraduate/tuitionandfees/" TargetMode="External"/><Relationship Id="rId47" Type="http://schemas.openxmlformats.org/officeDocument/2006/relationships/hyperlink" Target="https://uwf.edu/offices/registrar/registration/withdrawals/" TargetMode="External"/><Relationship Id="rId63" Type="http://schemas.openxmlformats.org/officeDocument/2006/relationships/hyperlink" Target="http://uwf.edu/go/registration/" TargetMode="External"/><Relationship Id="rId68" Type="http://schemas.openxmlformats.org/officeDocument/2006/relationships/hyperlink" Target="http://catalog.uwf.edu/undergraduate/tuitionandfees/" TargetMode="External"/><Relationship Id="rId84" Type="http://schemas.openxmlformats.org/officeDocument/2006/relationships/hyperlink" Target="https://uwf.edu/offices/registrar/registration/withdrawals/" TargetMode="External"/><Relationship Id="rId89" Type="http://schemas.openxmlformats.org/officeDocument/2006/relationships/header" Target="header1.xml"/><Relationship Id="rId16" Type="http://schemas.openxmlformats.org/officeDocument/2006/relationships/hyperlink" Target="http://catalog.uwf.edu/undergraduate/tuitionandfees/" TargetMode="External"/><Relationship Id="rId11" Type="http://schemas.openxmlformats.org/officeDocument/2006/relationships/hyperlink" Target="http://uwf.edu/offices/registrar/graduation-guide/apply-to-graduate/" TargetMode="External"/><Relationship Id="rId32" Type="http://schemas.openxmlformats.org/officeDocument/2006/relationships/hyperlink" Target="http://uwf.edu/offices/registrar/grades--transcripts/grades/" TargetMode="External"/><Relationship Id="rId37" Type="http://schemas.openxmlformats.org/officeDocument/2006/relationships/hyperlink" Target="http://uwf.edu/go/registration/" TargetMode="External"/><Relationship Id="rId53" Type="http://schemas.openxmlformats.org/officeDocument/2006/relationships/hyperlink" Target="https://uwf.edu/offices/registrar/registration/withdrawals/" TargetMode="External"/><Relationship Id="rId58" Type="http://schemas.openxmlformats.org/officeDocument/2006/relationships/hyperlink" Target="https://confluence.uwf.edu/x/1Qi8" TargetMode="External"/><Relationship Id="rId74" Type="http://schemas.openxmlformats.org/officeDocument/2006/relationships/hyperlink" Target="https://confluence.uwf.edu/x/9QMo" TargetMode="External"/><Relationship Id="rId79" Type="http://schemas.openxmlformats.org/officeDocument/2006/relationships/hyperlink" Target="http://catalog.uwf.edu/undergraduate/tuitionandfees/" TargetMode="External"/><Relationship Id="rId5" Type="http://schemas.openxmlformats.org/officeDocument/2006/relationships/webSettings" Target="webSettings.xml"/><Relationship Id="rId90" Type="http://schemas.openxmlformats.org/officeDocument/2006/relationships/footer" Target="footer1.xml"/><Relationship Id="rId22" Type="http://schemas.openxmlformats.org/officeDocument/2006/relationships/hyperlink" Target="https://confluence.uwf.edu/x/UQRgAQ" TargetMode="External"/><Relationship Id="rId27" Type="http://schemas.openxmlformats.org/officeDocument/2006/relationships/hyperlink" Target="https://uwf.edu/offices/registrar/registration/withdrawals/" TargetMode="External"/><Relationship Id="rId43" Type="http://schemas.openxmlformats.org/officeDocument/2006/relationships/hyperlink" Target="https://confluence.uwf.edu/x/UQRgAQ" TargetMode="External"/><Relationship Id="rId48" Type="http://schemas.openxmlformats.org/officeDocument/2006/relationships/hyperlink" Target="https://confluence.uwf.edu/x/UQRgAQ" TargetMode="External"/><Relationship Id="rId64" Type="http://schemas.openxmlformats.org/officeDocument/2006/relationships/hyperlink" Target="http://uwf.edu/go/registration/" TargetMode="External"/><Relationship Id="rId69" Type="http://schemas.openxmlformats.org/officeDocument/2006/relationships/hyperlink" Target="https://confluence.uwf.edu/x/UQRgAQ" TargetMode="External"/><Relationship Id="rId8" Type="http://schemas.openxmlformats.org/officeDocument/2006/relationships/hyperlink" Target="https://confluence.uwf.edu/x/JY2i" TargetMode="External"/><Relationship Id="rId51" Type="http://schemas.openxmlformats.org/officeDocument/2006/relationships/hyperlink" Target="http://catalog.uwf.edu/undergraduate/tuitionandfees/" TargetMode="External"/><Relationship Id="rId72" Type="http://schemas.openxmlformats.org/officeDocument/2006/relationships/hyperlink" Target="https://uwf.edu/offices/registrar/registration/withdrawals/" TargetMode="External"/><Relationship Id="rId80" Type="http://schemas.openxmlformats.org/officeDocument/2006/relationships/hyperlink" Target="https://uwf.edu/offices/registrar/registration/withdrawals/" TargetMode="External"/><Relationship Id="rId85" Type="http://schemas.openxmlformats.org/officeDocument/2006/relationships/hyperlink" Target="https://uwf.edu/offices/registrar/registration/withdrawals/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uwf.edu/go/registration/" TargetMode="External"/><Relationship Id="rId17" Type="http://schemas.openxmlformats.org/officeDocument/2006/relationships/hyperlink" Target="https://confluence.uwf.edu/x/UQRgAQ" TargetMode="External"/><Relationship Id="rId25" Type="http://schemas.openxmlformats.org/officeDocument/2006/relationships/hyperlink" Target="http://catalog.uwf.edu/undergraduate/tuitionandfees/" TargetMode="External"/><Relationship Id="rId33" Type="http://schemas.openxmlformats.org/officeDocument/2006/relationships/hyperlink" Target="http://uwf.edu/offices/commencement/" TargetMode="External"/><Relationship Id="rId38" Type="http://schemas.openxmlformats.org/officeDocument/2006/relationships/hyperlink" Target="http://uwf.edu/go/registration/" TargetMode="External"/><Relationship Id="rId46" Type="http://schemas.openxmlformats.org/officeDocument/2006/relationships/hyperlink" Target="https://confluence.uwf.edu/x/9QMo" TargetMode="External"/><Relationship Id="rId59" Type="http://schemas.openxmlformats.org/officeDocument/2006/relationships/hyperlink" Target="http://uwf.edu/offices/commencement/" TargetMode="External"/><Relationship Id="rId67" Type="http://schemas.openxmlformats.org/officeDocument/2006/relationships/hyperlink" Target="https://confluence.uwf.edu/x/9QMo" TargetMode="External"/><Relationship Id="rId20" Type="http://schemas.openxmlformats.org/officeDocument/2006/relationships/hyperlink" Target="https://confluence.uwf.edu/display/public/Dropping+courses" TargetMode="External"/><Relationship Id="rId41" Type="http://schemas.openxmlformats.org/officeDocument/2006/relationships/hyperlink" Target="https://confluence.uwf.edu/x/9QMo" TargetMode="External"/><Relationship Id="rId54" Type="http://schemas.openxmlformats.org/officeDocument/2006/relationships/hyperlink" Target="http://uwf.edu/offices/registrar/grades--transcripts/grades/" TargetMode="External"/><Relationship Id="rId62" Type="http://schemas.openxmlformats.org/officeDocument/2006/relationships/hyperlink" Target="http://uwf.edu/go/registration/" TargetMode="External"/><Relationship Id="rId70" Type="http://schemas.openxmlformats.org/officeDocument/2006/relationships/hyperlink" Target="https://uwf.edu/offices/registrar/registration/withdrawals/" TargetMode="External"/><Relationship Id="rId75" Type="http://schemas.openxmlformats.org/officeDocument/2006/relationships/hyperlink" Target="http://catalog.uwf.edu/undergraduate/tuitionandfees/" TargetMode="External"/><Relationship Id="rId83" Type="http://schemas.openxmlformats.org/officeDocument/2006/relationships/hyperlink" Target="http://uwf.edu/offices/registrar/grades--transcripts/grades/" TargetMode="External"/><Relationship Id="rId88" Type="http://schemas.openxmlformats.org/officeDocument/2006/relationships/hyperlink" Target="http://uwf.edu/offices/registrar/grades--transcripts/grades/" TargetMode="External"/><Relationship Id="rId9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onfluence.uwf.edu/display/public/Dropping+courses" TargetMode="External"/><Relationship Id="rId23" Type="http://schemas.openxmlformats.org/officeDocument/2006/relationships/hyperlink" Target="http://catalog.uwf.edu/undergraduate/tuitionandfees/" TargetMode="External"/><Relationship Id="rId28" Type="http://schemas.openxmlformats.org/officeDocument/2006/relationships/hyperlink" Target="https://uwf.edu/offices/registrar/registration/withdrawals/" TargetMode="External"/><Relationship Id="rId36" Type="http://schemas.openxmlformats.org/officeDocument/2006/relationships/hyperlink" Target="http://uwf.edu/go/registration/" TargetMode="External"/><Relationship Id="rId49" Type="http://schemas.openxmlformats.org/officeDocument/2006/relationships/hyperlink" Target="http://catalog.uwf.edu/undergraduate/tuitionandfees/" TargetMode="External"/><Relationship Id="rId57" Type="http://schemas.openxmlformats.org/officeDocument/2006/relationships/hyperlink" Target="http://uwf.edu/offices/registrar/grades--transcripts/grades/" TargetMode="External"/><Relationship Id="rId10" Type="http://schemas.openxmlformats.org/officeDocument/2006/relationships/hyperlink" Target="http://uwf.edu/go/registration/" TargetMode="External"/><Relationship Id="rId31" Type="http://schemas.openxmlformats.org/officeDocument/2006/relationships/hyperlink" Target="https://confluence.uwf.edu/x/1Qi8" TargetMode="External"/><Relationship Id="rId44" Type="http://schemas.openxmlformats.org/officeDocument/2006/relationships/hyperlink" Target="http://catalog.uwf.edu/undergraduate/tuitionandfees/" TargetMode="External"/><Relationship Id="rId52" Type="http://schemas.openxmlformats.org/officeDocument/2006/relationships/hyperlink" Target="https://uwf.edu/offices/registrar/registration/withdrawals/" TargetMode="External"/><Relationship Id="rId60" Type="http://schemas.openxmlformats.org/officeDocument/2006/relationships/hyperlink" Target="http://uwf.edu/offices/registrar/graduation-guide/apply-to-graduate/" TargetMode="External"/><Relationship Id="rId65" Type="http://schemas.openxmlformats.org/officeDocument/2006/relationships/hyperlink" Target="https://confluence.uwf.edu/x/UQRgAQ" TargetMode="External"/><Relationship Id="rId73" Type="http://schemas.openxmlformats.org/officeDocument/2006/relationships/hyperlink" Target="https://confluence.uwf.edu/x/UQRgAQ" TargetMode="External"/><Relationship Id="rId78" Type="http://schemas.openxmlformats.org/officeDocument/2006/relationships/hyperlink" Target="https://confluence.uwf.edu/x/9QMo" TargetMode="External"/><Relationship Id="rId81" Type="http://schemas.openxmlformats.org/officeDocument/2006/relationships/hyperlink" Target="https://confluence.uwf.edu/x/9QMo" TargetMode="External"/><Relationship Id="rId86" Type="http://schemas.openxmlformats.org/officeDocument/2006/relationships/hyperlink" Target="https://uwf.edu/offices/registrar/registration/withdrawals/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uwf.edu/go/registration/" TargetMode="External"/><Relationship Id="rId13" Type="http://schemas.openxmlformats.org/officeDocument/2006/relationships/hyperlink" Target="https://confluence.uwf.edu/x/UQRgAQ" TargetMode="External"/><Relationship Id="rId18" Type="http://schemas.openxmlformats.org/officeDocument/2006/relationships/hyperlink" Target="http://catalog.uwf.edu/undergraduate/tuitionandfees/" TargetMode="External"/><Relationship Id="rId39" Type="http://schemas.openxmlformats.org/officeDocument/2006/relationships/hyperlink" Target="https://confluence.uwf.edu/x/UQRgAQ" TargetMode="External"/><Relationship Id="rId34" Type="http://schemas.openxmlformats.org/officeDocument/2006/relationships/hyperlink" Target="http://uwf.edu/offices/registrar/graduation-guide/apply-to-graduate/" TargetMode="External"/><Relationship Id="rId50" Type="http://schemas.openxmlformats.org/officeDocument/2006/relationships/hyperlink" Target="https://confluence.uwf.edu/x/9QMo" TargetMode="External"/><Relationship Id="rId55" Type="http://schemas.openxmlformats.org/officeDocument/2006/relationships/hyperlink" Target="https://uwf.edu/offices/registrar/registration/withdrawals/" TargetMode="External"/><Relationship Id="rId76" Type="http://schemas.openxmlformats.org/officeDocument/2006/relationships/hyperlink" Target="https://uwf.edu/offices/registrar/registration/withdrawal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catalog.uwf.edu/undergraduate/tuitionandfees/" TargetMode="External"/><Relationship Id="rId92" Type="http://schemas.openxmlformats.org/officeDocument/2006/relationships/footer" Target="footer2.xml"/><Relationship Id="rId2" Type="http://schemas.openxmlformats.org/officeDocument/2006/relationships/customXml" Target="../customXml/item2.xml"/><Relationship Id="rId29" Type="http://schemas.openxmlformats.org/officeDocument/2006/relationships/hyperlink" Target="http://uwf.edu/offices/registrar/grades--transcripts/grades/" TargetMode="External"/><Relationship Id="rId24" Type="http://schemas.openxmlformats.org/officeDocument/2006/relationships/hyperlink" Target="https://confluence.uwf.edu/display/public/Dropping+courses" TargetMode="External"/><Relationship Id="rId40" Type="http://schemas.openxmlformats.org/officeDocument/2006/relationships/hyperlink" Target="http://catalog.uwf.edu/undergraduate/tuitionandfees/" TargetMode="External"/><Relationship Id="rId45" Type="http://schemas.openxmlformats.org/officeDocument/2006/relationships/hyperlink" Target="https://uwf.edu/offices/registrar/registration/withdrawals/" TargetMode="External"/><Relationship Id="rId66" Type="http://schemas.openxmlformats.org/officeDocument/2006/relationships/hyperlink" Target="http://catalog.uwf.edu/undergraduate/tuitionandfees/" TargetMode="External"/><Relationship Id="rId87" Type="http://schemas.openxmlformats.org/officeDocument/2006/relationships/hyperlink" Target="https://uwf.edu/offices/registrar/registration/withdrawals/" TargetMode="External"/><Relationship Id="rId61" Type="http://schemas.openxmlformats.org/officeDocument/2006/relationships/hyperlink" Target="https://confluence.uwf.edu/x/JY2i" TargetMode="External"/><Relationship Id="rId82" Type="http://schemas.openxmlformats.org/officeDocument/2006/relationships/hyperlink" Target="http://catalog.uwf.edu/undergraduate/tuitionandfees/" TargetMode="External"/><Relationship Id="rId19" Type="http://schemas.openxmlformats.org/officeDocument/2006/relationships/hyperlink" Target="https://uwf.edu/offices/registrar/registration/withdrawals/" TargetMode="External"/><Relationship Id="rId14" Type="http://schemas.openxmlformats.org/officeDocument/2006/relationships/hyperlink" Target="http://catalog.uwf.edu/undergraduate/tuitionandfees/" TargetMode="External"/><Relationship Id="rId30" Type="http://schemas.openxmlformats.org/officeDocument/2006/relationships/hyperlink" Target="https://uwf.edu/offices/registrar/registration/withdrawals/" TargetMode="External"/><Relationship Id="rId35" Type="http://schemas.openxmlformats.org/officeDocument/2006/relationships/hyperlink" Target="https://confluence.uwf.edu/x/JY2i" TargetMode="External"/><Relationship Id="rId56" Type="http://schemas.openxmlformats.org/officeDocument/2006/relationships/hyperlink" Target="https://uwf.edu/offices/registrar/registration/withdrawals/" TargetMode="External"/><Relationship Id="rId77" Type="http://schemas.openxmlformats.org/officeDocument/2006/relationships/hyperlink" Target="https://confluence.uwf.edu/x/UQRgAQ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lbog.edu/regulations/active-regulations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lbog.edu/regulations/active-regulation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CeJ2ghAR2c+nDwgKXyD897LDQ==">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5EA47C-F908-401E-AB24-8D04DD027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1971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ETSGuest</dc:creator>
  <cp:lastModifiedBy>Kailan Jones</cp:lastModifiedBy>
  <cp:revision>3</cp:revision>
  <cp:lastPrinted>2026-04-09T17:24:00Z</cp:lastPrinted>
  <dcterms:created xsi:type="dcterms:W3CDTF">2026-09-14T14:07:00Z</dcterms:created>
  <dcterms:modified xsi:type="dcterms:W3CDTF">2026-09-14T14:09:00Z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7fbdb14c841924dd9331fc4ee0bb0b1d30b18fc40cfbd9994d3afb0406124ad2</vt:lpwstr>
  </property>
</Properties>
</file>