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6124" w14:textId="77777777" w:rsidR="0037272D" w:rsidRDefault="0037272D">
      <w:pPr>
        <w:ind w:firstLine="720"/>
        <w:rPr>
          <w:b/>
          <w:color w:val="2E75B5"/>
        </w:rPr>
      </w:pPr>
    </w:p>
    <w:p w14:paraId="6EE78BCD" w14:textId="77777777" w:rsidR="0037272D" w:rsidRDefault="00D756ED">
      <w:pPr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>High-Level Dates</w:t>
      </w:r>
    </w:p>
    <w:p w14:paraId="43EB1CB3" w14:textId="77777777" w:rsidR="0037272D" w:rsidRDefault="00D756ED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>See the detailed semester calendars below for additional dates and information.</w:t>
      </w:r>
    </w:p>
    <w:p w14:paraId="2DB8E82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tbl>
      <w:tblPr>
        <w:tblStyle w:val="a"/>
        <w:tblW w:w="10710" w:type="dxa"/>
        <w:jc w:val="center"/>
        <w:tblBorders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37272D" w14:paraId="67211384" w14:textId="77777777" w:rsidTr="00E7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2" w:space="0" w:color="9CC2E5" w:themeColor="accent1" w:themeTint="99"/>
            </w:tcBorders>
          </w:tcPr>
          <w:p w14:paraId="29AEF3F1" w14:textId="77777777" w:rsidR="0037272D" w:rsidRDefault="0037272D">
            <w:pPr>
              <w:rPr>
                <w:color w:val="2E75B5"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37D11AE0" w14:textId="0ABFB76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 xml:space="preserve">Fall </w:t>
            </w:r>
            <w:r w:rsidR="00877DBA">
              <w:rPr>
                <w:color w:val="2E75B5"/>
                <w:sz w:val="28"/>
                <w:szCs w:val="28"/>
              </w:rPr>
              <w:t>2026</w:t>
            </w: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6C00D14C" w14:textId="223B3331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 xml:space="preserve">Spring </w:t>
            </w:r>
            <w:r w:rsidR="00877DBA">
              <w:rPr>
                <w:color w:val="2E75B5"/>
                <w:sz w:val="28"/>
                <w:szCs w:val="28"/>
              </w:rPr>
              <w:t>2027</w:t>
            </w:r>
          </w:p>
        </w:tc>
        <w:tc>
          <w:tcPr>
            <w:tcW w:w="2880" w:type="dxa"/>
            <w:tcBorders>
              <w:bottom w:val="single" w:sz="2" w:space="0" w:color="9CC2E5" w:themeColor="accent1" w:themeTint="99"/>
            </w:tcBorders>
          </w:tcPr>
          <w:p w14:paraId="766A4D36" w14:textId="119E6BDE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 xml:space="preserve">Summer </w:t>
            </w:r>
            <w:r w:rsidR="00877DBA">
              <w:rPr>
                <w:color w:val="2E75B5"/>
                <w:sz w:val="28"/>
                <w:szCs w:val="28"/>
              </w:rPr>
              <w:t>2027</w:t>
            </w:r>
          </w:p>
        </w:tc>
      </w:tr>
      <w:tr w:rsidR="0037272D" w14:paraId="719DD333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F69560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CD8FB1" w14:textId="186CD993" w:rsidR="0037272D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8/</w:t>
            </w:r>
            <w:r w:rsidR="001A6184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 xml:space="preserve"> - 12/</w:t>
            </w:r>
            <w:r w:rsidR="00877DB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90E510B" w14:textId="7DBBB95E" w:rsidR="0037272D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</w:t>
            </w:r>
            <w:r w:rsidR="005106A9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- 5/</w:t>
            </w:r>
            <w:r w:rsidR="005106A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547E15F" w14:textId="2E989B3C" w:rsidR="0037272D" w:rsidRDefault="00D756ED" w:rsidP="00E774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5/1</w:t>
            </w:r>
            <w:r w:rsidR="006F11F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A6184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A6184">
              <w:rPr>
                <w:b/>
                <w:sz w:val="22"/>
                <w:szCs w:val="22"/>
              </w:rPr>
              <w:t>7/30</w:t>
            </w:r>
          </w:p>
        </w:tc>
      </w:tr>
      <w:tr w:rsidR="0037272D" w14:paraId="640E3183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EBC35A0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5621CC2" w14:textId="7FA0F2AE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</w:t>
            </w:r>
            <w:r w:rsidR="001A618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- 12/1</w:t>
            </w:r>
            <w:r w:rsidR="00877DBA"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FF60BF4" w14:textId="3825427A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6F11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- 5/</w:t>
            </w:r>
            <w:r w:rsidR="006F11F2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D35626F" w14:textId="0D8C3D15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</w:t>
            </w:r>
            <w:r w:rsidR="006F11F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37272D" w14:paraId="4B06B6BD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F8E4BBB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FBEFF1" w14:textId="1183F440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8/</w:t>
            </w:r>
            <w:r w:rsidR="001A618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- 10/</w:t>
            </w:r>
            <w:r w:rsidR="00877DBA">
              <w:rPr>
                <w:sz w:val="22"/>
                <w:szCs w:val="22"/>
              </w:rPr>
              <w:t>1</w:t>
            </w:r>
            <w:r w:rsidR="001A6184">
              <w:rPr>
                <w:sz w:val="22"/>
                <w:szCs w:val="22"/>
              </w:rPr>
              <w:t>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30D46E" w14:textId="216BECC6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6F11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- 2/2</w:t>
            </w:r>
            <w:r w:rsidR="006F11F2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525EAC" w14:textId="6196C361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</w:t>
            </w:r>
            <w:r w:rsidR="006F11F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- 6/</w:t>
            </w:r>
            <w:r w:rsidR="001A6184">
              <w:rPr>
                <w:sz w:val="22"/>
                <w:szCs w:val="22"/>
              </w:rPr>
              <w:t>18</w:t>
            </w:r>
          </w:p>
        </w:tc>
      </w:tr>
      <w:tr w:rsidR="0037272D" w14:paraId="589A274E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B9D4AB9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4881C9" w14:textId="78F0A7C2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10/</w:t>
            </w:r>
            <w:r w:rsidR="005106A9">
              <w:rPr>
                <w:sz w:val="22"/>
                <w:szCs w:val="22"/>
              </w:rPr>
              <w:t>1</w:t>
            </w:r>
            <w:r w:rsidR="001A618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- 12/1</w:t>
            </w:r>
            <w:r w:rsidR="005106A9"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4A7C90C" w14:textId="68635814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="006F11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- 5/</w:t>
            </w:r>
            <w:r w:rsidR="006F11F2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3D8A0B5" w14:textId="25CCDEA8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</w:t>
            </w:r>
            <w:r w:rsidR="001A618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37272D" w14:paraId="5A7CC957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E2B660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07B4EF4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590A474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901F0B8" w14:textId="25D0754E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1A618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37272D" w14:paraId="2A9AE9AA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44EA3F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EDB2BFB" w14:textId="77777777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93325C2" w14:textId="77777777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6A3C6927" w14:textId="11985B3C" w:rsidR="0037272D" w:rsidRDefault="00D756E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</w:t>
            </w:r>
            <w:r w:rsidR="006F11F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</w:t>
            </w:r>
            <w:r w:rsidR="00905E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7/</w:t>
            </w:r>
            <w:r w:rsidR="006F11F2">
              <w:rPr>
                <w:sz w:val="22"/>
                <w:szCs w:val="22"/>
              </w:rPr>
              <w:t>2</w:t>
            </w:r>
          </w:p>
        </w:tc>
      </w:tr>
      <w:tr w:rsidR="0037272D" w14:paraId="156D8D90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402F933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11ED638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70D0121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F12036" w14:textId="77A91563" w:rsidR="0037272D" w:rsidRDefault="001D4AD2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1A6184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– </w:t>
            </w:r>
            <w:r w:rsidR="001A6184">
              <w:rPr>
                <w:sz w:val="22"/>
                <w:szCs w:val="22"/>
              </w:rPr>
              <w:t>7/30</w:t>
            </w:r>
          </w:p>
        </w:tc>
      </w:tr>
      <w:tr w:rsidR="0037272D" w14:paraId="31AFEE82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74744A4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211701" w14:textId="2DB88DD8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9/21 - 12/12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7C4985" w14:textId="3ECEA6E0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2/1 - 5/1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F1D4A15" w14:textId="77F708B4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3D54AD1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55DB3C3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6C62512" w14:textId="328A5EDD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A88E639" w14:textId="726D1ED5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0F50BE0" w14:textId="5B15D9E0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003E7C55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8A427D7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993CF2" w14:textId="1595E54C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DC3E197" w14:textId="5F44BC9A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EB210E2" w14:textId="70544335" w:rsidR="0037272D" w:rsidRDefault="00E77488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8C7B3A0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346E44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95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E77190C" w14:textId="505CDCF8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A08AA45" w14:textId="1BD3C1F5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0978C26E" w14:textId="6BA34A7A" w:rsidR="0037272D" w:rsidRDefault="00E77488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65AE3D5F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042EDC6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96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2A88717" w14:textId="6AFC290A" w:rsidR="0037272D" w:rsidRDefault="00905E6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653661B" w14:textId="16811932" w:rsidR="0037272D" w:rsidRDefault="00905E6D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880F119" w14:textId="08FA212A" w:rsidR="0037272D" w:rsidRDefault="001D4AD2" w:rsidP="00E77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5/10 – 6/2</w:t>
            </w:r>
            <w:r w:rsidR="001A6184">
              <w:rPr>
                <w:sz w:val="22"/>
                <w:szCs w:val="22"/>
              </w:rPr>
              <w:t>5</w:t>
            </w:r>
          </w:p>
        </w:tc>
      </w:tr>
      <w:tr w:rsidR="0037272D" w14:paraId="1AE10E14" w14:textId="77777777" w:rsidTr="00E77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87557ED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BB06F2" w14:textId="6264E1B2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</w:t>
            </w:r>
            <w:r w:rsidR="005106A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- 12/1</w:t>
            </w:r>
            <w:r w:rsidR="005106A9"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A0668AD" w14:textId="233150D6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  <w:r w:rsidR="006F11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- 5/</w:t>
            </w:r>
            <w:r w:rsidR="006F11F2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2EA8AF1" w14:textId="77777777" w:rsidR="0037272D" w:rsidRDefault="00D756ED" w:rsidP="00E77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Scheduled by Instructor</w:t>
            </w:r>
          </w:p>
        </w:tc>
      </w:tr>
      <w:tr w:rsidR="0037272D" w14:paraId="5F4E090D" w14:textId="77777777" w:rsidTr="00E77488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6E5D687" w14:textId="77777777" w:rsidR="0037272D" w:rsidRDefault="00D756ED" w:rsidP="00E774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63DAE5" w14:textId="7568C737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Labor Day: 9/</w:t>
            </w:r>
            <w:r w:rsidR="005106A9" w:rsidRPr="00E77488">
              <w:rPr>
                <w:b/>
              </w:rPr>
              <w:t>7</w:t>
            </w:r>
          </w:p>
          <w:p w14:paraId="63D18BEF" w14:textId="77777777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Veteran’s Day: 11/11</w:t>
            </w:r>
          </w:p>
          <w:p w14:paraId="78F23CB1" w14:textId="26D9CECF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Thanksgiving: 11/</w:t>
            </w:r>
            <w:r w:rsidR="005106A9" w:rsidRPr="00E77488">
              <w:rPr>
                <w:b/>
              </w:rPr>
              <w:t>2</w:t>
            </w:r>
            <w:r w:rsidR="001A6184">
              <w:rPr>
                <w:b/>
              </w:rPr>
              <w:t>3</w:t>
            </w:r>
            <w:r w:rsidR="005106A9" w:rsidRPr="00E77488">
              <w:rPr>
                <w:b/>
              </w:rPr>
              <w:t>-11/2</w:t>
            </w:r>
            <w:r w:rsidR="001A6184">
              <w:rPr>
                <w:b/>
              </w:rPr>
              <w:t>7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0F4F96" w14:textId="2BC637DC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MLK Holiday: 1/1</w:t>
            </w:r>
            <w:r w:rsidR="00EA7376" w:rsidRPr="00E77488">
              <w:rPr>
                <w:b/>
              </w:rPr>
              <w:t>8</w:t>
            </w:r>
          </w:p>
          <w:p w14:paraId="666CD594" w14:textId="6BC4C720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Spring Break: 3/</w:t>
            </w:r>
            <w:r w:rsidR="00EA7376" w:rsidRPr="00E77488">
              <w:rPr>
                <w:b/>
              </w:rPr>
              <w:t>22</w:t>
            </w:r>
            <w:r w:rsidRPr="00E77488">
              <w:rPr>
                <w:b/>
              </w:rPr>
              <w:t>-3/2</w:t>
            </w:r>
            <w:r w:rsidR="00EA7376" w:rsidRPr="00E77488">
              <w:rPr>
                <w:b/>
              </w:rPr>
              <w:t>8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84A6F6C" w14:textId="3B6C5092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Memorial Day: 5/</w:t>
            </w:r>
            <w:r w:rsidR="00A851DE" w:rsidRPr="00E77488">
              <w:rPr>
                <w:b/>
              </w:rPr>
              <w:t>31</w:t>
            </w:r>
          </w:p>
          <w:p w14:paraId="5AA175D9" w14:textId="752EEDE7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Juneteenth</w:t>
            </w:r>
            <w:r w:rsidR="00E77488" w:rsidRPr="00E77488">
              <w:rPr>
                <w:b/>
              </w:rPr>
              <w:t xml:space="preserve"> Observed</w:t>
            </w:r>
            <w:r w:rsidRPr="00E77488">
              <w:rPr>
                <w:b/>
              </w:rPr>
              <w:t>: 6/1</w:t>
            </w:r>
            <w:r w:rsidR="00A851DE" w:rsidRPr="00E77488">
              <w:rPr>
                <w:b/>
              </w:rPr>
              <w:t>8</w:t>
            </w:r>
          </w:p>
          <w:p w14:paraId="7F32EA28" w14:textId="01661E5A" w:rsidR="0037272D" w:rsidRPr="00E77488" w:rsidRDefault="00D756ED" w:rsidP="00E774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77488">
              <w:rPr>
                <w:b/>
              </w:rPr>
              <w:t>Independence Day Observed: 7/</w:t>
            </w:r>
            <w:r w:rsidR="00A851DE" w:rsidRPr="00E77488">
              <w:rPr>
                <w:b/>
              </w:rPr>
              <w:t>5</w:t>
            </w:r>
          </w:p>
        </w:tc>
      </w:tr>
    </w:tbl>
    <w:p w14:paraId="4FBE0FC3" w14:textId="77777777" w:rsidR="0037272D" w:rsidRDefault="0037272D">
      <w:pPr>
        <w:rPr>
          <w:b/>
          <w:sz w:val="24"/>
          <w:szCs w:val="24"/>
        </w:rPr>
      </w:pPr>
    </w:p>
    <w:p w14:paraId="496F961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8DDB9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D248E8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E7D646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B81B1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85BB9A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A7AD823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5C2A4B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5A679" w14:textId="77777777" w:rsidR="0037272D" w:rsidRDefault="0037272D">
      <w:pPr>
        <w:rPr>
          <w:b/>
          <w:color w:val="2E75B5"/>
          <w:sz w:val="32"/>
          <w:szCs w:val="32"/>
        </w:rPr>
      </w:pPr>
    </w:p>
    <w:p w14:paraId="138CC6D0" w14:textId="77777777" w:rsidR="001A6184" w:rsidRDefault="001A6184">
      <w:pPr>
        <w:ind w:firstLine="720"/>
        <w:rPr>
          <w:b/>
          <w:color w:val="2E75B5"/>
          <w:sz w:val="32"/>
          <w:szCs w:val="32"/>
        </w:rPr>
      </w:pPr>
    </w:p>
    <w:p w14:paraId="304026F5" w14:textId="187675AA" w:rsidR="0037272D" w:rsidRDefault="00D756ED">
      <w:pPr>
        <w:ind w:firstLine="720"/>
        <w:rPr>
          <w:b/>
          <w:sz w:val="36"/>
          <w:szCs w:val="36"/>
        </w:rPr>
      </w:pPr>
      <w:r>
        <w:rPr>
          <w:b/>
          <w:color w:val="2E75B5"/>
          <w:sz w:val="32"/>
          <w:szCs w:val="32"/>
        </w:rPr>
        <w:lastRenderedPageBreak/>
        <w:t xml:space="preserve">Fall </w:t>
      </w:r>
      <w:r w:rsidR="00877DBA">
        <w:rPr>
          <w:b/>
          <w:color w:val="2E75B5"/>
          <w:sz w:val="32"/>
          <w:szCs w:val="32"/>
        </w:rPr>
        <w:t>2026</w:t>
      </w:r>
    </w:p>
    <w:tbl>
      <w:tblPr>
        <w:tblStyle w:val="a0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C17C2E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82344EB" w14:textId="28A46BB7" w:rsidR="0037272D" w:rsidRDefault="00B25056">
            <w:pPr>
              <w:jc w:val="left"/>
            </w:pPr>
            <w:bookmarkStart w:id="0" w:name="_Hlk206506597"/>
            <w:r>
              <w:t>March</w:t>
            </w:r>
          </w:p>
        </w:tc>
      </w:tr>
      <w:bookmarkEnd w:id="0"/>
      <w:tr w:rsidR="0037272D" w14:paraId="31FD6F3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9C5E4C" w14:textId="68F0692C" w:rsidR="0037272D" w:rsidRDefault="00B25056">
            <w:pPr>
              <w:jc w:val="left"/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17DA6FB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B25056" w14:paraId="6B4B6F04" w14:textId="77777777" w:rsidTr="002D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E89E60D" w14:textId="50BAF54F" w:rsidR="00B25056" w:rsidRDefault="00B25056">
            <w:pPr>
              <w:jc w:val="left"/>
            </w:pPr>
            <w:r w:rsidRPr="00B25056">
              <w:rPr>
                <w:bCs/>
              </w:rPr>
              <w:t>April</w:t>
            </w:r>
          </w:p>
        </w:tc>
      </w:tr>
      <w:tr w:rsidR="00B25056" w14:paraId="169406B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EB37F9" w14:textId="47D2DEDE" w:rsidR="00B25056" w:rsidRDefault="00B25056" w:rsidP="00B25056">
            <w:pPr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46CF3794" w14:textId="3B4D8E5D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9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B25056" w14:paraId="6E159A3A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3F5721" w14:textId="3D68CDFE" w:rsidR="00B25056" w:rsidRDefault="00B25056" w:rsidP="00B25056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18FE47CF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10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B25056" w14:paraId="70F4590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DCA9CF6" w14:textId="77777777" w:rsidR="00B25056" w:rsidRDefault="00B25056" w:rsidP="00B25056">
            <w:pPr>
              <w:jc w:val="left"/>
            </w:pPr>
            <w:r>
              <w:t>June</w:t>
            </w:r>
          </w:p>
        </w:tc>
      </w:tr>
      <w:tr w:rsidR="00B25056" w14:paraId="789EB7C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07CB83" w14:textId="7FFFD52F" w:rsidR="00B25056" w:rsidRPr="003A4427" w:rsidRDefault="00B25056" w:rsidP="00B25056">
            <w:pPr>
              <w:jc w:val="left"/>
              <w:rPr>
                <w:b w:val="0"/>
                <w:bCs/>
              </w:rPr>
            </w:pPr>
            <w:r w:rsidRPr="003A4427">
              <w:rPr>
                <w:b w:val="0"/>
                <w:bCs/>
              </w:rPr>
              <w:t>8</w:t>
            </w:r>
          </w:p>
        </w:tc>
        <w:tc>
          <w:tcPr>
            <w:tcW w:w="8190" w:type="dxa"/>
            <w:vAlign w:val="center"/>
          </w:tcPr>
          <w:p w14:paraId="6B175181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Fall </w:t>
            </w:r>
            <w:hyperlink r:id="rId11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begins</w:t>
            </w:r>
          </w:p>
        </w:tc>
      </w:tr>
      <w:tr w:rsidR="00B25056" w14:paraId="5BC78E0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BFE09B6" w14:textId="35B030A3" w:rsidR="00B25056" w:rsidRDefault="00B25056" w:rsidP="00B25056">
            <w:pPr>
              <w:jc w:val="left"/>
            </w:pPr>
            <w:r>
              <w:t xml:space="preserve">July </w:t>
            </w:r>
          </w:p>
        </w:tc>
      </w:tr>
      <w:tr w:rsidR="00B25056" w14:paraId="1782B56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1A015E2" w14:textId="15BB2DED" w:rsidR="00B25056" w:rsidRDefault="00B25056" w:rsidP="00B25056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45743E31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12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B25056" w14:paraId="182667E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C75A422" w14:textId="77777777" w:rsidR="00B25056" w:rsidRDefault="00B25056" w:rsidP="00B25056">
            <w:pPr>
              <w:jc w:val="left"/>
            </w:pPr>
            <w:r>
              <w:t>August</w:t>
            </w:r>
          </w:p>
        </w:tc>
      </w:tr>
      <w:tr w:rsidR="00B25056" w14:paraId="19B890A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46D8BB9" w14:textId="7A16ED62" w:rsidR="00B25056" w:rsidRDefault="001A6184" w:rsidP="00B25056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4995FA85" w14:textId="104E269E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 </w:t>
            </w:r>
            <w:r w:rsidR="001A6184">
              <w:t xml:space="preserve">&amp; </w:t>
            </w:r>
            <w:r>
              <w:t>2</w:t>
            </w:r>
          </w:p>
        </w:tc>
      </w:tr>
      <w:tr w:rsidR="00B25056" w14:paraId="42ECDAE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1B2A0" w14:textId="5A9FBF14" w:rsidR="00B25056" w:rsidRDefault="001A6184" w:rsidP="00B25056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687E962A" w14:textId="2DE34B1E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</w:t>
            </w:r>
            <w:r w:rsidR="001A6184">
              <w:rPr>
                <w:b/>
              </w:rPr>
              <w:t xml:space="preserve"> &amp; 2</w:t>
            </w:r>
          </w:p>
          <w:p w14:paraId="5B53B4A1" w14:textId="2F4E1182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Drop/Add Period for Parts of Term </w:t>
            </w:r>
            <w:r w:rsidR="001A6184" w:rsidRPr="001A6184">
              <w:t>1 &amp; 2</w:t>
            </w:r>
            <w:r w:rsidR="001A6184">
              <w:t xml:space="preserve"> </w:t>
            </w:r>
            <w:r>
              <w:t>begins</w:t>
            </w:r>
          </w:p>
          <w:p w14:paraId="3545697E" w14:textId="44CAC470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</w:t>
            </w:r>
            <w:r w:rsidR="001A6184" w:rsidRPr="001A6184">
              <w:t xml:space="preserve">1 &amp; 2 </w:t>
            </w:r>
            <w:r>
              <w:t>($100 late registration fee)</w:t>
            </w:r>
          </w:p>
        </w:tc>
      </w:tr>
      <w:tr w:rsidR="00B25056" w14:paraId="3476E9D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97428A" w14:textId="7F31DD61" w:rsidR="00B25056" w:rsidRDefault="001A6184" w:rsidP="00B25056">
            <w:pPr>
              <w:jc w:val="left"/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2CE06174" w14:textId="06816DBD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</w:t>
            </w:r>
            <w:r w:rsidR="001A6184" w:rsidRPr="001A6184">
              <w:t>1 &amp; 2</w:t>
            </w:r>
            <w:r>
              <w:t>ends</w:t>
            </w:r>
          </w:p>
          <w:p w14:paraId="37077742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6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B25056" w14:paraId="6EDC7BD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0F55576" w14:textId="77777777" w:rsidR="00B25056" w:rsidRDefault="00B25056" w:rsidP="00B25056">
            <w:pPr>
              <w:jc w:val="left"/>
            </w:pPr>
            <w:r>
              <w:t>September</w:t>
            </w:r>
          </w:p>
        </w:tc>
      </w:tr>
      <w:tr w:rsidR="00B25056" w14:paraId="6D63853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87B722" w14:textId="2344453A" w:rsidR="00B25056" w:rsidRDefault="00B25056" w:rsidP="00B25056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40894687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Labor Day - Campus Closed</w:t>
            </w:r>
          </w:p>
        </w:tc>
      </w:tr>
      <w:tr w:rsidR="001A6184" w14:paraId="623E5A6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8B9D1BA" w14:textId="4E652D6F" w:rsidR="001A6184" w:rsidRPr="001A6184" w:rsidRDefault="001A6184" w:rsidP="00B25056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13</w:t>
            </w:r>
          </w:p>
        </w:tc>
        <w:tc>
          <w:tcPr>
            <w:tcW w:w="8190" w:type="dxa"/>
            <w:vAlign w:val="center"/>
          </w:tcPr>
          <w:p w14:paraId="3BAFCC53" w14:textId="7BAC5EDE" w:rsidR="001A6184" w:rsidRPr="001A6184" w:rsidRDefault="001A6184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B25056" w14:paraId="15E5F02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FA05C4" w14:textId="34E7E3E4" w:rsidR="00B25056" w:rsidRDefault="00B25056" w:rsidP="00B25056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1BBBFD02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B25056" w14:paraId="0AC9DB7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3B9589" w14:textId="0C05C8A1" w:rsidR="00B25056" w:rsidRDefault="00B25056" w:rsidP="00B25056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3A708C79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 Graduation Application period closes</w:t>
            </w:r>
          </w:p>
        </w:tc>
      </w:tr>
      <w:tr w:rsidR="00B25056" w14:paraId="457D0EE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F55871" w14:textId="5C83BF7D" w:rsidR="00B25056" w:rsidRDefault="00B25056" w:rsidP="00B25056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6B4EDCB0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4B752CAB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693F8924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B25056" w14:paraId="0030F50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B2AD08" w14:textId="0D978722" w:rsidR="00B25056" w:rsidRDefault="00B25056" w:rsidP="00B25056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51D566E7" w14:textId="1D35961B" w:rsidR="001A6184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  <w:p w14:paraId="06A4ED51" w14:textId="2BCC41C8" w:rsidR="001A6184" w:rsidRDefault="001A6184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2; automatic grade of “W”</w:t>
            </w:r>
          </w:p>
        </w:tc>
      </w:tr>
      <w:tr w:rsidR="00B25056" w14:paraId="686B94C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133B9CB" w14:textId="77777777" w:rsidR="00B25056" w:rsidRDefault="00B25056" w:rsidP="00B25056">
            <w:pPr>
              <w:jc w:val="left"/>
            </w:pPr>
            <w:r>
              <w:t>October</w:t>
            </w:r>
          </w:p>
        </w:tc>
      </w:tr>
      <w:tr w:rsidR="00B25056" w14:paraId="03C2045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4BE71" w14:textId="4217E999" w:rsidR="00B25056" w:rsidRDefault="001A6184" w:rsidP="00B25056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5D5AE9A3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B25056" w14:paraId="4D81499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2CFCDB" w14:textId="49E017A5" w:rsidR="00B25056" w:rsidRDefault="001A6184" w:rsidP="00B25056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69ED3E70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B25056" w14:paraId="5F29B38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3F03BAE" w14:textId="1CC1EB30" w:rsidR="00B25056" w:rsidRDefault="001A6184" w:rsidP="00B25056">
            <w:pPr>
              <w:jc w:val="left"/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622E73A7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2B17A7CF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458D7762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B25056" w14:paraId="2419049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D851F3" w14:textId="56AD65BC" w:rsidR="00B25056" w:rsidRDefault="001A6184" w:rsidP="00B25056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4ECCBB4E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1F3A8BFC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5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B25056" w14:paraId="26FD3E4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D57A90C" w14:textId="77777777" w:rsidR="00B25056" w:rsidRDefault="00B25056" w:rsidP="00B25056">
            <w:pPr>
              <w:jc w:val="left"/>
            </w:pPr>
            <w:r>
              <w:t>November</w:t>
            </w:r>
          </w:p>
        </w:tc>
      </w:tr>
      <w:tr w:rsidR="00AE37D8" w14:paraId="08849A75" w14:textId="77777777" w:rsidTr="00063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7B3E02" w14:textId="77777777" w:rsidR="00AE37D8" w:rsidRDefault="00AE37D8" w:rsidP="000630AF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3B06A214" w14:textId="77777777" w:rsidR="00AE37D8" w:rsidRDefault="00AE37D8" w:rsidP="000630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hyperlink r:id="rId26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1; automatic grade of “W”</w:t>
            </w:r>
          </w:p>
        </w:tc>
      </w:tr>
      <w:tr w:rsidR="00B25056" w14:paraId="207B5FC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4BDD13" w14:textId="77777777" w:rsidR="00B25056" w:rsidRDefault="00B25056" w:rsidP="00B25056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56CF838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Veteran’s Day Observed - Campus Closed</w:t>
            </w:r>
          </w:p>
        </w:tc>
      </w:tr>
      <w:tr w:rsidR="00B25056" w14:paraId="583046DA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9CC1E7" w14:textId="6BC31B04" w:rsidR="00B25056" w:rsidRDefault="00EA5859" w:rsidP="00B25056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38C77DC2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92; automatic grade of “W”</w:t>
            </w:r>
          </w:p>
        </w:tc>
      </w:tr>
      <w:tr w:rsidR="00EA5859" w14:paraId="73914C2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019994D" w14:textId="186485EF" w:rsidR="00EA5859" w:rsidRDefault="00EA5859" w:rsidP="00B25056">
            <w:pPr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311AFE0F" w14:textId="49A9C2E9" w:rsidR="00EA5859" w:rsidRDefault="00EA5859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EA5859" w14:paraId="370F031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122F6C" w14:textId="3FB3DA38" w:rsidR="00EA5859" w:rsidRDefault="00EA5859" w:rsidP="00B25056">
            <w:pPr>
              <w:jc w:val="left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3BB2024C" w14:textId="399180B0" w:rsidR="00EA5859" w:rsidRDefault="00EA5859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859">
              <w:t>Withdrawal deadline for Part of Term 3; automatic grade of “W”</w:t>
            </w:r>
          </w:p>
        </w:tc>
      </w:tr>
      <w:tr w:rsidR="00EA5859" w14:paraId="635DF33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B611D54" w14:textId="18BE5685" w:rsidR="00EA5859" w:rsidRDefault="00EA5859" w:rsidP="00B25056">
            <w:pPr>
              <w:jc w:val="left"/>
              <w:rPr>
                <w:b w:val="0"/>
              </w:rPr>
            </w:pPr>
            <w:r>
              <w:rPr>
                <w:b w:val="0"/>
              </w:rPr>
              <w:t>23-25</w:t>
            </w:r>
          </w:p>
        </w:tc>
        <w:tc>
          <w:tcPr>
            <w:tcW w:w="8190" w:type="dxa"/>
            <w:vAlign w:val="center"/>
          </w:tcPr>
          <w:p w14:paraId="07AF18FA" w14:textId="3972DB9B" w:rsidR="00EA5859" w:rsidRPr="00EA5859" w:rsidRDefault="00EA5859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5859">
              <w:rPr>
                <w:b/>
                <w:bCs/>
              </w:rPr>
              <w:t>Thanksgiving Holiday - (Presidential Declaration Holiday) - Campus Closed</w:t>
            </w:r>
          </w:p>
        </w:tc>
      </w:tr>
      <w:tr w:rsidR="00B25056" w14:paraId="7300B70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1B0F0F" w14:textId="4C60C952" w:rsidR="00B25056" w:rsidRDefault="00B25056" w:rsidP="00B25056">
            <w:pPr>
              <w:jc w:val="left"/>
            </w:pPr>
            <w:r>
              <w:rPr>
                <w:b w:val="0"/>
              </w:rPr>
              <w:t>26</w:t>
            </w:r>
            <w:r w:rsidR="00EA5859">
              <w:rPr>
                <w:b w:val="0"/>
              </w:rPr>
              <w:t>-27</w:t>
            </w:r>
          </w:p>
        </w:tc>
        <w:tc>
          <w:tcPr>
            <w:tcW w:w="8190" w:type="dxa"/>
            <w:vAlign w:val="center"/>
          </w:tcPr>
          <w:p w14:paraId="5C1D8192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Thanksgiving Holiday - Campus Closed</w:t>
            </w:r>
          </w:p>
        </w:tc>
      </w:tr>
      <w:tr w:rsidR="00B25056" w14:paraId="3B6E6F8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79819E" w14:textId="77777777" w:rsidR="00B25056" w:rsidRDefault="00B25056" w:rsidP="00B25056">
            <w:pPr>
              <w:jc w:val="left"/>
            </w:pPr>
            <w:r>
              <w:t>December</w:t>
            </w:r>
          </w:p>
        </w:tc>
      </w:tr>
      <w:tr w:rsidR="00B25056" w14:paraId="29EF276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BA564E" w14:textId="24B9095E" w:rsidR="00B25056" w:rsidRDefault="00B25056" w:rsidP="00B25056">
            <w:pPr>
              <w:jc w:val="left"/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058DBF43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>
              <w:r>
                <w:rPr>
                  <w:color w:val="0563C1"/>
                  <w:u w:val="single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B25056" w14:paraId="73FAB98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C7B837" w14:textId="17606DC1" w:rsidR="00B25056" w:rsidRDefault="00B25056" w:rsidP="00B25056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46F3045A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B25056" w14:paraId="1A49785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4AC38CC" w14:textId="06FC1428" w:rsidR="00B25056" w:rsidRDefault="00B25056" w:rsidP="00B25056">
            <w:pPr>
              <w:jc w:val="left"/>
            </w:pPr>
            <w:r>
              <w:rPr>
                <w:b w:val="0"/>
              </w:rPr>
              <w:lastRenderedPageBreak/>
              <w:t>12</w:t>
            </w:r>
          </w:p>
        </w:tc>
        <w:tc>
          <w:tcPr>
            <w:tcW w:w="8190" w:type="dxa"/>
            <w:vAlign w:val="center"/>
          </w:tcPr>
          <w:p w14:paraId="0E0BD257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1, 3 &amp; 92</w:t>
            </w:r>
          </w:p>
          <w:p w14:paraId="7690FA31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32DB188C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31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B25056" w14:paraId="29FC9BF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99A3E1" w14:textId="3C4681A1" w:rsidR="00B25056" w:rsidRDefault="00B25056" w:rsidP="00B25056">
            <w:pPr>
              <w:jc w:val="left"/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1430AA29" w14:textId="77777777" w:rsidR="00B25056" w:rsidRDefault="00B25056" w:rsidP="00B250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B25056" w14:paraId="76460BB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F75D77" w14:textId="12CF739D" w:rsidR="00B25056" w:rsidRDefault="00B25056" w:rsidP="00B25056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5EC9942B" w14:textId="77777777" w:rsidR="00B25056" w:rsidRDefault="00B25056" w:rsidP="00B2505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783C3A01" w14:textId="5791DCFB" w:rsidR="0037272D" w:rsidRDefault="00D756ED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C2701C">
        <w:rPr>
          <w:i/>
          <w:sz w:val="16"/>
          <w:szCs w:val="16"/>
        </w:rPr>
        <w:t>*The University is closed </w:t>
      </w:r>
      <w:r w:rsidR="00EA5859">
        <w:rPr>
          <w:i/>
          <w:sz w:val="16"/>
          <w:szCs w:val="16"/>
        </w:rPr>
        <w:t>Monday</w:t>
      </w:r>
      <w:r w:rsidRPr="00C2701C">
        <w:rPr>
          <w:i/>
          <w:sz w:val="16"/>
          <w:szCs w:val="16"/>
        </w:rPr>
        <w:t>, December 2</w:t>
      </w:r>
      <w:r w:rsidR="00EA5859">
        <w:rPr>
          <w:i/>
          <w:sz w:val="16"/>
          <w:szCs w:val="16"/>
        </w:rPr>
        <w:t>1</w:t>
      </w:r>
      <w:r w:rsidRPr="00C2701C">
        <w:rPr>
          <w:i/>
          <w:sz w:val="16"/>
          <w:szCs w:val="16"/>
        </w:rPr>
        <w:t xml:space="preserve">, </w:t>
      </w:r>
      <w:r w:rsidR="00877DBA" w:rsidRPr="00C2701C">
        <w:rPr>
          <w:i/>
          <w:sz w:val="16"/>
          <w:szCs w:val="16"/>
        </w:rPr>
        <w:t>2026</w:t>
      </w:r>
      <w:r w:rsidRPr="00C2701C">
        <w:rPr>
          <w:i/>
          <w:sz w:val="16"/>
          <w:szCs w:val="16"/>
        </w:rPr>
        <w:t xml:space="preserve">, through </w:t>
      </w:r>
      <w:r w:rsidR="00C2701C" w:rsidRPr="00C2701C">
        <w:rPr>
          <w:i/>
          <w:sz w:val="16"/>
          <w:szCs w:val="16"/>
        </w:rPr>
        <w:t>Friday</w:t>
      </w:r>
      <w:r w:rsidRPr="00C2701C">
        <w:rPr>
          <w:i/>
          <w:sz w:val="16"/>
          <w:szCs w:val="16"/>
        </w:rPr>
        <w:t xml:space="preserve">, January 1, </w:t>
      </w:r>
      <w:r w:rsidR="00877DBA" w:rsidRPr="00C2701C">
        <w:rPr>
          <w:i/>
          <w:sz w:val="16"/>
          <w:szCs w:val="16"/>
        </w:rPr>
        <w:t>2027</w:t>
      </w:r>
      <w:r w:rsidRPr="00C2701C">
        <w:rPr>
          <w:i/>
          <w:sz w:val="16"/>
          <w:szCs w:val="16"/>
        </w:rPr>
        <w:t xml:space="preserve">, for </w:t>
      </w:r>
      <w:r w:rsidR="00EA5859">
        <w:rPr>
          <w:i/>
          <w:sz w:val="16"/>
          <w:szCs w:val="16"/>
        </w:rPr>
        <w:t>Winter Holiday.</w:t>
      </w:r>
    </w:p>
    <w:p w14:paraId="398A1FF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2FA0ED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E18377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21445D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C74A4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78659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BDE6B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BEEFE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07352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58E31B0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B15332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757857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3A8895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3A9974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C1DACB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9773F6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EC8D76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FC0A4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522C4F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1EB380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7D07D5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466547E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4C43B5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72563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056D46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E1E461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A7474D8" w14:textId="77777777" w:rsidR="0037272D" w:rsidRDefault="0037272D">
      <w:pPr>
        <w:rPr>
          <w:b/>
          <w:color w:val="2E75B5"/>
          <w:sz w:val="32"/>
          <w:szCs w:val="32"/>
        </w:rPr>
      </w:pPr>
    </w:p>
    <w:p w14:paraId="00B33FD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7A4C583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A2B7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DA1BFB4" w14:textId="200ECC8F" w:rsidR="0037272D" w:rsidRDefault="00D756ED">
      <w:pPr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 xml:space="preserve">Spring </w:t>
      </w:r>
      <w:r w:rsidR="00877DBA">
        <w:rPr>
          <w:b/>
          <w:color w:val="2E75B5"/>
          <w:sz w:val="32"/>
          <w:szCs w:val="32"/>
        </w:rPr>
        <w:t>2027</w:t>
      </w:r>
    </w:p>
    <w:tbl>
      <w:tblPr>
        <w:tblStyle w:val="a1"/>
        <w:tblW w:w="9495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235"/>
      </w:tblGrid>
      <w:tr w:rsidR="0037272D" w14:paraId="54BB3AB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1444FEF" w14:textId="77777777" w:rsidR="0037272D" w:rsidRDefault="00D756ED">
            <w:pPr>
              <w:jc w:val="left"/>
            </w:pPr>
            <w:r>
              <w:t>September</w:t>
            </w:r>
          </w:p>
        </w:tc>
      </w:tr>
      <w:tr w:rsidR="0037272D" w14:paraId="0936E16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C990B2" w14:textId="56CD953D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46506"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28C0D84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32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37272D" w14:paraId="7100B8F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973228A" w14:textId="77777777" w:rsidR="0037272D" w:rsidRDefault="00D756ED">
            <w:pPr>
              <w:jc w:val="left"/>
            </w:pPr>
            <w:r>
              <w:t>October</w:t>
            </w:r>
          </w:p>
        </w:tc>
      </w:tr>
      <w:tr w:rsidR="0037272D" w14:paraId="0BAD8C4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3C585DF" w14:textId="77777777" w:rsidR="0037272D" w:rsidRDefault="00D756ED">
            <w:pPr>
              <w:jc w:val="left"/>
            </w:pPr>
            <w:r>
              <w:t>November</w:t>
            </w:r>
          </w:p>
        </w:tc>
      </w:tr>
      <w:tr w:rsidR="0037272D" w14:paraId="42295EE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EAAE6C" w14:textId="1786C651" w:rsidR="0037272D" w:rsidRDefault="00C713B0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1532350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6169B6C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2AAC71" w14:textId="1722F7C6" w:rsidR="0037272D" w:rsidRDefault="001404A7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282653C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4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62D1B34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954822" w14:textId="4372BE11" w:rsidR="0037272D" w:rsidRDefault="001404A7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0CFD0C6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5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1404A7" w14:paraId="3E2CAF9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B29FFC5" w14:textId="357BDFCA" w:rsidR="001404A7" w:rsidRDefault="001404A7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235" w:type="dxa"/>
            <w:vAlign w:val="center"/>
          </w:tcPr>
          <w:p w14:paraId="15461F55" w14:textId="6046C6F7" w:rsidR="001404A7" w:rsidRDefault="001404A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6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2E984A5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040428A7" w14:textId="77777777" w:rsidR="0037272D" w:rsidRDefault="00D756ED">
            <w:pPr>
              <w:jc w:val="left"/>
            </w:pPr>
            <w:r>
              <w:t>January</w:t>
            </w:r>
          </w:p>
        </w:tc>
      </w:tr>
      <w:tr w:rsidR="0037272D" w14:paraId="5AD0946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367A905" w14:textId="15268B58" w:rsidR="0037272D" w:rsidRDefault="00646506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5ACBE30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37272D" w14:paraId="0D0C2D6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DAE521" w14:textId="0ED78F93" w:rsidR="0037272D" w:rsidRDefault="00646506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7E94DA0F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2F7E5EB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1E03A636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&amp; 91 ($100 late registration fee)</w:t>
            </w:r>
          </w:p>
        </w:tc>
      </w:tr>
      <w:tr w:rsidR="0037272D" w14:paraId="1891705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367C58" w14:textId="1B57381F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646506"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704D111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5795600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0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049102B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E9083BE" w14:textId="2B416754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646506"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291ACF57" w14:textId="3BB7E76F" w:rsidR="00692D05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692D05" w14:paraId="5D7A4FE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E6F7AB1" w14:textId="36361224" w:rsidR="00692D05" w:rsidRPr="00692D05" w:rsidRDefault="00692D05" w:rsidP="00692D05">
            <w:pPr>
              <w:jc w:val="left"/>
              <w:rPr>
                <w:b w:val="0"/>
                <w:bCs/>
              </w:rPr>
            </w:pPr>
            <w:r w:rsidRPr="00692D05">
              <w:rPr>
                <w:b w:val="0"/>
                <w:bCs/>
              </w:rPr>
              <w:t>29</w:t>
            </w:r>
          </w:p>
        </w:tc>
        <w:tc>
          <w:tcPr>
            <w:tcW w:w="8235" w:type="dxa"/>
            <w:vAlign w:val="center"/>
          </w:tcPr>
          <w:p w14:paraId="45C2CE8A" w14:textId="68EE843B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1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3A4427" w14:paraId="731B80A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FF0C97" w14:textId="5F1D31E3" w:rsidR="003A4427" w:rsidRPr="003A4427" w:rsidRDefault="003A4427" w:rsidP="00692D05">
            <w:pPr>
              <w:jc w:val="left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8235" w:type="dxa"/>
            <w:vAlign w:val="center"/>
          </w:tcPr>
          <w:p w14:paraId="2292C1A4" w14:textId="7E0FAC33" w:rsidR="003A4427" w:rsidRDefault="003A4427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 Graduation Application period closes</w:t>
            </w:r>
          </w:p>
        </w:tc>
      </w:tr>
      <w:tr w:rsidR="00692D05" w14:paraId="38088D2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A22E719" w14:textId="77777777" w:rsidR="00692D05" w:rsidRDefault="00692D05" w:rsidP="00692D05">
            <w:pPr>
              <w:jc w:val="left"/>
            </w:pPr>
            <w:r>
              <w:t>February</w:t>
            </w:r>
          </w:p>
        </w:tc>
      </w:tr>
      <w:tr w:rsidR="00692D05" w14:paraId="08F7FAC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26DBD17" w14:textId="3215A68A" w:rsidR="00692D05" w:rsidRDefault="00692D05" w:rsidP="00692D05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06FBE563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089BCC21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5BF2B433" w14:textId="315D8EE4" w:rsidR="00D127D8" w:rsidRPr="003A4427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692D05" w14:paraId="5DDA54F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2981D60" w14:textId="46ED7239" w:rsidR="00692D05" w:rsidRDefault="00692D05" w:rsidP="00692D05">
            <w:pPr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00ABE770" w14:textId="1E43CCC0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692D05" w14:paraId="6A5A31B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5D17A9" w14:textId="6AC51CBC" w:rsidR="00692D05" w:rsidRDefault="00692D05" w:rsidP="00692D05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5A863989" w14:textId="1C453F10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692D05" w14:paraId="6816F60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32C188" w14:textId="5BD9699E" w:rsidR="00692D05" w:rsidRDefault="00692D05" w:rsidP="00692D05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235" w:type="dxa"/>
            <w:vAlign w:val="center"/>
          </w:tcPr>
          <w:p w14:paraId="333735C8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692D05" w14:paraId="5B61B56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3EA13A2" w14:textId="5A7533A4" w:rsidR="00692D05" w:rsidRDefault="00692D05" w:rsidP="00692D05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235" w:type="dxa"/>
            <w:vAlign w:val="center"/>
          </w:tcPr>
          <w:p w14:paraId="56000F8F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692D05" w14:paraId="780B22F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E78B25E" w14:textId="2263DDF4" w:rsidR="00692D05" w:rsidRDefault="00692D05" w:rsidP="00692D05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235" w:type="dxa"/>
            <w:vAlign w:val="center"/>
          </w:tcPr>
          <w:p w14:paraId="075F8F5A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692D05" w14:paraId="1E8B68D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5E48810B" w14:textId="77777777" w:rsidR="00692D05" w:rsidRDefault="00692D05" w:rsidP="00692D05">
            <w:pPr>
              <w:jc w:val="left"/>
            </w:pPr>
            <w:r>
              <w:t>March</w:t>
            </w:r>
          </w:p>
        </w:tc>
      </w:tr>
      <w:tr w:rsidR="00692D05" w14:paraId="2BEBE03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5413AB8" w14:textId="6EE78CC9" w:rsidR="00692D05" w:rsidRDefault="00692D05" w:rsidP="00692D05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12769D68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6B815C38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5CBBCE72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692D05" w14:paraId="0AFC5C9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05F1BB" w14:textId="57A2AC8F" w:rsidR="00692D05" w:rsidRDefault="00692D05" w:rsidP="00692D05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6617528C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27C6A6DE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692D05" w14:paraId="4DB1970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796481" w14:textId="1D3E315F" w:rsidR="00692D05" w:rsidRDefault="00692D05" w:rsidP="00692D05">
            <w:pPr>
              <w:jc w:val="left"/>
            </w:pPr>
            <w:r>
              <w:rPr>
                <w:b w:val="0"/>
              </w:rPr>
              <w:t>22-28</w:t>
            </w:r>
          </w:p>
        </w:tc>
        <w:tc>
          <w:tcPr>
            <w:tcW w:w="8235" w:type="dxa"/>
            <w:vAlign w:val="center"/>
          </w:tcPr>
          <w:p w14:paraId="62115332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692D05" w14:paraId="62610FB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FCD186" w14:textId="4FDB33E5" w:rsidR="00692D05" w:rsidRPr="00CF1282" w:rsidRDefault="00CF1282" w:rsidP="00692D05">
            <w:pPr>
              <w:jc w:val="left"/>
            </w:pPr>
            <w:r w:rsidRPr="00CF1282">
              <w:rPr>
                <w:b w:val="0"/>
              </w:rPr>
              <w:t>19</w:t>
            </w:r>
          </w:p>
        </w:tc>
        <w:tc>
          <w:tcPr>
            <w:tcW w:w="8235" w:type="dxa"/>
            <w:vAlign w:val="center"/>
          </w:tcPr>
          <w:p w14:paraId="6DFEC88F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0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91; automatic grade of “W”</w:t>
            </w:r>
          </w:p>
        </w:tc>
      </w:tr>
      <w:tr w:rsidR="00692D05" w14:paraId="7FDE09C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0A47309" w14:textId="77777777" w:rsidR="00692D05" w:rsidRDefault="00692D05" w:rsidP="00692D05">
            <w:pPr>
              <w:jc w:val="left"/>
            </w:pPr>
            <w:r>
              <w:t>April</w:t>
            </w:r>
          </w:p>
        </w:tc>
      </w:tr>
      <w:tr w:rsidR="00692D05" w14:paraId="674D586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299AD2" w14:textId="39A895AF" w:rsidR="00692D05" w:rsidRDefault="00692D05" w:rsidP="00692D05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235" w:type="dxa"/>
            <w:vAlign w:val="center"/>
          </w:tcPr>
          <w:p w14:paraId="4B250C15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</w:t>
            </w:r>
          </w:p>
        </w:tc>
      </w:tr>
      <w:tr w:rsidR="00692D05" w14:paraId="79FE1AA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86C59C" w14:textId="55712861" w:rsidR="00692D05" w:rsidRDefault="00692D05" w:rsidP="00692D05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011F217F" w14:textId="36C5499B" w:rsidR="00CF1282" w:rsidRPr="00CF1282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91</w:t>
            </w:r>
          </w:p>
          <w:p w14:paraId="5A57EBCE" w14:textId="49A58EF5" w:rsidR="00CF1282" w:rsidRDefault="00CF1282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92</w:t>
            </w:r>
          </w:p>
        </w:tc>
      </w:tr>
      <w:tr w:rsidR="00692D05" w14:paraId="56CD70D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1AB8A0" w14:textId="76C1974D" w:rsidR="00692D05" w:rsidRDefault="00692D05" w:rsidP="00692D05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1AFD07F1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</w:t>
            </w:r>
          </w:p>
          <w:p w14:paraId="4229C092" w14:textId="78267520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692D05" w14:paraId="29B16ED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6EACBE" w14:textId="6B645C20" w:rsidR="00692D05" w:rsidRDefault="00692D05" w:rsidP="00692D05">
            <w:pPr>
              <w:jc w:val="left"/>
            </w:pPr>
            <w:r>
              <w:rPr>
                <w:b w:val="0"/>
              </w:rPr>
              <w:t>23</w:t>
            </w:r>
          </w:p>
        </w:tc>
        <w:tc>
          <w:tcPr>
            <w:tcW w:w="8235" w:type="dxa"/>
            <w:vAlign w:val="center"/>
          </w:tcPr>
          <w:p w14:paraId="0AE5B730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5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692D05" w14:paraId="4FC3438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F56BF2" w14:textId="1DAF491E" w:rsidR="00692D05" w:rsidRDefault="00692D05" w:rsidP="00692D05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235" w:type="dxa"/>
            <w:vAlign w:val="center"/>
          </w:tcPr>
          <w:p w14:paraId="603AEDD7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6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692D05" w14:paraId="1B8B9B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1022D2C" w14:textId="77777777" w:rsidR="00692D05" w:rsidRDefault="00692D05" w:rsidP="00692D05">
            <w:pPr>
              <w:jc w:val="left"/>
            </w:pPr>
            <w:r>
              <w:t>May</w:t>
            </w:r>
          </w:p>
        </w:tc>
      </w:tr>
      <w:tr w:rsidR="00692D05" w14:paraId="0648F01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5C6E4D5" w14:textId="5621C635" w:rsidR="00692D05" w:rsidRDefault="00692D05" w:rsidP="00692D05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4A45AD4C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1, 3 &amp; 92</w:t>
            </w:r>
          </w:p>
          <w:p w14:paraId="6E16285B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63170C8A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lastRenderedPageBreak/>
              <w:t xml:space="preserve">Spring </w:t>
            </w:r>
            <w:hyperlink r:id="rId57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692D05" w14:paraId="1039F85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730442E" w14:textId="50C90705" w:rsidR="00692D05" w:rsidRDefault="00692D05" w:rsidP="00692D05">
            <w:pPr>
              <w:jc w:val="left"/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8235" w:type="dxa"/>
            <w:vAlign w:val="center"/>
          </w:tcPr>
          <w:p w14:paraId="51B462AA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692D05" w14:paraId="41AA349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F7E5C3" w14:textId="06AE1D1C" w:rsidR="00692D05" w:rsidRDefault="00692D05" w:rsidP="00692D05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3336355E" w14:textId="77777777" w:rsidR="00692D05" w:rsidRDefault="00692D05" w:rsidP="00692D0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9B0256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596A74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9BE24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A4479F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007A6D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097483E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6BB1B5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315720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8C4B1DD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E8490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646279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68F57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19D9F8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6FD30F1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A4B6AE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A5152E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E6FF3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4DB1A1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4847DC2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D9450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3B1229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509A3F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E44784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492AAE" w14:textId="77777777" w:rsidR="00915E1B" w:rsidRDefault="00915E1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349433" w14:textId="53CE6E54" w:rsidR="0037272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 xml:space="preserve">Summer </w:t>
      </w:r>
      <w:r w:rsidR="00877DBA">
        <w:rPr>
          <w:b/>
          <w:color w:val="2E75B5"/>
          <w:sz w:val="32"/>
          <w:szCs w:val="32"/>
        </w:rPr>
        <w:t>2027</w:t>
      </w:r>
    </w:p>
    <w:tbl>
      <w:tblPr>
        <w:tblStyle w:val="a2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85FFDC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426322F" w14:textId="77777777" w:rsidR="0037272D" w:rsidRDefault="00D756ED">
            <w:pPr>
              <w:jc w:val="left"/>
            </w:pPr>
            <w:r>
              <w:t>February</w:t>
            </w:r>
          </w:p>
        </w:tc>
      </w:tr>
      <w:tr w:rsidR="0037272D" w14:paraId="3B4E97B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96B64C" w14:textId="0B34064D" w:rsidR="0037272D" w:rsidRPr="003A4427" w:rsidRDefault="003A4427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8190" w:type="dxa"/>
            <w:vAlign w:val="center"/>
          </w:tcPr>
          <w:p w14:paraId="41DC4BA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58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37272D" w14:paraId="52CFC21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11FFA3C" w14:textId="77777777" w:rsidR="0037272D" w:rsidRDefault="00D756ED">
            <w:pPr>
              <w:jc w:val="left"/>
            </w:pPr>
            <w:r>
              <w:t>March</w:t>
            </w:r>
          </w:p>
        </w:tc>
      </w:tr>
      <w:tr w:rsidR="0037272D" w14:paraId="594A05E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754B9BB" w14:textId="44F0A133" w:rsidR="0037272D" w:rsidRDefault="0077530A">
            <w:pPr>
              <w:jc w:val="left"/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5865ED3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6A32E86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7D0A412" w14:textId="77777777" w:rsidR="0037272D" w:rsidRDefault="00D756ED">
            <w:pPr>
              <w:jc w:val="left"/>
            </w:pPr>
            <w:r>
              <w:t>April</w:t>
            </w:r>
          </w:p>
        </w:tc>
      </w:tr>
      <w:tr w:rsidR="0037272D" w14:paraId="76BD9E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0ABB84" w14:textId="643CC91C" w:rsidR="0037272D" w:rsidRDefault="0077530A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3CC899B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60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0DF84E5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64543F" w14:textId="069AC9EF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1B00EFB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61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07DC14E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E22ECF" w14:textId="134867F8" w:rsidR="0037272D" w:rsidRDefault="0077530A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452A6E73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62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212A9C5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11AEE09" w14:textId="77777777" w:rsidR="0037272D" w:rsidRDefault="00D756ED">
            <w:pPr>
              <w:jc w:val="left"/>
            </w:pPr>
            <w:r>
              <w:t>May</w:t>
            </w:r>
          </w:p>
        </w:tc>
      </w:tr>
      <w:tr w:rsidR="0037272D" w14:paraId="518726C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BDBED3" w14:textId="55398BF7" w:rsidR="0037272D" w:rsidRDefault="0077530A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5C4EAE72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10, &amp; 96</w:t>
            </w:r>
          </w:p>
        </w:tc>
      </w:tr>
      <w:tr w:rsidR="0037272D" w14:paraId="1200685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E67DB3" w14:textId="021F6D92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0</w:t>
            </w:r>
          </w:p>
        </w:tc>
        <w:tc>
          <w:tcPr>
            <w:tcW w:w="8190" w:type="dxa"/>
            <w:vAlign w:val="center"/>
          </w:tcPr>
          <w:p w14:paraId="4D710FB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10, &amp; 96</w:t>
            </w:r>
          </w:p>
          <w:p w14:paraId="057501EE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10, &amp; 96 begins</w:t>
            </w:r>
          </w:p>
          <w:p w14:paraId="74D7B32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10, &amp; 96 ($100 late registration fee)</w:t>
            </w:r>
          </w:p>
        </w:tc>
      </w:tr>
      <w:tr w:rsidR="0037272D" w14:paraId="1289B75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AE7ED5" w14:textId="4AC52781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25448CF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>
              <w:r>
                <w:rPr>
                  <w:color w:val="0563C1"/>
                  <w:u w:val="single"/>
                </w:rPr>
                <w:t>Drop/Add</w:t>
              </w:r>
            </w:hyperlink>
            <w:r>
              <w:t xml:space="preserve"> period for Parts of Term 1, 2, 10, &amp; 96 ends</w:t>
            </w:r>
          </w:p>
          <w:p w14:paraId="51DFD20A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0D4DFAB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4AE85B" w14:textId="02E4BEAE" w:rsidR="0037272D" w:rsidRDefault="0077530A">
            <w:pPr>
              <w:jc w:val="left"/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7CC0D8E6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37272D" w14:paraId="61F14A1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3976459" w14:textId="77777777" w:rsidR="0037272D" w:rsidRDefault="00D756ED">
            <w:pPr>
              <w:jc w:val="left"/>
            </w:pPr>
            <w:r>
              <w:t>June</w:t>
            </w:r>
          </w:p>
        </w:tc>
      </w:tr>
      <w:tr w:rsidR="00AE37D8" w14:paraId="203FF395" w14:textId="77777777" w:rsidTr="00252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9D87ED" w14:textId="77777777" w:rsidR="00AE37D8" w:rsidRPr="00AE37D8" w:rsidRDefault="00AE37D8" w:rsidP="00252C2D">
            <w:pPr>
              <w:jc w:val="left"/>
              <w:rPr>
                <w:b w:val="0"/>
              </w:rPr>
            </w:pPr>
            <w:r w:rsidRPr="00AE37D8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66748C87" w14:textId="77777777" w:rsidR="00AE37D8" w:rsidRDefault="00AE37D8" w:rsidP="00252C2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4</w:t>
            </w:r>
          </w:p>
        </w:tc>
      </w:tr>
      <w:tr w:rsidR="0037272D" w14:paraId="6D42F72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B4A1E3" w14:textId="22B6BFA6" w:rsidR="0037272D" w:rsidRDefault="0077530A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2CB33E29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73646350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Graduation application period closes</w:t>
            </w:r>
          </w:p>
        </w:tc>
      </w:tr>
      <w:tr w:rsidR="00AE37D8" w14:paraId="0FBFFFE3" w14:textId="77777777" w:rsidTr="00B91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69FF49" w14:textId="77777777" w:rsidR="00AE37D8" w:rsidRDefault="00AE37D8" w:rsidP="00B91E26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38738DBA" w14:textId="77777777" w:rsidR="00AE37D8" w:rsidRDefault="00AE37D8" w:rsidP="00B91E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4</w:t>
            </w:r>
          </w:p>
          <w:p w14:paraId="4410FC4D" w14:textId="77777777" w:rsidR="00AE37D8" w:rsidRDefault="00AE37D8" w:rsidP="00B91E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5AABE6BE" w14:textId="77777777" w:rsidR="00AE37D8" w:rsidRDefault="00AE37D8" w:rsidP="00B91E2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4 ($100 late registration fee)</w:t>
            </w:r>
          </w:p>
        </w:tc>
      </w:tr>
      <w:tr w:rsidR="0037272D" w14:paraId="029B01A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DE20BE9" w14:textId="590DB643" w:rsidR="0037272D" w:rsidRDefault="00EA5859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63EFD3B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37272D" w14:paraId="7A920E7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8265D2" w14:textId="5646D1FB" w:rsidR="0037272D" w:rsidRDefault="00D756ED">
            <w:pPr>
              <w:jc w:val="left"/>
              <w:rPr>
                <w:highlight w:val="yellow"/>
              </w:rPr>
            </w:pPr>
            <w:r w:rsidRPr="00A56867">
              <w:rPr>
                <w:b w:val="0"/>
              </w:rPr>
              <w:t>1</w:t>
            </w:r>
            <w:r w:rsidR="00EA5859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2D88F7AA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90</w:t>
            </w:r>
          </w:p>
        </w:tc>
      </w:tr>
      <w:tr w:rsidR="007477E0" w14:paraId="785A5EF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FE43A8" w14:textId="40D274AC" w:rsidR="007477E0" w:rsidRPr="00A56867" w:rsidRDefault="007477E0">
            <w:pPr>
              <w:jc w:val="left"/>
            </w:pPr>
            <w:r>
              <w:t>13</w:t>
            </w:r>
          </w:p>
        </w:tc>
        <w:tc>
          <w:tcPr>
            <w:tcW w:w="8190" w:type="dxa"/>
            <w:vAlign w:val="center"/>
          </w:tcPr>
          <w:p w14:paraId="41767459" w14:textId="0CEA1D67" w:rsidR="007477E0" w:rsidRDefault="007477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4 ends</w:t>
            </w:r>
          </w:p>
        </w:tc>
      </w:tr>
      <w:tr w:rsidR="006E687B" w14:paraId="52159D5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49DA5B" w14:textId="0573AE40" w:rsidR="006E687B" w:rsidRPr="006E687B" w:rsidRDefault="006E687B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14</w:t>
            </w:r>
          </w:p>
        </w:tc>
        <w:tc>
          <w:tcPr>
            <w:tcW w:w="8190" w:type="dxa"/>
            <w:vAlign w:val="center"/>
          </w:tcPr>
          <w:p w14:paraId="7BDD616C" w14:textId="77777777" w:rsidR="006E687B" w:rsidRDefault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96; automatic grade of “W”</w:t>
            </w:r>
          </w:p>
          <w:p w14:paraId="76EF57C1" w14:textId="77777777" w:rsidR="006E687B" w:rsidRDefault="006E687B" w:rsidP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90</w:t>
            </w:r>
          </w:p>
          <w:p w14:paraId="57067A21" w14:textId="77777777" w:rsidR="006E687B" w:rsidRDefault="006E687B" w:rsidP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90 begins</w:t>
            </w:r>
          </w:p>
          <w:p w14:paraId="5F4AC287" w14:textId="2E8816EF" w:rsidR="006E687B" w:rsidRDefault="006E687B" w:rsidP="006E687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90 ($100 late registration fee)</w:t>
            </w:r>
          </w:p>
        </w:tc>
      </w:tr>
      <w:tr w:rsidR="00AE37D8" w14:paraId="24A61EC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64FA0F2" w14:textId="3B85AE79" w:rsidR="00AE37D8" w:rsidRPr="00AE37D8" w:rsidRDefault="00AE37D8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17</w:t>
            </w:r>
          </w:p>
        </w:tc>
        <w:tc>
          <w:tcPr>
            <w:tcW w:w="8190" w:type="dxa"/>
            <w:vAlign w:val="center"/>
          </w:tcPr>
          <w:p w14:paraId="77DE4265" w14:textId="4A939964" w:rsidR="00AE37D8" w:rsidRDefault="00AE37D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37272D" w14:paraId="03F16C3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0411583" w14:textId="5C2EFC2F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77530A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4E3F132A" w14:textId="309CCE3E" w:rsidR="00AE37D8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Juneteenth - Campus Closed</w:t>
            </w:r>
          </w:p>
          <w:p w14:paraId="6BE32438" w14:textId="0AA0F4AC" w:rsidR="00AE37D8" w:rsidRDefault="00AE37D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37272D" w14:paraId="37D318A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FD01A05" w14:textId="7BA79C98" w:rsidR="0037272D" w:rsidRDefault="0077530A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4D830E9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10; automatic grade of “W”</w:t>
            </w:r>
          </w:p>
        </w:tc>
      </w:tr>
      <w:tr w:rsidR="007477E0" w14:paraId="61992170" w14:textId="77777777" w:rsidTr="00DA1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0532293" w14:textId="77777777" w:rsidR="007477E0" w:rsidRDefault="007477E0" w:rsidP="00DA1EF6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50622E5A" w14:textId="77777777" w:rsidR="007477E0" w:rsidRDefault="007477E0" w:rsidP="00DA1EF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7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90 ends</w:t>
            </w:r>
          </w:p>
        </w:tc>
      </w:tr>
      <w:tr w:rsidR="0037272D" w14:paraId="3FB1EFA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36C267" w14:textId="203D21A6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E687B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0CCB8D7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78DBFE9F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2AC416F8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37272D" w14:paraId="4D6A8BC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439F0E" w14:textId="20F5A12B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E687B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4539973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96</w:t>
            </w:r>
          </w:p>
        </w:tc>
      </w:tr>
      <w:tr w:rsidR="00692D05" w14:paraId="3972113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24B9E6" w14:textId="04FA55D4" w:rsidR="00692D05" w:rsidRDefault="006E687B" w:rsidP="00692D05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4624CB6A" w14:textId="77777777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68FC7DC6" w14:textId="0C9C7535" w:rsidR="00692D05" w:rsidRDefault="00692D05" w:rsidP="00692D0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132B9D1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5B245C6" w14:textId="77777777" w:rsidR="0037272D" w:rsidRDefault="00D756ED">
            <w:pPr>
              <w:jc w:val="left"/>
            </w:pPr>
            <w:r>
              <w:t>July</w:t>
            </w:r>
          </w:p>
        </w:tc>
      </w:tr>
      <w:tr w:rsidR="0037272D" w14:paraId="07A3355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FE32986" w14:textId="750D8C45" w:rsidR="0077530A" w:rsidRDefault="0077530A">
            <w:pPr>
              <w:jc w:val="left"/>
            </w:pPr>
            <w:bookmarkStart w:id="1" w:name="_heading=h.gjdgxs" w:colFirst="0" w:colLast="0"/>
            <w:bookmarkEnd w:id="1"/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70AF141B" w14:textId="23CB1F44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day of Classes for Part of Term 10</w:t>
            </w:r>
          </w:p>
        </w:tc>
      </w:tr>
      <w:tr w:rsidR="00BE4F7F" w14:paraId="3B1498A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38A164F" w14:textId="20319FC1" w:rsidR="00BE4F7F" w:rsidRPr="00BE4F7F" w:rsidRDefault="00BE4F7F">
            <w:pPr>
              <w:jc w:val="left"/>
              <w:rPr>
                <w:b w:val="0"/>
                <w:bCs/>
              </w:rPr>
            </w:pPr>
            <w:r w:rsidRPr="00BE4F7F">
              <w:rPr>
                <w:b w:val="0"/>
                <w:bCs/>
              </w:rPr>
              <w:t>5</w:t>
            </w:r>
          </w:p>
        </w:tc>
        <w:tc>
          <w:tcPr>
            <w:tcW w:w="8190" w:type="dxa"/>
            <w:vAlign w:val="center"/>
          </w:tcPr>
          <w:p w14:paraId="638687CC" w14:textId="669423DE" w:rsidR="00BE4F7F" w:rsidRDefault="00BE4F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Independence Day Observed - Campus Closed</w:t>
            </w:r>
          </w:p>
        </w:tc>
      </w:tr>
      <w:tr w:rsidR="0037272D" w14:paraId="0180055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4202E1" w14:textId="701EFE7D" w:rsidR="0037272D" w:rsidRDefault="006E687B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4E75350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1; automatic grade of “W”</w:t>
            </w:r>
          </w:p>
        </w:tc>
      </w:tr>
      <w:tr w:rsidR="0037272D" w14:paraId="30E25FF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5AA6FD" w14:textId="70117B1D" w:rsidR="0037272D" w:rsidRDefault="006E687B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5BC50875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hyperlink r:id="rId82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37272D" w14:paraId="3B929CF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882E4A" w14:textId="4F5529E7" w:rsidR="0037272D" w:rsidRDefault="006E687B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3E64C97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37272D" w14:paraId="2207862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9BD645" w14:textId="21BC25FE" w:rsidR="0037272D" w:rsidRDefault="006E687B">
            <w:pPr>
              <w:jc w:val="left"/>
            </w:pPr>
            <w:r>
              <w:rPr>
                <w:b w:val="0"/>
              </w:rPr>
              <w:lastRenderedPageBreak/>
              <w:t>19</w:t>
            </w:r>
          </w:p>
        </w:tc>
        <w:tc>
          <w:tcPr>
            <w:tcW w:w="8190" w:type="dxa"/>
            <w:vAlign w:val="center"/>
          </w:tcPr>
          <w:p w14:paraId="2F77CD30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90; automatic grade of “W”</w:t>
            </w:r>
          </w:p>
        </w:tc>
      </w:tr>
      <w:tr w:rsidR="0037272D" w14:paraId="4B141A7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B25D3D" w14:textId="052ED492" w:rsidR="0037272D" w:rsidRDefault="00D756ED">
            <w:pPr>
              <w:jc w:val="left"/>
            </w:pPr>
            <w:r>
              <w:rPr>
                <w:b w:val="0"/>
              </w:rPr>
              <w:t>2</w:t>
            </w:r>
            <w:r w:rsidR="006E687B"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76AFA32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3; automatic grade of “W”</w:t>
            </w:r>
          </w:p>
        </w:tc>
      </w:tr>
      <w:tr w:rsidR="0037272D" w14:paraId="3E94A35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491423" w14:textId="7F3A84AA" w:rsidR="0037272D" w:rsidRDefault="006E687B">
            <w:pPr>
              <w:jc w:val="left"/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57965DAD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86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6E687B" w14:paraId="491349A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DA2F6D" w14:textId="1B56F440" w:rsidR="006E687B" w:rsidRDefault="006E687B">
            <w:pPr>
              <w:jc w:val="left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1C5A2392" w14:textId="756945B2" w:rsidR="006E687B" w:rsidRDefault="006E687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Last Day of Class for Parts of Term 1, 3, 4, &amp; 90</w:t>
            </w:r>
          </w:p>
        </w:tc>
      </w:tr>
      <w:tr w:rsidR="0037272D" w14:paraId="26EEAD6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4A42B9" w14:textId="77777777" w:rsidR="0037272D" w:rsidRDefault="00D756ED">
            <w:pPr>
              <w:jc w:val="left"/>
            </w:pPr>
            <w:r>
              <w:t>August</w:t>
            </w:r>
          </w:p>
        </w:tc>
      </w:tr>
      <w:tr w:rsidR="0037272D" w14:paraId="55F8D12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C0B8E6" w14:textId="37356A97" w:rsidR="0037272D" w:rsidRDefault="006E687B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2E8240B3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37272D" w14:paraId="5BC560E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7C422C" w14:textId="3F403F3D" w:rsidR="0037272D" w:rsidRDefault="006E687B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4B0361A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E23BB69" w14:textId="77777777" w:rsidR="0037272D" w:rsidRDefault="0037272D"/>
    <w:sectPr w:rsidR="0037272D">
      <w:headerReference w:type="default" r:id="rId87"/>
      <w:footerReference w:type="default" r:id="rId88"/>
      <w:headerReference w:type="first" r:id="rId89"/>
      <w:footerReference w:type="first" r:id="rId90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B7AA" w14:textId="77777777" w:rsidR="00C956FE" w:rsidRDefault="00C956FE">
      <w:r>
        <w:separator/>
      </w:r>
    </w:p>
  </w:endnote>
  <w:endnote w:type="continuationSeparator" w:id="0">
    <w:p w14:paraId="080C9456" w14:textId="77777777" w:rsidR="00C956FE" w:rsidRDefault="00C9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1537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79499CE" w14:textId="77777777" w:rsidR="0037272D" w:rsidRPr="00A36E28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A36E28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A36E28">
      <w:rPr>
        <w:color w:val="00538F"/>
        <w:sz w:val="16"/>
        <w:szCs w:val="16"/>
        <w:highlight w:val="white"/>
        <w:u w:val="single"/>
      </w:rPr>
      <w:t>.</w:t>
    </w:r>
  </w:p>
  <w:p w14:paraId="50F3019C" w14:textId="20521594" w:rsidR="00C006B4" w:rsidRDefault="00D756ED">
    <w:pPr>
      <w:rPr>
        <w:sz w:val="16"/>
        <w:szCs w:val="16"/>
      </w:rPr>
    </w:pPr>
    <w:r>
      <w:rPr>
        <w:sz w:val="16"/>
        <w:szCs w:val="16"/>
      </w:rPr>
      <w:t xml:space="preserve">Updated: </w:t>
    </w:r>
    <w:r w:rsidR="00EA5859">
      <w:rPr>
        <w:sz w:val="16"/>
        <w:szCs w:val="16"/>
      </w:rPr>
      <w:t>12/</w:t>
    </w:r>
    <w:r w:rsidR="00C713B0">
      <w:rPr>
        <w:sz w:val="16"/>
        <w:szCs w:val="16"/>
      </w:rPr>
      <w:t>10</w:t>
    </w:r>
    <w:r w:rsidR="00EA5859">
      <w:rPr>
        <w:sz w:val="16"/>
        <w:szCs w:val="16"/>
      </w:rPr>
      <w:t>/</w:t>
    </w:r>
    <w:r w:rsidR="00C006B4">
      <w:rPr>
        <w:sz w:val="16"/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4504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C7355D7" w14:textId="77777777" w:rsidR="0037272D" w:rsidRPr="00A36E28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A36E28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A36E28">
      <w:rPr>
        <w:color w:val="00538F"/>
        <w:sz w:val="16"/>
        <w:szCs w:val="16"/>
        <w:highlight w:val="white"/>
        <w:u w:val="single"/>
      </w:rPr>
      <w:t>.</w:t>
    </w:r>
  </w:p>
  <w:p w14:paraId="3FB0D31A" w14:textId="374D17C7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  <w:r>
      <w:rPr>
        <w:rFonts w:eastAsia="Arial" w:cs="Arial"/>
        <w:color w:val="000000"/>
        <w:sz w:val="16"/>
        <w:szCs w:val="16"/>
      </w:rPr>
      <w:t xml:space="preserve">Updated: </w:t>
    </w:r>
    <w:r w:rsidR="00EA5859">
      <w:rPr>
        <w:sz w:val="16"/>
        <w:szCs w:val="16"/>
      </w:rPr>
      <w:t>12/</w:t>
    </w:r>
    <w:r w:rsidR="00C713B0">
      <w:rPr>
        <w:sz w:val="16"/>
        <w:szCs w:val="16"/>
      </w:rPr>
      <w:t>10</w:t>
    </w:r>
    <w:r w:rsidR="00EA5859">
      <w:rPr>
        <w:sz w:val="16"/>
        <w:szCs w:val="16"/>
      </w:rPr>
      <w:t>/2025</w:t>
    </w:r>
    <w:r>
      <w:rPr>
        <w:rFonts w:eastAsia="Arial" w:cs="Arial"/>
        <w:color w:val="000000"/>
        <w:sz w:val="16"/>
        <w:szCs w:val="16"/>
      </w:rPr>
      <w:tab/>
    </w:r>
    <w:r>
      <w:rPr>
        <w:rFonts w:eastAsia="Arial" w:cs="Arial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16CC" w14:textId="77777777" w:rsidR="00C956FE" w:rsidRDefault="00C956FE">
      <w:r>
        <w:separator/>
      </w:r>
    </w:p>
  </w:footnote>
  <w:footnote w:type="continuationSeparator" w:id="0">
    <w:p w14:paraId="14217DEC" w14:textId="77777777" w:rsidR="00C956FE" w:rsidRDefault="00C9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8680" w14:textId="3A7A7EA7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color w:val="000000"/>
      </w:rPr>
    </w:pPr>
    <w:r>
      <w:rPr>
        <w:rFonts w:eastAsia="Arial" w:cs="Arial"/>
        <w:b/>
        <w:color w:val="000000"/>
        <w:sz w:val="32"/>
        <w:szCs w:val="32"/>
      </w:rPr>
      <w:t xml:space="preserve">       Academic Calendar-</w:t>
    </w:r>
    <w:r w:rsidR="00877DBA">
      <w:rPr>
        <w:rFonts w:eastAsia="Arial" w:cs="Arial"/>
        <w:b/>
        <w:color w:val="000000"/>
        <w:sz w:val="32"/>
        <w:szCs w:val="32"/>
      </w:rPr>
      <w:t>2026</w:t>
    </w:r>
    <w:r>
      <w:rPr>
        <w:rFonts w:eastAsia="Arial" w:cs="Arial"/>
        <w:b/>
        <w:color w:val="000000"/>
        <w:sz w:val="32"/>
        <w:szCs w:val="32"/>
      </w:rPr>
      <w:t>/</w:t>
    </w:r>
    <w:r w:rsidR="00877DBA">
      <w:rPr>
        <w:rFonts w:eastAsia="Arial" w:cs="Arial"/>
        <w:b/>
        <w:color w:val="000000"/>
        <w:sz w:val="32"/>
        <w:szCs w:val="32"/>
      </w:rPr>
      <w:t>2027</w:t>
    </w:r>
    <w:r>
      <w:rPr>
        <w:rFonts w:eastAsia="Arial" w:cs="Arial"/>
        <w:color w:val="000000"/>
      </w:rPr>
      <w:t xml:space="preserve">            </w:t>
    </w:r>
    <w:r>
      <w:rPr>
        <w:rFonts w:eastAsia="Arial" w:cs="Arial"/>
        <w:noProof/>
        <w:color w:val="000000"/>
      </w:rPr>
      <w:drawing>
        <wp:inline distT="0" distB="0" distL="0" distR="0" wp14:anchorId="6E33E426" wp14:editId="700B5237">
          <wp:extent cx="2734485" cy="675503"/>
          <wp:effectExtent l="0" t="0" r="0" b="0"/>
          <wp:docPr id="3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33D6" w14:textId="734B941D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b/>
        <w:color w:val="000000"/>
        <w:sz w:val="32"/>
        <w:szCs w:val="32"/>
      </w:rPr>
    </w:pPr>
    <w:r>
      <w:rPr>
        <w:rFonts w:eastAsia="Arial" w:cs="Arial"/>
        <w:b/>
        <w:color w:val="000000"/>
        <w:sz w:val="32"/>
        <w:szCs w:val="32"/>
      </w:rPr>
      <w:t>Academic Calendar-</w:t>
    </w:r>
    <w:r w:rsidR="00877DBA">
      <w:rPr>
        <w:rFonts w:eastAsia="Arial" w:cs="Arial"/>
        <w:b/>
        <w:color w:val="000000"/>
        <w:sz w:val="32"/>
        <w:szCs w:val="32"/>
      </w:rPr>
      <w:t>2026</w:t>
    </w:r>
    <w:r>
      <w:rPr>
        <w:rFonts w:eastAsia="Arial" w:cs="Arial"/>
        <w:b/>
        <w:color w:val="000000"/>
        <w:sz w:val="32"/>
        <w:szCs w:val="32"/>
      </w:rPr>
      <w:t>/</w:t>
    </w:r>
    <w:r w:rsidR="00877DBA">
      <w:rPr>
        <w:rFonts w:eastAsia="Arial" w:cs="Arial"/>
        <w:b/>
        <w:color w:val="000000"/>
        <w:sz w:val="32"/>
        <w:szCs w:val="32"/>
      </w:rPr>
      <w:t>2027</w:t>
    </w:r>
    <w:r>
      <w:rPr>
        <w:rFonts w:eastAsia="Arial" w:cs="Arial"/>
        <w:color w:val="000000"/>
      </w:rPr>
      <w:t xml:space="preserve">                                </w:t>
    </w:r>
    <w:r>
      <w:rPr>
        <w:rFonts w:eastAsia="Arial" w:cs="Arial"/>
        <w:noProof/>
        <w:color w:val="000000"/>
      </w:rPr>
      <w:drawing>
        <wp:inline distT="0" distB="0" distL="0" distR="0" wp14:anchorId="274D83F5" wp14:editId="0EAB20CE">
          <wp:extent cx="2734485" cy="675503"/>
          <wp:effectExtent l="0" t="0" r="0" b="0"/>
          <wp:docPr id="4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424540" w14:textId="77777777" w:rsidR="0037272D" w:rsidRDefault="003727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2D"/>
    <w:rsid w:val="000268FE"/>
    <w:rsid w:val="0009045F"/>
    <w:rsid w:val="000E146F"/>
    <w:rsid w:val="001404A7"/>
    <w:rsid w:val="001563D0"/>
    <w:rsid w:val="001610BC"/>
    <w:rsid w:val="001A6184"/>
    <w:rsid w:val="001D4AD2"/>
    <w:rsid w:val="002D23A7"/>
    <w:rsid w:val="003214FB"/>
    <w:rsid w:val="00325F61"/>
    <w:rsid w:val="00332970"/>
    <w:rsid w:val="0037272D"/>
    <w:rsid w:val="003A4427"/>
    <w:rsid w:val="00412DF8"/>
    <w:rsid w:val="00425A2E"/>
    <w:rsid w:val="004B6050"/>
    <w:rsid w:val="004D67C7"/>
    <w:rsid w:val="005106A9"/>
    <w:rsid w:val="005C7BC0"/>
    <w:rsid w:val="00646506"/>
    <w:rsid w:val="00665B8A"/>
    <w:rsid w:val="00692D05"/>
    <w:rsid w:val="006A2D9E"/>
    <w:rsid w:val="006E687B"/>
    <w:rsid w:val="006F11F2"/>
    <w:rsid w:val="00704B08"/>
    <w:rsid w:val="00736336"/>
    <w:rsid w:val="007477E0"/>
    <w:rsid w:val="0077530A"/>
    <w:rsid w:val="007E22BA"/>
    <w:rsid w:val="00877DBA"/>
    <w:rsid w:val="00903F7E"/>
    <w:rsid w:val="00905E6D"/>
    <w:rsid w:val="00915E1B"/>
    <w:rsid w:val="00A36E28"/>
    <w:rsid w:val="00A56867"/>
    <w:rsid w:val="00A74814"/>
    <w:rsid w:val="00A851DE"/>
    <w:rsid w:val="00AA4C5A"/>
    <w:rsid w:val="00AE37D8"/>
    <w:rsid w:val="00B25056"/>
    <w:rsid w:val="00B32A90"/>
    <w:rsid w:val="00B95B59"/>
    <w:rsid w:val="00BE4F7F"/>
    <w:rsid w:val="00BF7AB7"/>
    <w:rsid w:val="00C006B4"/>
    <w:rsid w:val="00C2701C"/>
    <w:rsid w:val="00C713B0"/>
    <w:rsid w:val="00C956FE"/>
    <w:rsid w:val="00CF1282"/>
    <w:rsid w:val="00D045D4"/>
    <w:rsid w:val="00D127D8"/>
    <w:rsid w:val="00D374D0"/>
    <w:rsid w:val="00D756ED"/>
    <w:rsid w:val="00D77781"/>
    <w:rsid w:val="00DF188E"/>
    <w:rsid w:val="00E63BCE"/>
    <w:rsid w:val="00E77488"/>
    <w:rsid w:val="00EA1FAC"/>
    <w:rsid w:val="00EA5859"/>
    <w:rsid w:val="00EA7376"/>
    <w:rsid w:val="00ED2618"/>
    <w:rsid w:val="00F61D26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0DEF3"/>
  <w15:docId w15:val="{0B74E6C6-F786-4FCD-BDB2-C898ADB6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rPr>
      <w:rFonts w:eastAsia="Calibri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wf.edu/offices/registrar/registration/withdrawals/" TargetMode="External"/><Relationship Id="rId21" Type="http://schemas.openxmlformats.org/officeDocument/2006/relationships/hyperlink" Target="https://uwf.edu/offices/registrar/registration/withdrawals/" TargetMode="External"/><Relationship Id="rId42" Type="http://schemas.openxmlformats.org/officeDocument/2006/relationships/hyperlink" Target="http://catalog.uwf.edu/undergraduate/tuitionandfees/" TargetMode="External"/><Relationship Id="rId47" Type="http://schemas.openxmlformats.org/officeDocument/2006/relationships/hyperlink" Target="http://catalog.uwf.edu/undergraduate/tuitionandfees/" TargetMode="External"/><Relationship Id="rId63" Type="http://schemas.openxmlformats.org/officeDocument/2006/relationships/hyperlink" Target="https://confluence.uwf.edu/x/UQRgAQ" TargetMode="External"/><Relationship Id="rId68" Type="http://schemas.openxmlformats.org/officeDocument/2006/relationships/hyperlink" Target="https://uwf.edu/offices/registrar/registration/withdrawals/" TargetMode="External"/><Relationship Id="rId84" Type="http://schemas.openxmlformats.org/officeDocument/2006/relationships/hyperlink" Target="https://uwf.edu/offices/registrar/registration/withdrawals/" TargetMode="External"/><Relationship Id="rId89" Type="http://schemas.openxmlformats.org/officeDocument/2006/relationships/header" Target="header2.xml"/><Relationship Id="rId16" Type="http://schemas.openxmlformats.org/officeDocument/2006/relationships/hyperlink" Target="http://catalog.uwf.edu/undergraduate/tuitionandfees/" TargetMode="External"/><Relationship Id="rId11" Type="http://schemas.openxmlformats.org/officeDocument/2006/relationships/hyperlink" Target="http://uwf.edu/offices/registrar/graduation-guide/apply-to-graduate/" TargetMode="External"/><Relationship Id="rId32" Type="http://schemas.openxmlformats.org/officeDocument/2006/relationships/hyperlink" Target="http://uwf.edu/offices/registrar/graduation-guide/apply-to-graduate/" TargetMode="External"/><Relationship Id="rId37" Type="http://schemas.openxmlformats.org/officeDocument/2006/relationships/hyperlink" Target="https://confluence.uwf.edu/x/UQRgAQ" TargetMode="External"/><Relationship Id="rId53" Type="http://schemas.openxmlformats.org/officeDocument/2006/relationships/hyperlink" Target="https://uwf.edu/offices/registrar/registration/withdrawals/" TargetMode="External"/><Relationship Id="rId58" Type="http://schemas.openxmlformats.org/officeDocument/2006/relationships/hyperlink" Target="http://uwf.edu/offices/registrar/graduation-guide/apply-to-graduate/" TargetMode="External"/><Relationship Id="rId74" Type="http://schemas.openxmlformats.org/officeDocument/2006/relationships/hyperlink" Target="http://catalog.uwf.edu/undergraduate/tuitionandfees/" TargetMode="External"/><Relationship Id="rId79" Type="http://schemas.openxmlformats.org/officeDocument/2006/relationships/hyperlink" Target="https://confluence.uwf.edu/x/9QMo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14" Type="http://schemas.openxmlformats.org/officeDocument/2006/relationships/hyperlink" Target="http://catalog.uwf.edu/undergraduate/tuitionandfees/" TargetMode="External"/><Relationship Id="rId22" Type="http://schemas.openxmlformats.org/officeDocument/2006/relationships/hyperlink" Target="https://confluence.uwf.edu/x/UQRgAQ" TargetMode="External"/><Relationship Id="rId27" Type="http://schemas.openxmlformats.org/officeDocument/2006/relationships/hyperlink" Target="https://uwf.edu/offices/registrar/registration/withdrawals/" TargetMode="External"/><Relationship Id="rId30" Type="http://schemas.openxmlformats.org/officeDocument/2006/relationships/hyperlink" Target="https://confluence.uwf.edu/x/1Qi8" TargetMode="External"/><Relationship Id="rId35" Type="http://schemas.openxmlformats.org/officeDocument/2006/relationships/hyperlink" Target="http://uwf.edu/go/registration/" TargetMode="External"/><Relationship Id="rId43" Type="http://schemas.openxmlformats.org/officeDocument/2006/relationships/hyperlink" Target="https://uwf.edu/offices/registrar/registration/withdrawals/" TargetMode="External"/><Relationship Id="rId48" Type="http://schemas.openxmlformats.org/officeDocument/2006/relationships/hyperlink" Target="https://confluence.uwf.edu/x/9QMo" TargetMode="External"/><Relationship Id="rId56" Type="http://schemas.openxmlformats.org/officeDocument/2006/relationships/hyperlink" Target="https://confluence.uwf.edu/x/1Qi8" TargetMode="External"/><Relationship Id="rId64" Type="http://schemas.openxmlformats.org/officeDocument/2006/relationships/hyperlink" Target="http://catalog.uwf.edu/undergraduate/tuitionandfees/" TargetMode="External"/><Relationship Id="rId69" Type="http://schemas.openxmlformats.org/officeDocument/2006/relationships/hyperlink" Target="http://catalog.uwf.edu/undergraduate/tuitionandfees/" TargetMode="External"/><Relationship Id="rId77" Type="http://schemas.openxmlformats.org/officeDocument/2006/relationships/hyperlink" Target="https://confluence.uwf.edu/x/9QMo" TargetMode="External"/><Relationship Id="rId8" Type="http://schemas.openxmlformats.org/officeDocument/2006/relationships/hyperlink" Target="https://confluence.uwf.edu/x/JY2i" TargetMode="External"/><Relationship Id="rId51" Type="http://schemas.openxmlformats.org/officeDocument/2006/relationships/hyperlink" Target="https://uwf.edu/offices/registrar/registration/withdrawals/" TargetMode="External"/><Relationship Id="rId72" Type="http://schemas.openxmlformats.org/officeDocument/2006/relationships/hyperlink" Target="https://confluence.uwf.edu/x/9QMo" TargetMode="External"/><Relationship Id="rId80" Type="http://schemas.openxmlformats.org/officeDocument/2006/relationships/hyperlink" Target="http://catalog.uwf.edu/undergraduate/tuitionandfees/" TargetMode="External"/><Relationship Id="rId85" Type="http://schemas.openxmlformats.org/officeDocument/2006/relationships/hyperlink" Target="https://uwf.edu/offices/registrar/registration/withdrawals/" TargetMode="External"/><Relationship Id="rId3" Type="http://schemas.openxmlformats.org/officeDocument/2006/relationships/styles" Target="styles.xml"/><Relationship Id="rId12" Type="http://schemas.openxmlformats.org/officeDocument/2006/relationships/hyperlink" Target="http://uwf.edu/go/registration/" TargetMode="External"/><Relationship Id="rId17" Type="http://schemas.openxmlformats.org/officeDocument/2006/relationships/hyperlink" Target="https://uwf.edu/offices/registrar/registration/withdrawals/" TargetMode="External"/><Relationship Id="rId25" Type="http://schemas.openxmlformats.org/officeDocument/2006/relationships/hyperlink" Target="http://catalog.uwf.edu/undergraduate/tuitionandfees/" TargetMode="External"/><Relationship Id="rId33" Type="http://schemas.openxmlformats.org/officeDocument/2006/relationships/hyperlink" Target="https://confluence.uwf.edu/x/JY2i" TargetMode="External"/><Relationship Id="rId38" Type="http://schemas.openxmlformats.org/officeDocument/2006/relationships/hyperlink" Target="http://catalog.uwf.edu/undergraduate/tuitionandfees/" TargetMode="External"/><Relationship Id="rId46" Type="http://schemas.openxmlformats.org/officeDocument/2006/relationships/hyperlink" Target="https://confluence.uwf.edu/x/UQRgAQ" TargetMode="External"/><Relationship Id="rId59" Type="http://schemas.openxmlformats.org/officeDocument/2006/relationships/hyperlink" Target="https://confluence.uwf.edu/x/JY2i" TargetMode="External"/><Relationship Id="rId67" Type="http://schemas.openxmlformats.org/officeDocument/2006/relationships/hyperlink" Target="https://confluence.uwf.edu/x/UQRgAQ" TargetMode="External"/><Relationship Id="rId20" Type="http://schemas.openxmlformats.org/officeDocument/2006/relationships/hyperlink" Target="https://confluence.uwf.edu/display/public/Dropping+courses" TargetMode="External"/><Relationship Id="rId41" Type="http://schemas.openxmlformats.org/officeDocument/2006/relationships/hyperlink" Target="https://confluence.uwf.edu/x/UQRgAQ" TargetMode="External"/><Relationship Id="rId54" Type="http://schemas.openxmlformats.org/officeDocument/2006/relationships/hyperlink" Target="http://uwf.edu/offices/registrar/grades--transcripts/grade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s://uwf.edu/offices/registrar/registration/withdrawals/" TargetMode="External"/><Relationship Id="rId75" Type="http://schemas.openxmlformats.org/officeDocument/2006/relationships/hyperlink" Target="https://confluence.uwf.edu/x/UQRgAQ" TargetMode="External"/><Relationship Id="rId83" Type="http://schemas.openxmlformats.org/officeDocument/2006/relationships/hyperlink" Target="https://uwf.edu/offices/registrar/registration/withdrawals/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onfluence.uwf.edu/display/public/Dropping+courses" TargetMode="External"/><Relationship Id="rId23" Type="http://schemas.openxmlformats.org/officeDocument/2006/relationships/hyperlink" Target="http://catalog.uwf.edu/undergraduate/tuitionandfees/" TargetMode="External"/><Relationship Id="rId28" Type="http://schemas.openxmlformats.org/officeDocument/2006/relationships/hyperlink" Target="http://uwf.edu/offices/registrar/grades--transcripts/grades/" TargetMode="External"/><Relationship Id="rId36" Type="http://schemas.openxmlformats.org/officeDocument/2006/relationships/hyperlink" Target="http://uwf.edu/go/registration/" TargetMode="External"/><Relationship Id="rId49" Type="http://schemas.openxmlformats.org/officeDocument/2006/relationships/hyperlink" Target="http://catalog.uwf.edu/undergraduate/tuitionandfees/" TargetMode="External"/><Relationship Id="rId57" Type="http://schemas.openxmlformats.org/officeDocument/2006/relationships/hyperlink" Target="http://uwf.edu/offices/commencement/" TargetMode="External"/><Relationship Id="rId10" Type="http://schemas.openxmlformats.org/officeDocument/2006/relationships/hyperlink" Target="http://uwf.edu/go/registration/" TargetMode="External"/><Relationship Id="rId31" Type="http://schemas.openxmlformats.org/officeDocument/2006/relationships/hyperlink" Target="http://uwf.edu/offices/commencement/" TargetMode="External"/><Relationship Id="rId44" Type="http://schemas.openxmlformats.org/officeDocument/2006/relationships/hyperlink" Target="https://confluence.uwf.edu/x/9QMo" TargetMode="External"/><Relationship Id="rId52" Type="http://schemas.openxmlformats.org/officeDocument/2006/relationships/hyperlink" Target="https://uwf.edu/offices/registrar/registration/withdrawals/" TargetMode="External"/><Relationship Id="rId60" Type="http://schemas.openxmlformats.org/officeDocument/2006/relationships/hyperlink" Target="http://uwf.edu/go/registration/" TargetMode="External"/><Relationship Id="rId65" Type="http://schemas.openxmlformats.org/officeDocument/2006/relationships/hyperlink" Target="https://confluence.uwf.edu/x/9QMo" TargetMode="External"/><Relationship Id="rId73" Type="http://schemas.openxmlformats.org/officeDocument/2006/relationships/hyperlink" Target="https://uwf.edu/offices/registrar/registration/withdrawals/" TargetMode="External"/><Relationship Id="rId78" Type="http://schemas.openxmlformats.org/officeDocument/2006/relationships/hyperlink" Target="http://catalog.uwf.edu/undergraduate/tuitionandfees/" TargetMode="External"/><Relationship Id="rId81" Type="http://schemas.openxmlformats.org/officeDocument/2006/relationships/hyperlink" Target="https://uwf.edu/offices/registrar/registration/withdrawals/" TargetMode="External"/><Relationship Id="rId86" Type="http://schemas.openxmlformats.org/officeDocument/2006/relationships/hyperlink" Target="http://uwf.edu/offices/registrar/grades--transcripts/grad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s://confluence.uwf.edu/x/UQRgAQ" TargetMode="External"/><Relationship Id="rId18" Type="http://schemas.openxmlformats.org/officeDocument/2006/relationships/hyperlink" Target="https://confluence.uwf.edu/x/UQRgAQ" TargetMode="External"/><Relationship Id="rId39" Type="http://schemas.openxmlformats.org/officeDocument/2006/relationships/hyperlink" Target="https://confluence.uwf.edu/x/9QMo" TargetMode="External"/><Relationship Id="rId34" Type="http://schemas.openxmlformats.org/officeDocument/2006/relationships/hyperlink" Target="http://uwf.edu/go/registration/" TargetMode="External"/><Relationship Id="rId50" Type="http://schemas.openxmlformats.org/officeDocument/2006/relationships/hyperlink" Target="https://uwf.edu/offices/registrar/registration/withdrawals/" TargetMode="External"/><Relationship Id="rId55" Type="http://schemas.openxmlformats.org/officeDocument/2006/relationships/hyperlink" Target="http://uwf.edu/offices/registrar/grades--transcripts/grades/" TargetMode="External"/><Relationship Id="rId76" Type="http://schemas.openxmlformats.org/officeDocument/2006/relationships/hyperlink" Target="https://uwf.edu/offices/registrar/registration/withdrawal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nfluence.uwf.edu/x/UQRgAQ" TargetMode="External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://uwf.edu/offices/registrar/grades--transcripts/grades/" TargetMode="External"/><Relationship Id="rId24" Type="http://schemas.openxmlformats.org/officeDocument/2006/relationships/hyperlink" Target="https://confluence.uwf.edu/display/public/Dropping+courses" TargetMode="External"/><Relationship Id="rId40" Type="http://schemas.openxmlformats.org/officeDocument/2006/relationships/hyperlink" Target="http://catalog.uwf.edu/undergraduate/tuitionandfees/" TargetMode="External"/><Relationship Id="rId45" Type="http://schemas.openxmlformats.org/officeDocument/2006/relationships/hyperlink" Target="https://uwf.edu/offices/registrar/registration/withdrawals/" TargetMode="External"/><Relationship Id="rId66" Type="http://schemas.openxmlformats.org/officeDocument/2006/relationships/hyperlink" Target="http://catalog.uwf.edu/undergraduate/tuitionandfees/" TargetMode="External"/><Relationship Id="rId87" Type="http://schemas.openxmlformats.org/officeDocument/2006/relationships/header" Target="header1.xm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://uwf.edu/offices/registrar/grades--transcripts/grades/" TargetMode="External"/><Relationship Id="rId19" Type="http://schemas.openxmlformats.org/officeDocument/2006/relationships/hyperlink" Target="http://catalog.uwf.edu/undergraduate/tuitionandfe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CeJ2ghAR2c+nDwgKXyD897LDQ==">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5EA47C-F908-401E-AB24-8D04DD02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1364</Words>
  <Characters>6075</Characters>
  <Application>Microsoft Office Word</Application>
  <DocSecurity>0</DocSecurity>
  <Lines>386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ETSGuest</dc:creator>
  <cp:lastModifiedBy>Britiny Vetitoe</cp:lastModifiedBy>
  <cp:revision>4</cp:revision>
  <cp:lastPrinted>2025-12-03T17:20:00Z</cp:lastPrinted>
  <dcterms:created xsi:type="dcterms:W3CDTF">2025-12-10T15:51:00Z</dcterms:created>
  <dcterms:modified xsi:type="dcterms:W3CDTF">2026-02-17T18:43:00Z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7fbdb14c841924dd9331fc4ee0bb0b1d30b18fc40cfbd9994d3afb0406124ad2</vt:lpwstr>
  </property>
</Properties>
</file>