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2F" w:rsidRPr="003B072F" w:rsidRDefault="003B072F" w:rsidP="003B072F">
      <w:pPr>
        <w:jc w:val="center"/>
        <w:rPr>
          <w:b/>
        </w:rPr>
      </w:pPr>
      <w:bookmarkStart w:id="0" w:name="_GoBack"/>
      <w:bookmarkEnd w:id="0"/>
      <w:r w:rsidRPr="003B072F">
        <w:rPr>
          <w:b/>
        </w:rPr>
        <w:t>INSTRUCTIONS FOR ACTIVITY REQUEST FORM</w:t>
      </w:r>
    </w:p>
    <w:p w:rsidR="003B072F" w:rsidRPr="00AF5D0F" w:rsidRDefault="003B072F" w:rsidP="003B072F">
      <w:pPr>
        <w:jc w:val="center"/>
        <w:rPr>
          <w:sz w:val="32"/>
          <w:szCs w:val="32"/>
        </w:rPr>
      </w:pPr>
      <w:r w:rsidRPr="003B072F">
        <w:rPr>
          <w:b/>
        </w:rPr>
        <w:t>UNIVERSITY OF WEST FLORIDA</w:t>
      </w:r>
    </w:p>
    <w:p w:rsidR="003B072F" w:rsidRDefault="003B072F" w:rsidP="003B072F">
      <w:pPr>
        <w:jc w:val="center"/>
      </w:pPr>
    </w:p>
    <w:p w:rsidR="003B072F" w:rsidRDefault="003B072F" w:rsidP="003B072F">
      <w:pPr>
        <w:jc w:val="center"/>
      </w:pPr>
    </w:p>
    <w:p w:rsidR="003B072F" w:rsidRDefault="003B072F" w:rsidP="003B072F"/>
    <w:p w:rsidR="003B072F" w:rsidRDefault="003B072F" w:rsidP="003B072F">
      <w:r>
        <w:t>Directions:  The form is fillable online; click on the blue boxes with your mouse.</w:t>
      </w:r>
    </w:p>
    <w:p w:rsidR="003B072F" w:rsidRDefault="003B072F" w:rsidP="003B072F"/>
    <w:p w:rsidR="003B072F" w:rsidRDefault="003B072F" w:rsidP="003B072F"/>
    <w:p w:rsidR="003B072F" w:rsidRDefault="003B072F" w:rsidP="003B072F">
      <w:r>
        <w:t>Line # 1.  The title of the fund can be no longer than 35 characters, including spaces.</w:t>
      </w:r>
    </w:p>
    <w:p w:rsidR="003B072F" w:rsidRDefault="003B072F" w:rsidP="003B072F"/>
    <w:p w:rsidR="003B072F" w:rsidRDefault="003B072F" w:rsidP="003B072F">
      <w:r>
        <w:t xml:space="preserve">Line # 5.  Explain in as much detail as possible what this particular fund will be used for.  Please address this particular fund, not the whole department.  (Please see the bottom of this page for some examples of mission statements.)  </w:t>
      </w:r>
    </w:p>
    <w:p w:rsidR="003B072F" w:rsidRDefault="003B072F" w:rsidP="003B072F"/>
    <w:p w:rsidR="003B072F" w:rsidRDefault="003B072F" w:rsidP="003B072F">
      <w:r>
        <w:t xml:space="preserve">Line # 6.  UWF’s mission is focused on instruction, research, or public service. </w:t>
      </w:r>
    </w:p>
    <w:p w:rsidR="003B072F" w:rsidRDefault="003B072F" w:rsidP="003B072F"/>
    <w:p w:rsidR="003B072F" w:rsidRDefault="003B072F" w:rsidP="003B072F">
      <w:r>
        <w:t>Line # 11.  Please n</w:t>
      </w:r>
      <w:r w:rsidRPr="0014605B">
        <w:t>o</w:t>
      </w:r>
      <w:r>
        <w:t xml:space="preserve">te:  </w:t>
      </w:r>
      <w:r w:rsidRPr="0014605B">
        <w:t>E&amp;G re</w:t>
      </w:r>
      <w:r>
        <w:t xml:space="preserve">sources </w:t>
      </w:r>
      <w:r w:rsidRPr="0014605B">
        <w:t>can</w:t>
      </w:r>
      <w:r>
        <w:t>not</w:t>
      </w:r>
      <w:r w:rsidRPr="0014605B">
        <w:t xml:space="preserve"> be used for Auxiliary activities.  </w:t>
      </w:r>
      <w:r>
        <w:t>I</w:t>
      </w:r>
      <w:r w:rsidRPr="0014605B">
        <w:t>f</w:t>
      </w:r>
      <w:r>
        <w:t xml:space="preserve"> </w:t>
      </w:r>
      <w:r w:rsidRPr="0014605B">
        <w:t>an E&amp;G-paid employee is used to do the auxiliary work, their salary</w:t>
      </w:r>
      <w:r>
        <w:t xml:space="preserve"> </w:t>
      </w:r>
      <w:r w:rsidRPr="0014605B">
        <w:t>must be prorated between the E&amp;G duty and the auxiliary work</w:t>
      </w:r>
      <w:r>
        <w:t xml:space="preserve">.  </w:t>
      </w:r>
    </w:p>
    <w:p w:rsidR="003B072F" w:rsidRDefault="003B072F" w:rsidP="003B072F"/>
    <w:p w:rsidR="003B072F" w:rsidRDefault="003B072F" w:rsidP="003B072F">
      <w:r>
        <w:t xml:space="preserve">Line # 12.  List all expenditures, including salary and administrative overhead.  (Please refer to the Expenditure Guidelines regarding the appropriate types of expenditures for each fund type.)  </w:t>
      </w:r>
    </w:p>
    <w:p w:rsidR="003B072F" w:rsidRDefault="003B072F" w:rsidP="003B072F"/>
    <w:p w:rsidR="003B072F" w:rsidRDefault="003B072F" w:rsidP="003B072F">
      <w:r>
        <w:t>Line # 14.  A back-up fund must be provided before the fund can be approved.</w:t>
      </w:r>
    </w:p>
    <w:p w:rsidR="003B072F" w:rsidRDefault="003B072F" w:rsidP="003B072F"/>
    <w:p w:rsidR="003B072F" w:rsidRDefault="003B072F" w:rsidP="003B072F"/>
    <w:p w:rsidR="003B072F" w:rsidRDefault="003B072F" w:rsidP="003B072F"/>
    <w:p w:rsidR="003B072F" w:rsidRDefault="003B072F" w:rsidP="003B072F">
      <w:pPr>
        <w:jc w:val="center"/>
      </w:pPr>
      <w:r>
        <w:t>EXAMPLES OF MISSION STATEMENTS</w:t>
      </w:r>
    </w:p>
    <w:p w:rsidR="003B072F" w:rsidRDefault="003B072F" w:rsidP="003B072F">
      <w:pPr>
        <w:jc w:val="center"/>
      </w:pPr>
    </w:p>
    <w:p w:rsidR="003B072F" w:rsidRDefault="003B072F" w:rsidP="003B072F">
      <w:r>
        <w:t>To promote and recruit students for the College Student Personnel Administration program and graduate assistants for the Division of Student Affairs.  (Fund 130108.)</w:t>
      </w:r>
    </w:p>
    <w:p w:rsidR="003B072F" w:rsidRDefault="003B072F" w:rsidP="003B072F"/>
    <w:p w:rsidR="003B072F" w:rsidRDefault="003B072F" w:rsidP="003B072F">
      <w:r>
        <w:t>To deposit guest fees for parents/others attending Orientation program with their new student.  (Fund 130074.)</w:t>
      </w:r>
    </w:p>
    <w:p w:rsidR="003B072F" w:rsidRDefault="003B072F" w:rsidP="003B072F"/>
    <w:p w:rsidR="003B072F" w:rsidRDefault="003B072F" w:rsidP="003B072F">
      <w:r>
        <w:t>To receive residual distributions for the Ford PAS training programs/events.  (Fund 130844.)</w:t>
      </w:r>
    </w:p>
    <w:p w:rsidR="003B072F" w:rsidRDefault="003B072F" w:rsidP="003B072F"/>
    <w:p w:rsidR="003B072F" w:rsidRDefault="003B072F" w:rsidP="003B072F">
      <w:r>
        <w:t>To handle the cost for orientation of new and transfer students for items other than registration fees.  The cost is for specific items:  food, lodging, survey for statistical assessment, and books used for the Common Read program.  (Fund 130075.)</w:t>
      </w:r>
    </w:p>
    <w:p w:rsidR="003B072F" w:rsidRDefault="003B072F" w:rsidP="003B072F"/>
    <w:p w:rsidR="003B072F" w:rsidRDefault="003B072F" w:rsidP="003B072F"/>
    <w:p w:rsidR="003B072F" w:rsidRDefault="003B072F" w:rsidP="003B072F"/>
    <w:p w:rsidR="003B072F" w:rsidRDefault="003B072F" w:rsidP="003B072F"/>
    <w:p w:rsidR="003B072F" w:rsidRDefault="003B072F" w:rsidP="003B072F"/>
    <w:p w:rsidR="003B072F" w:rsidRDefault="003B072F" w:rsidP="003B072F"/>
    <w:p w:rsidR="0059681F" w:rsidRDefault="0059681F" w:rsidP="003B072F">
      <w:pPr>
        <w:rPr>
          <w:b/>
          <w:caps/>
        </w:rPr>
      </w:pPr>
    </w:p>
    <w:p w:rsidR="003B072F" w:rsidRDefault="003B072F" w:rsidP="00D12E70">
      <w:pPr>
        <w:jc w:val="center"/>
        <w:rPr>
          <w:b/>
          <w:caps/>
        </w:rPr>
      </w:pPr>
    </w:p>
    <w:p w:rsidR="003B072F" w:rsidRDefault="003B072F" w:rsidP="00D12E70">
      <w:pPr>
        <w:jc w:val="center"/>
        <w:rPr>
          <w:b/>
          <w:caps/>
        </w:rPr>
      </w:pPr>
    </w:p>
    <w:p w:rsidR="003B072F" w:rsidRDefault="003B072F" w:rsidP="00D12E70">
      <w:pPr>
        <w:jc w:val="center"/>
        <w:rPr>
          <w:b/>
          <w:caps/>
        </w:rPr>
      </w:pPr>
    </w:p>
    <w:p w:rsidR="003B072F" w:rsidRDefault="003B072F" w:rsidP="00D12E70">
      <w:pPr>
        <w:jc w:val="center"/>
        <w:rPr>
          <w:b/>
          <w:caps/>
        </w:rPr>
      </w:pPr>
    </w:p>
    <w:p w:rsidR="001D6B29" w:rsidRPr="00F35050" w:rsidRDefault="00AE118C" w:rsidP="00D12E70">
      <w:pPr>
        <w:jc w:val="center"/>
        <w:rPr>
          <w:b/>
          <w:caps/>
        </w:rPr>
      </w:pPr>
      <w:r>
        <w:rPr>
          <w:b/>
          <w:caps/>
        </w:rPr>
        <w:t>ACTIVITY</w:t>
      </w:r>
      <w:r w:rsidR="001D6B29" w:rsidRPr="00F35050">
        <w:rPr>
          <w:b/>
          <w:caps/>
        </w:rPr>
        <w:t xml:space="preserve"> Request</w:t>
      </w:r>
      <w:r w:rsidR="00026C09" w:rsidRPr="00F35050">
        <w:rPr>
          <w:b/>
          <w:caps/>
        </w:rPr>
        <w:t xml:space="preserve"> FORM</w:t>
      </w:r>
    </w:p>
    <w:p w:rsidR="001D6B29" w:rsidRPr="00F35050" w:rsidRDefault="001D6B29" w:rsidP="00D12E70">
      <w:pPr>
        <w:jc w:val="center"/>
      </w:pPr>
      <w:r w:rsidRPr="00F35050">
        <w:rPr>
          <w:b/>
          <w:caps/>
        </w:rPr>
        <w:t>University of West Florida</w:t>
      </w:r>
    </w:p>
    <w:p w:rsidR="000A734E" w:rsidRPr="00270E8F" w:rsidRDefault="000A734E" w:rsidP="00AA1E53"/>
    <w:p w:rsidR="00D12E70" w:rsidRPr="00270E8F" w:rsidRDefault="00746629" w:rsidP="00AA1E53">
      <w:r>
        <w:rPr>
          <w:noProof/>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108585</wp:posOffset>
                </wp:positionV>
                <wp:extent cx="4124325" cy="238125"/>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3812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3117AB" w:rsidRDefault="0074393E" w:rsidP="00270E8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8.75pt;margin-top:8.55pt;width:324.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tTpAIAAE4FAAAOAAAAZHJzL2Uyb0RvYy54bWysVF1v2yAUfZ+0/4B4T/1Rp42tOtXaLtOk&#10;7kNq9wMI4BiNDw9I7G7af98FkjTdXqZpLzZc4Nx7zj1wdT0piXbcOmF0i4uzHCOuqWFCb1r85XE1&#10;W2DkPNGMSKN5i5+4w9fL16+uxqHhpemNZNwiANGuGYcW994PTZY52nNF3JkZuIbFzlhFPEztJmOW&#10;jICuZFbm+UU2GssGayh3DqJ3aREvI37Xceo/dZ3jHskWQ20+fm38rsM3W16RZmPJ0Au6L4P8QxWK&#10;CA1Jj1B3xBO0teIPKCWoNc50/owalZmuE5RHDsCmyH9j89CTgUcuII4bjjK5/wdLP+4+WyRYi0vo&#10;lCYKevTIJ49uzITOgzzj4BrY9TDAPj9BGNocqbrh3tCvDmlz2xO94W+sNWPPCYPyinAyOzmacFwA&#10;WY8fDIM0ZOtNBJo6q4J2oAYCdGjT07E1oRQKwaooq/NyjhGFtfJ8UcA4pCDN4fRgnX/HjUJh0GIL&#10;rY/oZHfvfNp62BKSOSMFWwkp4yTYjd9Ki3YEjEIo5donlnKroNwUB8Ple8tAGIyVwotDGKqJxg1I&#10;sbYXSaQOqbQJSVM9KQIUocKwFshG0/yogW5+U9az1cXiclatqvmsvswXs7yob+qLvKqru9XPQK+o&#10;ml4wxvW90Pxg4KL6O4Psr1KyXrQwGltcz0HbqMoLiexmfRQoEE5KBMqn25TwcJ+lUC2OsuzlCrZ4&#10;qxnQJo0nQqZx9rL8KBlocPhHVaKJgm+Sg/y0ngAlOGtt2BPYyRroNngGHiEY9MZ+x2iEC91i921L&#10;LMdIvtdgybqoqvACxEk1vyxhYk9X1qcrRFOAarHHKA1vfXo1toMVmx4yJXto8wZs3InosOeqgEKY&#10;wKWNZPYPTHgVTudx1/MzuPwFAAD//wMAUEsDBBQABgAIAAAAIQAe440r3gAAAAkBAAAPAAAAZHJz&#10;L2Rvd25yZXYueG1sTI9BTsMwEEX3SNzBGiR21GlE4jbEqRASSEh0QeEAbjwkVuNxiN023J5hRZej&#10;//Tn/Xoz+0GccIoukIblIgOB1AbrqNPw+fF8twIRkyFrhkCo4QcjbJrrq9pUNpzpHU+71AkuoVgZ&#10;DX1KYyVlbHv0Ji7CiMTZV5i8SXxOnbSTOXO5H2SeZaX0xhF/6M2ITz22h93Ra9iWr2HttoV/cSv1&#10;ndoU7WF+0/r2Zn58AJFwTv8w/OmzOjTstA9HslEMGnKlCkY5UEsQDKxzxeP2Gor7EmRTy8sFzS8A&#10;AAD//wMAUEsBAi0AFAAGAAgAAAAhALaDOJL+AAAA4QEAABMAAAAAAAAAAAAAAAAAAAAAAFtDb250&#10;ZW50X1R5cGVzXS54bWxQSwECLQAUAAYACAAAACEAOP0h/9YAAACUAQAACwAAAAAAAAAAAAAAAAAv&#10;AQAAX3JlbHMvLnJlbHNQSwECLQAUAAYACAAAACEAmGZ7U6QCAABOBQAADgAAAAAAAAAAAAAAAAAu&#10;AgAAZHJzL2Uyb0RvYy54bWxQSwECLQAUAAYACAAAACEAHuONK94AAAAJAQAADwAAAAAAAAAAAAAA&#10;AAD+BAAAZHJzL2Rvd25yZXYueG1sUEsFBgAAAAAEAAQA8wAAAAkGAAAAAA==&#10;" fillcolor="#dbe5f1 [660]" stroked="f">
                <v:textbox>
                  <w:txbxContent>
                    <w:p w:rsidR="0074393E" w:rsidRPr="003117AB" w:rsidRDefault="0074393E" w:rsidP="00270E8F">
                      <w:pPr>
                        <w:rPr>
                          <w:sz w:val="20"/>
                          <w:szCs w:val="20"/>
                        </w:rPr>
                      </w:pPr>
                    </w:p>
                  </w:txbxContent>
                </v:textbox>
              </v:shape>
            </w:pict>
          </mc:Fallback>
        </mc:AlternateContent>
      </w:r>
    </w:p>
    <w:p w:rsidR="005514ED" w:rsidRPr="00B505D5" w:rsidRDefault="00B505D5" w:rsidP="005514ED">
      <w:pPr>
        <w:rPr>
          <w:sz w:val="20"/>
          <w:szCs w:val="20"/>
        </w:rPr>
      </w:pPr>
      <w:r>
        <w:rPr>
          <w:sz w:val="20"/>
          <w:szCs w:val="20"/>
        </w:rPr>
        <w:t xml:space="preserve">1.    </w:t>
      </w:r>
      <w:r w:rsidR="005514ED" w:rsidRPr="00B505D5">
        <w:rPr>
          <w:sz w:val="20"/>
          <w:szCs w:val="20"/>
        </w:rPr>
        <w:t xml:space="preserve">Name of Proposed Activity:  </w:t>
      </w:r>
    </w:p>
    <w:p w:rsidR="00270E8F" w:rsidRPr="00270E8F" w:rsidRDefault="00746629" w:rsidP="00AA1E53">
      <w:r>
        <w:rPr>
          <w:noProof/>
        </w:rPr>
        <mc:AlternateContent>
          <mc:Choice Requires="wps">
            <w:drawing>
              <wp:anchor distT="0" distB="0" distL="114300" distR="114300" simplePos="0" relativeHeight="251660288" behindDoc="0" locked="0" layoutInCell="1" allowOverlap="1">
                <wp:simplePos x="0" y="0"/>
                <wp:positionH relativeFrom="column">
                  <wp:posOffset>2219325</wp:posOffset>
                </wp:positionH>
                <wp:positionV relativeFrom="paragraph">
                  <wp:posOffset>109220</wp:posOffset>
                </wp:positionV>
                <wp:extent cx="3667125" cy="285750"/>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8575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3117AB" w:rsidRDefault="0074393E" w:rsidP="00270E8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75pt;margin-top:8.6pt;width:288.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7qQIAAFUFAAAOAAAAZHJzL2Uyb0RvYy54bWysVNuO2yAQfa/Uf0C8Z32pncTWOqu9NFWl&#10;7UXa7QcQwDEqBhdI7G3Vf+8ASTbbvlRVX2wY4MycMwcur6Zeoj03VmjV4OwixYgrqplQ2wZ/eVzP&#10;lhhZRxQjUive4Cdu8dXq9avLcah5rjstGTcIQJStx6HBnXNDnSSWdrwn9kIPXMFiq01PHEzNNmGG&#10;jIDeyyRP03kyasMGoym3FqJ3cRGvAn7bcuo+ta3lDskGQ20ufE34bvw3WV2SemvI0Al6KIP8QxU9&#10;EQqSnqDuiCNoZ8QfUL2gRlvduguq+0S3raA8cAA2Wfobm4eODDxwAXHscJLJ/j9Y+nH/2SDBGpwv&#10;MFKkhx498smhGz2h0sszDraGXQ8D7HMThKHNgaod7jX9apHStx1RW35tjB47ThiUl/mTydnRiGM9&#10;yGb8oBmkITunA9DUmt5rB2ogQIc2PZ1a40uhEHwzny+yvMSIwlq+LBdl6F1C6uPpwVj3juse+UGD&#10;DbQ+oJP9vXW+GlIft/hkVkvB1kLKMPF247fSoD0BoxBKuXKRpdz1UG6Mg+HSg2UgDMaK4eUxDCmC&#10;cT1SSPgiiVQ+ldI+aawnRoAiVOjXPNlgmh9VlhfpTV7N1vPlYlasi3JWLdLlLM2qm2qeFlVxt/7p&#10;6WVF3QnGuLoXih8NnBV/Z5DDVYrWCxZGY4OrEnQOqryQyGw3J4E84aiEp3y+rRcO7rMUfYODLAe5&#10;vC3eKga0Se2IkHGcvCw/SAYaHP9BlWAi75voIDdtpmDX4DBvsI1mT+Aqo6HpYB14i2DQafMdoxHu&#10;dYPttx0xHCP5XoEzq6wo/EMQJkW5yGFizlc25ytEUYBqsMMoDm9dfDx2gxHbDjJFlyh9DW5uRTDa&#10;c1XAxE/g7gZOh3fGPw7n87Dr+TVc/QIAAP//AwBQSwMEFAAGAAgAAAAhAGmBa9PeAAAACQEAAA8A&#10;AABkcnMvZG93bnJldi54bWxMj0FOwzAQRfdI3MEaJHbUwdCkCXEqhAQSEl1QOIAbD4nVeBxitw23&#10;Z1jR5eg//Xm/Xs9+EEecoguk4XaRgUBqg3XUafj8eL5ZgYjJkDVDINTwgxHWzeVFbSobTvSOx23q&#10;BJdQrIyGPqWxkjK2PXoTF2FE4uwrTN4kPqdO2smcuNwPUmVZLr1xxB96M+JTj+1+e/AaNvlrKN1m&#10;6V/cqvhObYp2P79pfX01Pz6ASDinfxj+9FkdGnbahQPZKAYNd/flklEOCgWCgVIVPG6nIVcKZFPL&#10;8wXNLwAAAP//AwBQSwECLQAUAAYACAAAACEAtoM4kv4AAADhAQAAEwAAAAAAAAAAAAAAAAAAAAAA&#10;W0NvbnRlbnRfVHlwZXNdLnhtbFBLAQItABQABgAIAAAAIQA4/SH/1gAAAJQBAAALAAAAAAAAAAAA&#10;AAAAAC8BAABfcmVscy8ucmVsc1BLAQItABQABgAIAAAAIQBG/hX7qQIAAFUFAAAOAAAAAAAAAAAA&#10;AAAAAC4CAABkcnMvZTJvRG9jLnhtbFBLAQItABQABgAIAAAAIQBpgWvT3gAAAAkBAAAPAAAAAAAA&#10;AAAAAAAAAAMFAABkcnMvZG93bnJldi54bWxQSwUGAAAAAAQABADzAAAADgYAAAAA&#10;" fillcolor="#dbe5f1 [660]" stroked="f">
                <v:textbox>
                  <w:txbxContent>
                    <w:p w:rsidR="0074393E" w:rsidRPr="003117AB" w:rsidRDefault="0074393E" w:rsidP="00270E8F">
                      <w:pPr>
                        <w:rPr>
                          <w:sz w:val="20"/>
                          <w:szCs w:val="20"/>
                        </w:rPr>
                      </w:pPr>
                    </w:p>
                  </w:txbxContent>
                </v:textbox>
              </v:shape>
            </w:pict>
          </mc:Fallback>
        </mc:AlternateContent>
      </w:r>
    </w:p>
    <w:p w:rsidR="00AA1E53" w:rsidRPr="00270E8F" w:rsidRDefault="00270E8F" w:rsidP="00270E8F">
      <w:r w:rsidRPr="00B505D5">
        <w:rPr>
          <w:sz w:val="20"/>
          <w:szCs w:val="20"/>
        </w:rPr>
        <w:t>2.</w:t>
      </w:r>
      <w:r w:rsidR="00B505D5">
        <w:t xml:space="preserve">   </w:t>
      </w:r>
      <w:r w:rsidR="00AA1E53" w:rsidRPr="00270E8F">
        <w:rPr>
          <w:sz w:val="20"/>
          <w:szCs w:val="20"/>
        </w:rPr>
        <w:t>Sponsoring Unit</w:t>
      </w:r>
      <w:r w:rsidR="001E6433" w:rsidRPr="00270E8F">
        <w:rPr>
          <w:sz w:val="20"/>
          <w:szCs w:val="20"/>
        </w:rPr>
        <w:t xml:space="preserve"> </w:t>
      </w:r>
      <w:r w:rsidR="004754DC" w:rsidRPr="00270E8F">
        <w:rPr>
          <w:sz w:val="20"/>
          <w:szCs w:val="20"/>
        </w:rPr>
        <w:t>/</w:t>
      </w:r>
      <w:r w:rsidR="001E6433" w:rsidRPr="00270E8F">
        <w:rPr>
          <w:sz w:val="20"/>
          <w:szCs w:val="20"/>
        </w:rPr>
        <w:t xml:space="preserve"> </w:t>
      </w:r>
      <w:r w:rsidR="004754DC" w:rsidRPr="00270E8F">
        <w:rPr>
          <w:sz w:val="20"/>
          <w:szCs w:val="20"/>
        </w:rPr>
        <w:t>Financial Manager</w:t>
      </w:r>
      <w:r w:rsidR="005C4755" w:rsidRPr="00270E8F">
        <w:t>:</w:t>
      </w:r>
      <w:r w:rsidR="005514ED" w:rsidRPr="00270E8F">
        <w:t xml:space="preserve">  </w:t>
      </w:r>
    </w:p>
    <w:p w:rsidR="00CD08BB" w:rsidRPr="00270E8F" w:rsidRDefault="00746629" w:rsidP="00CD08BB">
      <w:r>
        <w:rPr>
          <w:noProof/>
        </w:rPr>
        <mc:AlternateContent>
          <mc:Choice Requires="wps">
            <w:drawing>
              <wp:anchor distT="0" distB="0" distL="114300" distR="114300" simplePos="0" relativeHeight="251661312" behindDoc="0" locked="0" layoutInCell="1" allowOverlap="1">
                <wp:simplePos x="0" y="0"/>
                <wp:positionH relativeFrom="column">
                  <wp:posOffset>1571625</wp:posOffset>
                </wp:positionH>
                <wp:positionV relativeFrom="paragraph">
                  <wp:posOffset>102235</wp:posOffset>
                </wp:positionV>
                <wp:extent cx="4314825" cy="295275"/>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9527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431A9C" w:rsidRDefault="0074393E" w:rsidP="00813EE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23.75pt;margin-top:8.05pt;width:339.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a9qQIAAFUFAAAOAAAAZHJzL2Uyb0RvYy54bWysVNuO2yAQfa/Uf0C8Z32pc7G1zmqTbapK&#10;24u02w8ggGNUDC6Q2NtV/70DJGm2famqvtgwwJk5h8Nc34ydRAdurNCqxtlVihFXVDOhdjX+8riZ&#10;LDCyjihGpFa8xk/c4pvl61fXQ1/xXLdaMm4QgChbDX2NW+f6KkksbXlH7JXuuYLFRpuOOJiaXcIM&#10;GQC9k0meprNk0Ib1RlNuLUTv4iJeBvym4dR9ahrLHZI1htpc+Jrw3fpvsrwm1c6QvhX0WAb5hyo6&#10;IhQkPUPdEUfQ3og/oDpBjba6cVdUd4luGkF54ABssvQ3Ng8t6XngAuLY/iyT/X+w9OPhs0GC1Tif&#10;YaRIB3f0yEeHVnpEMy/P0NsKdj30sM+NEIZrDlRtf6/pV4uUXrdE7fitMXpoOWFQXuZPJhdHI471&#10;INvhg2aQhuydDkBjYzqvHaiBAB2u6el8Nb4UCsHiTVYs8ilGFNbycprPpyEFqU6ne2PdO6475Ac1&#10;NnD1AZ0c7q3z1ZDqtMUns1oKthFShom3G19Lgw4EjEIo5cpFlnLfQbkxDoZLj5aBMBgrhhenMKQI&#10;xvVIIeGLJFL5VEr7pLGeGAGKUKFf82SDaZ7LLC/SVV5ONrPFfFJsiumknKeLSZqVq3KWFmVxt/nh&#10;6WVF1QrGuLoXip8MnBV/Z5DjU4rWCxZGQ41B3GlQ7kX11uy2Z4E84aiEp3ypZCccvGcpuhoHWY5y&#10;eVu8VQxok8oRIeM4eVl+kAw0OP2DKsFE3jfRQW7cjtGuJ29uNXsCVxkNlw7WgV4Eg1ab7xgN8K5r&#10;bL/tieEYyfcKnFlmReEbQZgU03kOE3O5sr1cIYoCVI0dRnG4drF57Hsjdi1kii5R+hbc3IhgNG/7&#10;WBUw8RN4u4HTsc/45nA5D7t+dcPlTwAAAP//AwBQSwMEFAAGAAgAAAAhAIJHGtTeAAAACQEAAA8A&#10;AABkcnMvZG93bnJldi54bWxMj0FOwzAQRfdI3MGaSuyo04g6bRqnQkggIdEFhQO48ZBYjcchdttw&#10;e4YVXY7+05/3q+3ke3HGMbpAGhbzDARSE6yjVsPnx/P9CkRMhqzpA6GGH4ywrW9vKlPacKF3PO9T&#10;K7iEYmk0dCkNpZSx6dCbOA8DEmdfYfQm8Tm20o7mwuW+l3mWKemNI/7QmQGfOmyO+5PXsFOvYe12&#10;S//iVsV3alK0x+lN67vZ9LgBkXBK/zD86bM61Ox0CCeyUfQa8odiySgHagGCgXVe8LiDBpUrkHUl&#10;rxfUvwAAAP//AwBQSwECLQAUAAYACAAAACEAtoM4kv4AAADhAQAAEwAAAAAAAAAAAAAAAAAAAAAA&#10;W0NvbnRlbnRfVHlwZXNdLnhtbFBLAQItABQABgAIAAAAIQA4/SH/1gAAAJQBAAALAAAAAAAAAAAA&#10;AAAAAC8BAABfcmVscy8ucmVsc1BLAQItABQABgAIAAAAIQD2Efa9qQIAAFUFAAAOAAAAAAAAAAAA&#10;AAAAAC4CAABkcnMvZTJvRG9jLnhtbFBLAQItABQABgAIAAAAIQCCRxrU3gAAAAkBAAAPAAAAAAAA&#10;AAAAAAAAAAMFAABkcnMvZG93bnJldi54bWxQSwUGAAAAAAQABADzAAAADgYAAAAA&#10;" fillcolor="#dbe5f1 [660]" stroked="f">
                <v:textbox>
                  <w:txbxContent>
                    <w:p w:rsidR="0074393E" w:rsidRPr="00431A9C" w:rsidRDefault="0074393E" w:rsidP="00813EE7">
                      <w:pPr>
                        <w:rPr>
                          <w:sz w:val="20"/>
                          <w:szCs w:val="20"/>
                        </w:rPr>
                      </w:pPr>
                    </w:p>
                  </w:txbxContent>
                </v:textbox>
              </v:shape>
            </w:pict>
          </mc:Fallback>
        </mc:AlternateContent>
      </w:r>
    </w:p>
    <w:p w:rsidR="00CD08BB" w:rsidRPr="00270E8F" w:rsidRDefault="00B505D5" w:rsidP="00B505D5">
      <w:r w:rsidRPr="00B505D5">
        <w:rPr>
          <w:sz w:val="20"/>
          <w:szCs w:val="20"/>
        </w:rPr>
        <w:t>3.</w:t>
      </w:r>
      <w:r>
        <w:t xml:space="preserve">   </w:t>
      </w:r>
      <w:r w:rsidRPr="00B505D5">
        <w:rPr>
          <w:sz w:val="20"/>
          <w:szCs w:val="20"/>
        </w:rPr>
        <w:t>Initiator / Title / Phone #:</w:t>
      </w:r>
      <w:r>
        <w:rPr>
          <w:sz w:val="20"/>
          <w:szCs w:val="20"/>
        </w:rPr>
        <w:t xml:space="preserve">  </w:t>
      </w:r>
    </w:p>
    <w:p w:rsidR="001E6433" w:rsidRPr="00270E8F" w:rsidRDefault="00746629" w:rsidP="001E6433">
      <w:pPr>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1762125</wp:posOffset>
                </wp:positionH>
                <wp:positionV relativeFrom="paragraph">
                  <wp:posOffset>142875</wp:posOffset>
                </wp:positionV>
                <wp:extent cx="4124325" cy="238125"/>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3812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431A9C" w:rsidRDefault="0074393E" w:rsidP="00813EE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8.75pt;margin-top:11.25pt;width:324.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zgpwIAAFUFAAAOAAAAZHJzL2Uyb0RvYy54bWysVF1v2yAUfZ+0/4B4T/1Rp4mtOlWTLtOk&#10;7kNq9wMI4BgNgwckdjftv+8CSZZsL9O0FxsucO49h8O9vRs7ifbcWKFVjbOrFCOuqGZCbWv8+Xk9&#10;mWNkHVGMSK14jV+4xXeL169uh77iuW61ZNwgAFG2Gvoat871VZJY2vKO2CvdcwWLjTYdcTA124QZ&#10;MgB6J5M8TW+SQRvWG025tRB9iIt4EfCbhlP3sWksd0jWGGpz4WvCd+O/yeKWVFtD+lbQQxnkH6ro&#10;iFCQ9AT1QBxBOyP+gOoENdrqxl1R3SW6aQTlgQOwydLf2Dy1pOeBC4hj+5NM9v/B0g/7TwYJVuN8&#10;ipEiHdzRMx8dWuoRzbw8Q28r2PXUwz43QhiuOVC1/aOmXyxSetUSteX3xuih5YRBeZk/mZwdjTjW&#10;g2yG95pBGrJzOgCNjem8dqAGAnS4ppfT1fhSKASLLC+ufYkU1vLreQZjn4JUx9O9se4t1x3ygxob&#10;uPqATvaP1sWtxy0+mdVSsLWQMky83fhKGrQnYBRCKVcuspS7DsqNcTBcerAMhMFYMTw/hqGaYFyP&#10;FGq7SCKVT6W0TxrriRGgCBX6NU82mOZ7CXTTZV5O1jfz2aRYF9NJOUvnkzQrl+VNWpTFw/qHp5cV&#10;VSsY4+pRKH40cFb8nUEOTylaL1gYDTUup6BtUOVCIrPdnATyhKMSnvL5tk44eM9SdDUOshzk8rZ4&#10;oxjQJpUjQsZxcll+kAw0OP6DKsFE3jfRQW7cjMGu10dvbjR7AVcZDZcO1oFeBINWm28YDfCua2y/&#10;7ojhGMl3CpxZZkXhG0GYFNNZDhNzvrI5XyGKAlSNHUZxuHKxeex6I7YtZIouUfoe3NyIYDRv+1gV&#10;MPETeLuB06HP+OZwPg+7fnXDxU8AAAD//wMAUEsDBBQABgAIAAAAIQDnmLkY3gAAAAkBAAAPAAAA&#10;ZHJzL2Rvd25yZXYueG1sTI/BTsMwEETvSP0HaytxozaRmrQhToWQQKpED7R8gBsvidV4HWK3Tf+e&#10;5QSn3dWMZt9Um8n34oJjdIE0PC4UCKQmWEeths/D68MKREyGrOkDoYYbRtjUs7vKlDZc6QMv+9QK&#10;DqFYGg1dSkMpZWw69CYuwoDE2lcYvUl8jq20o7lyuO9lplQuvXHEHzoz4EuHzWl/9hp2+Tas3W7p&#10;39yq+E5NivY0vWt9P5+en0AknNKfGX7xGR1qZjqGM9koeg1ZUSzZykvGkw3rrOByRw25UiDrSv5v&#10;UP8AAAD//wMAUEsBAi0AFAAGAAgAAAAhALaDOJL+AAAA4QEAABMAAAAAAAAAAAAAAAAAAAAAAFtD&#10;b250ZW50X1R5cGVzXS54bWxQSwECLQAUAAYACAAAACEAOP0h/9YAAACUAQAACwAAAAAAAAAAAAAA&#10;AAAvAQAAX3JlbHMvLnJlbHNQSwECLQAUAAYACAAAACEAB2t84KcCAABVBQAADgAAAAAAAAAAAAAA&#10;AAAuAgAAZHJzL2Uyb0RvYy54bWxQSwECLQAUAAYACAAAACEA55i5GN4AAAAJAQAADwAAAAAAAAAA&#10;AAAAAAABBQAAZHJzL2Rvd25yZXYueG1sUEsFBgAAAAAEAAQA8wAAAAwGAAAAAA==&#10;" fillcolor="#dbe5f1 [660]" stroked="f">
                <v:textbox>
                  <w:txbxContent>
                    <w:p w:rsidR="0074393E" w:rsidRPr="00431A9C" w:rsidRDefault="0074393E" w:rsidP="00813EE7">
                      <w:pPr>
                        <w:rPr>
                          <w:sz w:val="20"/>
                          <w:szCs w:val="20"/>
                        </w:rPr>
                      </w:pPr>
                    </w:p>
                  </w:txbxContent>
                </v:textbox>
              </v:shape>
            </w:pict>
          </mc:Fallback>
        </mc:AlternateContent>
      </w:r>
    </w:p>
    <w:p w:rsidR="001E6433" w:rsidRPr="00270E8F" w:rsidRDefault="003117AB" w:rsidP="003117AB">
      <w:r>
        <w:rPr>
          <w:sz w:val="20"/>
          <w:szCs w:val="20"/>
        </w:rPr>
        <w:t xml:space="preserve">4.   </w:t>
      </w:r>
      <w:r w:rsidR="001E6433" w:rsidRPr="003117AB">
        <w:rPr>
          <w:sz w:val="20"/>
          <w:szCs w:val="20"/>
        </w:rPr>
        <w:t>Business Manager / Phon</w:t>
      </w:r>
      <w:r>
        <w:rPr>
          <w:sz w:val="20"/>
          <w:szCs w:val="20"/>
        </w:rPr>
        <w:t>e #</w:t>
      </w:r>
      <w:r w:rsidR="001E6433" w:rsidRPr="003117AB">
        <w:rPr>
          <w:sz w:val="20"/>
          <w:szCs w:val="20"/>
        </w:rPr>
        <w:t>:</w:t>
      </w:r>
      <w:r>
        <w:rPr>
          <w:sz w:val="20"/>
          <w:szCs w:val="20"/>
        </w:rPr>
        <w:t xml:space="preserve">  </w:t>
      </w:r>
    </w:p>
    <w:p w:rsidR="00CD08BB" w:rsidRPr="00270E8F" w:rsidRDefault="00CD08BB" w:rsidP="00CD08BB"/>
    <w:p w:rsidR="00590E15" w:rsidRDefault="00F35050" w:rsidP="006738E2">
      <w:pPr>
        <w:rPr>
          <w:sz w:val="20"/>
          <w:szCs w:val="20"/>
        </w:rPr>
      </w:pPr>
      <w:r w:rsidRPr="006E4A1D">
        <w:rPr>
          <w:sz w:val="20"/>
          <w:szCs w:val="20"/>
        </w:rPr>
        <w:t xml:space="preserve">5.   </w:t>
      </w:r>
      <w:r w:rsidR="00CE44D5">
        <w:rPr>
          <w:sz w:val="20"/>
          <w:szCs w:val="20"/>
        </w:rPr>
        <w:t>What is the purpose</w:t>
      </w:r>
      <w:r w:rsidR="00B54A8E">
        <w:rPr>
          <w:sz w:val="20"/>
          <w:szCs w:val="20"/>
        </w:rPr>
        <w:t>/mission</w:t>
      </w:r>
      <w:r w:rsidR="00CE44D5">
        <w:rPr>
          <w:sz w:val="20"/>
          <w:szCs w:val="20"/>
        </w:rPr>
        <w:t xml:space="preserve"> of this particular fund?</w:t>
      </w:r>
      <w:r w:rsidR="00590E15">
        <w:rPr>
          <w:sz w:val="20"/>
          <w:szCs w:val="20"/>
        </w:rPr>
        <w:t xml:space="preserve">  </w:t>
      </w:r>
      <w:r w:rsidR="00B7560C">
        <w:rPr>
          <w:sz w:val="20"/>
          <w:szCs w:val="20"/>
        </w:rPr>
        <w:t xml:space="preserve">  </w:t>
      </w:r>
      <w:r w:rsidR="00590E15">
        <w:rPr>
          <w:sz w:val="20"/>
          <w:szCs w:val="20"/>
        </w:rPr>
        <w:t xml:space="preserve">  </w:t>
      </w:r>
    </w:p>
    <w:p w:rsidR="00852E28" w:rsidRPr="00270E8F" w:rsidRDefault="00590E15" w:rsidP="00B7560C">
      <w:r>
        <w:rPr>
          <w:sz w:val="20"/>
          <w:szCs w:val="20"/>
        </w:rPr>
        <w:t xml:space="preserve">      </w:t>
      </w:r>
      <w:r w:rsidR="00746629">
        <w:rPr>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102235</wp:posOffset>
                </wp:positionV>
                <wp:extent cx="5772150" cy="615315"/>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1531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3117AB" w:rsidRDefault="0074393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3.5pt;margin-top:8.05pt;width:454.5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yfqAIAAFUFAAAOAAAAZHJzL2Uyb0RvYy54bWysVNuO2yAQfa/Uf0C8Z32pncTWOqu9NFWl&#10;7UXa7QcQwDEqBhdI7O2q/94BkjTbvlRVX2yYgTNzDgcur6Zeoj03VmjV4OwixYgrqplQ2wZ/eVzP&#10;lhhZRxQjUive4Cdu8dXq9avLcah5rjstGTcIQJStx6HBnXNDnSSWdrwn9kIPXEGy1aYnDqZmmzBD&#10;RkDvZZKn6TwZtWGD0ZRbC9G7mMSrgN+2nLpPbWu5Q7LB0JsLXxO+G/9NVpek3hoydIIe2iD/0EVP&#10;hIKiJ6g74gjaGfEHVC+o0Va37oLqPtFtKygPHIBNlv7G5qEjAw9cQBw7nGSy/w+Wftx/NkiwBucF&#10;Ror0cEaPfHLoRk+o8PKMg61h1cMA69wEYTjmQNUO95p+tUjp246oLb82Ro8dJwzay/zO5GxrxLEe&#10;ZDN+0AzKkJ3TAWhqTe+1AzUQoMMxPZ2OxrdCIVguFnlWQopCbp6Vb7IylCD1cfdgrHvHdY/8oMEG&#10;jj6gk/29db4bUh+X+GJWS8HWQsow8Xbjt9KgPQGjEEq5cpGl3PXQboyD4dKDZSAMxorh5TEMJYJx&#10;PVIo+KKIVL6U0r5o7CdGgCJ06HOebDDNc5XlRXqTV7P1fLmYFeuinFWLdDlLs+qmmqdFVdytf3h6&#10;WVF3gjGu7oXiRwNnxd8Z5HCVovWChdHY4KrMy6Dci+6t2W5OAnnCUQlP+VzJXji4z1L0DQ6yHOTy&#10;tnirGNAmtSNCxnHysv0gGWhw/AdVgom8b6KD3LSZgl1P3txo9gSuMhoOHfwBbxEMOm2+YzTCvW6w&#10;/bYjhmMk3ytwZpUVhX8IwqQoFzlMzHlmc54higJUgx1GcXjr4uOxG4zYdlApukTpa3BzK4LRvO1j&#10;V8DET+DuBk6Hd8Y/DufzsOrXa7j6CQAA//8DAFBLAwQUAAYACAAAACEAvBl+wt0AAAAJAQAADwAA&#10;AGRycy9kb3ducmV2LnhtbEyPwU7DMBBE70j8g7VI3KiTVqRtiFMhJJCQ6IHCB7jxkliN1yHetuHv&#10;WU70uG9GszPVZgq9OuGYfCQD+SwDhdRE56k18PnxfLcCldiSs30kNPCDCTb19VVlSxfP9I6nHbdK&#10;QiiV1kDHPJRap6bDYNMsDkiifcUxWJZzbLUb7VnCQ6/nWVboYD3Jh84O+NRhc9gdg4Ft8RrXfnsf&#10;Xvxq+c0NJ3eY3oy5vZkeH0AxTvxvhr/6Uh1q6bSPR3JJ9QbmS5nCwosclOjrRSFgLyBfZKDrSl8u&#10;qH8BAAD//wMAUEsBAi0AFAAGAAgAAAAhALaDOJL+AAAA4QEAABMAAAAAAAAAAAAAAAAAAAAAAFtD&#10;b250ZW50X1R5cGVzXS54bWxQSwECLQAUAAYACAAAACEAOP0h/9YAAACUAQAACwAAAAAAAAAAAAAA&#10;AAAvAQAAX3JlbHMvLnJlbHNQSwECLQAUAAYACAAAACEAh6oMn6gCAABVBQAADgAAAAAAAAAAAAAA&#10;AAAuAgAAZHJzL2Uyb0RvYy54bWxQSwECLQAUAAYACAAAACEAvBl+wt0AAAAJAQAADwAAAAAAAAAA&#10;AAAAAAACBQAAZHJzL2Rvd25yZXYueG1sUEsFBgAAAAAEAAQA8wAAAAwGAAAAAA==&#10;" fillcolor="#dbe5f1 [660]" stroked="f">
                <v:textbox>
                  <w:txbxContent>
                    <w:p w:rsidR="0074393E" w:rsidRPr="003117AB" w:rsidRDefault="0074393E">
                      <w:pPr>
                        <w:rPr>
                          <w:sz w:val="20"/>
                          <w:szCs w:val="20"/>
                        </w:rPr>
                      </w:pPr>
                    </w:p>
                  </w:txbxContent>
                </v:textbox>
              </v:shape>
            </w:pict>
          </mc:Fallback>
        </mc:AlternateContent>
      </w:r>
    </w:p>
    <w:p w:rsidR="005514ED" w:rsidRPr="00270E8F" w:rsidRDefault="005514ED" w:rsidP="005514ED">
      <w:r w:rsidRPr="00270E8F">
        <w:t xml:space="preserve">       </w:t>
      </w:r>
      <w:r w:rsidR="00270E8F" w:rsidRPr="00270E8F">
        <w:t xml:space="preserve"> </w:t>
      </w:r>
    </w:p>
    <w:p w:rsidR="005514ED" w:rsidRPr="00270E8F" w:rsidRDefault="005514ED" w:rsidP="00852E28">
      <w:pPr>
        <w:ind w:left="660"/>
      </w:pPr>
    </w:p>
    <w:p w:rsidR="00270E8F" w:rsidRPr="00270E8F" w:rsidRDefault="00270E8F" w:rsidP="00852E28"/>
    <w:p w:rsidR="00270E8F" w:rsidRPr="00270E8F" w:rsidRDefault="00270E8F" w:rsidP="00852E28"/>
    <w:p w:rsidR="00B54A8E" w:rsidRDefault="00B7560C" w:rsidP="00B7560C">
      <w:pPr>
        <w:rPr>
          <w:sz w:val="20"/>
          <w:szCs w:val="20"/>
        </w:rPr>
      </w:pPr>
      <w:r>
        <w:rPr>
          <w:sz w:val="20"/>
          <w:szCs w:val="20"/>
        </w:rPr>
        <w:t>6</w:t>
      </w:r>
      <w:r w:rsidRPr="006E4A1D">
        <w:rPr>
          <w:sz w:val="20"/>
          <w:szCs w:val="20"/>
        </w:rPr>
        <w:t xml:space="preserve">.   </w:t>
      </w:r>
      <w:r w:rsidR="00B54A8E">
        <w:rPr>
          <w:sz w:val="20"/>
          <w:szCs w:val="20"/>
        </w:rPr>
        <w:t>To assist us in determining tax consequences, please e</w:t>
      </w:r>
      <w:r>
        <w:rPr>
          <w:sz w:val="20"/>
          <w:szCs w:val="20"/>
        </w:rPr>
        <w:t xml:space="preserve">xplain </w:t>
      </w:r>
      <w:r w:rsidRPr="00F35050">
        <w:rPr>
          <w:sz w:val="20"/>
          <w:szCs w:val="20"/>
        </w:rPr>
        <w:t>how th</w:t>
      </w:r>
      <w:r w:rsidR="00CE44D5">
        <w:rPr>
          <w:sz w:val="20"/>
          <w:szCs w:val="20"/>
        </w:rPr>
        <w:t xml:space="preserve">is specific </w:t>
      </w:r>
      <w:r w:rsidRPr="00F35050">
        <w:rPr>
          <w:sz w:val="20"/>
          <w:szCs w:val="20"/>
        </w:rPr>
        <w:t>ac</w:t>
      </w:r>
      <w:r>
        <w:rPr>
          <w:sz w:val="20"/>
          <w:szCs w:val="20"/>
        </w:rPr>
        <w:t xml:space="preserve">tivity supports the mission of </w:t>
      </w:r>
      <w:r w:rsidR="00B54A8E">
        <w:rPr>
          <w:sz w:val="20"/>
          <w:szCs w:val="20"/>
        </w:rPr>
        <w:t xml:space="preserve"> </w:t>
      </w:r>
    </w:p>
    <w:p w:rsidR="00B7560C" w:rsidRDefault="00B54A8E" w:rsidP="00B7560C">
      <w:pPr>
        <w:rPr>
          <w:sz w:val="20"/>
          <w:szCs w:val="20"/>
        </w:rPr>
      </w:pPr>
      <w:r>
        <w:rPr>
          <w:sz w:val="20"/>
          <w:szCs w:val="20"/>
        </w:rPr>
        <w:t xml:space="preserve">      </w:t>
      </w:r>
      <w:r w:rsidR="00B7560C">
        <w:rPr>
          <w:sz w:val="20"/>
          <w:szCs w:val="20"/>
        </w:rPr>
        <w:t xml:space="preserve">the </w:t>
      </w:r>
      <w:r w:rsidR="00B7560C" w:rsidRPr="00F35050">
        <w:rPr>
          <w:sz w:val="20"/>
          <w:szCs w:val="20"/>
        </w:rPr>
        <w:t>University of West Florida.</w:t>
      </w:r>
      <w:r>
        <w:rPr>
          <w:sz w:val="20"/>
          <w:szCs w:val="20"/>
        </w:rPr>
        <w:t xml:space="preserve">  </w:t>
      </w:r>
    </w:p>
    <w:p w:rsidR="00B7560C" w:rsidRPr="00270E8F" w:rsidRDefault="00746629" w:rsidP="00B7560C">
      <w:r>
        <w:rPr>
          <w:noProof/>
        </w:rPr>
        <mc:AlternateContent>
          <mc:Choice Requires="wps">
            <w:drawing>
              <wp:anchor distT="0" distB="0" distL="114300" distR="114300" simplePos="0" relativeHeight="251689984" behindDoc="0" locked="0" layoutInCell="1" allowOverlap="1">
                <wp:simplePos x="0" y="0"/>
                <wp:positionH relativeFrom="column">
                  <wp:posOffset>171450</wp:posOffset>
                </wp:positionH>
                <wp:positionV relativeFrom="paragraph">
                  <wp:posOffset>102235</wp:posOffset>
                </wp:positionV>
                <wp:extent cx="5772150" cy="734060"/>
                <wp:effectExtent l="0" t="0" r="0" b="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3406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3117AB" w:rsidRDefault="0074393E" w:rsidP="00B7560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13.5pt;margin-top:8.05pt;width:454.5pt;height:5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2XqwIAAFYFAAAOAAAAZHJzL2Uyb0RvYy54bWysVNuO2yAQfa/Uf0C8Z31ZO4mtdVZ7aapK&#10;24u02w8ggGNUDC6Q2Nuq/94BkjTbvlRVX2yYgZk5Zw5zdT31Eu25sUKrBmcXKUZcUc2E2jb489N6&#10;tsTIOqIYkVrxBj9zi69Xr19djUPNc91pybhBEETZehwa3Dk31Eliacd7Yi/0wBU4W2164mBrtgkz&#10;ZITovUzyNJ0nozZsMJpya8F6H514FeK3LafuY9ta7pBsMNTmwteE78Z/k9UVqbeGDJ2ghzLIP1TR&#10;E6Eg6SnUPXEE7Yz4I1QvqNFWt+6C6j7RbSsoDxgATZb+huaxIwMPWIAcO5xosv8vLP2w/2SQYA3O&#10;LzFSpIcePfHJoVs9ocvC8zMOtoZjjwMcdBPYoc8Bqx0eNP1ikdJ3HVFbfmOMHjtOGNSX+ZvJ2dUY&#10;x/ogm/G9ZpCH7JwOgabW9J48oANBdOjT86k3vhYKxnKxyLMSXBR8i8sinYfmJaQ+3h6MdW+57pFf&#10;NNhA70N0sn+wzldD6uMRn8xqKdhaSBk2Xm/8Thq0J6AUQilXLqKUux7KjXZQXHrQDJhBWdG8PJoh&#10;RVCujxQSvkgilU+ltE8a64kWgAgVep8HG1TzvcryIr3Nq9l6vlzMinVRzqpFupylWXVbzdOiKu7X&#10;Pzy8rKg7wRhXD0Lxo4Kz4u8UcnhLUXtBw2hscFXmZWDuRfXWbDcngjzgyISHfM5kLxw8aCn6Bgda&#10;DnR5WbxRDGCT2hEh4zp5WX6gDDg4/gMrQUReN1FBbtpMQa/lUZsbzZ5BVUZD00EfMIxg0WnzDaMR&#10;HnaD7dcdMRwj+U6BMqusKPwkCJuiXOSwMeeezbmHKAqhGuwwiss7F6fHbjBi20GmqBKlb0DNrQhC&#10;87KPVQESv4HHGzAdBo2fDuf7cOrXOFz9BAAA//8DAFBLAwQUAAYACAAAACEABuVKpt0AAAAJAQAA&#10;DwAAAGRycy9kb3ducmV2LnhtbEyPwU7DMBBE70j8g7WVuFEnrUjaNE6FkEBCogcKH+DGSxI1Xod4&#10;24a/ZznR474Zzc6U28n36oxj7AIZSOcJKKQ6uI4aA58fz/crUJEtOdsHQgM/GGFb3d6UtnDhQu94&#10;3nOjJIRiYQ20zEOhdaxb9DbOw4Ak2lcYvWU5x0a70V4k3Pd6kSSZ9rYj+dDaAZ9arI/7kzewy17D&#10;uts9+JdulX9zzdEdpzdj7mbT4wYU48T/ZvirL9Whkk6HcCIXVW9gkcsUFp6loERfLzMBBwHLNAdd&#10;lfp6QfULAAD//wMAUEsBAi0AFAAGAAgAAAAhALaDOJL+AAAA4QEAABMAAAAAAAAAAAAAAAAAAAAA&#10;AFtDb250ZW50X1R5cGVzXS54bWxQSwECLQAUAAYACAAAACEAOP0h/9YAAACUAQAACwAAAAAAAAAA&#10;AAAAAAAvAQAAX3JlbHMvLnJlbHNQSwECLQAUAAYACAAAACEAYbR9l6sCAABWBQAADgAAAAAAAAAA&#10;AAAAAAAuAgAAZHJzL2Uyb0RvYy54bWxQSwECLQAUAAYACAAAACEABuVKpt0AAAAJAQAADwAAAAAA&#10;AAAAAAAAAAAFBQAAZHJzL2Rvd25yZXYueG1sUEsFBgAAAAAEAAQA8wAAAA8GAAAAAA==&#10;" fillcolor="#dbe5f1 [660]" stroked="f">
                <v:textbox>
                  <w:txbxContent>
                    <w:p w:rsidR="0074393E" w:rsidRPr="003117AB" w:rsidRDefault="0074393E" w:rsidP="00B7560C">
                      <w:pPr>
                        <w:rPr>
                          <w:sz w:val="20"/>
                          <w:szCs w:val="20"/>
                        </w:rPr>
                      </w:pPr>
                    </w:p>
                  </w:txbxContent>
                </v:textbox>
              </v:shape>
            </w:pict>
          </mc:Fallback>
        </mc:AlternateContent>
      </w:r>
      <w:r w:rsidR="00B7560C">
        <w:rPr>
          <w:sz w:val="20"/>
          <w:szCs w:val="20"/>
        </w:rPr>
        <w:t xml:space="preserve">      </w:t>
      </w:r>
    </w:p>
    <w:p w:rsidR="00B7560C" w:rsidRPr="00270E8F" w:rsidRDefault="00B7560C" w:rsidP="00B7560C">
      <w:r w:rsidRPr="00270E8F">
        <w:t xml:space="preserve">        </w:t>
      </w:r>
    </w:p>
    <w:p w:rsidR="00B7560C" w:rsidRPr="00270E8F" w:rsidRDefault="00B7560C" w:rsidP="00B7560C">
      <w:pPr>
        <w:ind w:left="660"/>
      </w:pPr>
    </w:p>
    <w:p w:rsidR="00B7560C" w:rsidRPr="00270E8F" w:rsidRDefault="00B7560C" w:rsidP="00B7560C"/>
    <w:p w:rsidR="00B7560C" w:rsidRPr="00270E8F" w:rsidRDefault="00B7560C" w:rsidP="00B7560C"/>
    <w:p w:rsidR="00E04B11" w:rsidRPr="00270E8F" w:rsidRDefault="00746629" w:rsidP="00852E28">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4676775</wp:posOffset>
                </wp:positionH>
                <wp:positionV relativeFrom="paragraph">
                  <wp:posOffset>112395</wp:posOffset>
                </wp:positionV>
                <wp:extent cx="1266825" cy="247650"/>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765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294D2F" w:rsidRDefault="0074393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68.25pt;margin-top:8.85pt;width:99.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KYqgIAAFYFAAAOAAAAZHJzL2Uyb0RvYy54bWysVMlu2zAQvRfoPxC8O1ogy5YQOchSFwXS&#10;BUj6ATRFWUS5laQtpUX+vUPKdpz2UhS9UJwhNTPvzeNcXo1SoD2zjmvV4OwixYgpqluutg3++rie&#10;LTFynqiWCK1Yg5+Yw1ert28uB1OzXPdatMwiCKJcPZgG996bOkkc7Zkk7kIbpuCw01YSD6bdJq0l&#10;A0SXIsnTtEwGbVtjNWXOgfduOsSrGL/rGPWfu84xj0SDoTYfVxvXTViT1SWpt5aYntNDGeQfqpCE&#10;K0h6CnVHPEE7y/8IJTm12unOX1AtE911nLKIAdBk6W9oHnpiWMQC5Dhzosn9v7D00/6LRbxtcJ5j&#10;pIiEHj2y0aMbPaIs8jMYV8O1BwMX/Qh+6HPE6sy9pt8cUvq2J2rLrq3VQ89IC/Vlgdnk7NfQEVe7&#10;EGQzfNQt5CE7r2OgsbMykAd0IIgOfXo69SbUQkPKvCyX+RwjCmd5sSjnsbiE1Me/jXX+PdMShU2D&#10;LfQ+Rif7e+dDNaQ+XgnJnBa8XXMhohH0xm6FRXsCSiGUMuUnlGInodzJD4pLD5oBNyhrci+PbkgR&#10;lRsixYSvkggVUikdkk71TB6ACBWGswA2quZnleVFepNXs3W5XMyKdTGfVYt0OUuz6qYq06Iq7tbP&#10;AV5W1D1vW6buuWJHBWfF3ynk8JYm7UUNo6HB1Rx4jqy8oshuNyeCAuCJiQD5/JrkHh604LLBkZYD&#10;XUEW71Qbn5snXEz75HX5kTLg4PiNrEQRBd1MCvLjZox6LYPCgqY2un0CVVkNTQfpwDCCTa/tD4wG&#10;eNgNdt93xDKMxAcFyqyyogiTIBrFfJGDYc9PNucnRFEI1WCP0bS99dP02BnLtz1kmlSi9DWoueNR&#10;aC9VAZJgwOONmA6DJkyHczveehmHq18AAAD//wMAUEsDBBQABgAIAAAAIQD+pv4N3QAAAAkBAAAP&#10;AAAAZHJzL2Rvd25yZXYueG1sTI9BTsMwEEX3SNzBGiR21IEqdhviVAgJJCS6oHAANx4Sq/E4xG4b&#10;bs+wguXoP/15v97MYRAnnJKPZOB2UYBAaqPz1Bn4eH+6WYFI2ZKzQyQ08I0JNs3lRW0rF8/0hqdd&#10;7gSXUKqsgT7nsZIytT0GmxZxROLsM07BZj6nTrrJnrk8DPKuKJQM1hN/6O2Ijz22h90xGNiql7j2&#10;2zI8+5X+ym1O7jC/GnN9NT/cg8g45z8YfvVZHRp22scjuSQGA3qpSkY50BoEA+ul4nF7A6XSIJta&#10;/l/Q/AAAAP//AwBQSwECLQAUAAYACAAAACEAtoM4kv4AAADhAQAAEwAAAAAAAAAAAAAAAAAAAAAA&#10;W0NvbnRlbnRfVHlwZXNdLnhtbFBLAQItABQABgAIAAAAIQA4/SH/1gAAAJQBAAALAAAAAAAAAAAA&#10;AAAAAC8BAABfcmVscy8ucmVsc1BLAQItABQABgAIAAAAIQDoCSKYqgIAAFYFAAAOAAAAAAAAAAAA&#10;AAAAAC4CAABkcnMvZTJvRG9jLnhtbFBLAQItABQABgAIAAAAIQD+pv4N3QAAAAkBAAAPAAAAAAAA&#10;AAAAAAAAAAQFAABkcnMvZG93bnJldi54bWxQSwUGAAAAAAQABADzAAAADgYAAAAA&#10;" fillcolor="#dbe5f1 [660]" stroked="f">
                <v:textbox>
                  <w:txbxContent>
                    <w:p w:rsidR="0074393E" w:rsidRPr="00294D2F" w:rsidRDefault="0074393E">
                      <w:pPr>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1476375</wp:posOffset>
                </wp:positionH>
                <wp:positionV relativeFrom="paragraph">
                  <wp:posOffset>112395</wp:posOffset>
                </wp:positionV>
                <wp:extent cx="1219200" cy="247650"/>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294D2F" w:rsidRDefault="0074393E" w:rsidP="00E04B1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16.25pt;margin-top:8.85pt;width:9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bXqAIAAFUFAAAOAAAAZHJzL2Uyb0RvYy54bWysVNuO2yAQfa/Uf0C8Z32Rc7EVZ7WbNFWl&#10;7UXa7QcQwDEqBhdI7G3Vf+8ASZptX6qqLzYMcObMmQPL27GT6MiNFVrVOLtJMeKKaibUvsafn7aT&#10;BUbWEcWI1IrX+JlbfLt6/Wo59BXPdasl4wYBiLLV0Ne4da6vksTSlnfE3uieK1hstOmIg6nZJ8yQ&#10;AdA7meRpOksGbVhvNOXWQnQTF/Eq4DcNp+5j01jukKwxcHPha8J357/JakmqvSF9K+iJBvkHFh0R&#10;CpJeoDbEEXQw4g+oTlCjrW7cDdVdoptGUB5qgGqy9LdqHlvS81ALiGP7i0z2/8HSD8dPBglW4zzD&#10;SJEOevTER4fu9YgWXp6htxXseuxhnxshDG0Opdr+QdMvFim9bona8ztj9NBywoBe5k8mV0cjjvUg&#10;u+G9ZpCGHJwOQGNjOq8dqIEAHdr0fGmNp0J9yjwrod8YUVjLi/lsGnqXkOp8ujfWveW6Q35QYwOt&#10;D+jk+GCdZ0Oq8xafzGop2FZIGSbebnwtDToSMAqhlCsXq5SHDujGOBAACsEyEAZjxfDiHIYUwbge&#10;KSR8kUQqn0ppnzTyiREoERj6NV9sMM33MsuL9D4vJ9vZYj4ptsV0Us7TxSTNyvtylhZlsdn+8OVl&#10;RdUKxrh6EIqfDZwVf2eQ01WK1gsWRkONy2k+Dcq9YG/NfncRyBcclfAlXyvZCQf3WYquxkGWk1ze&#10;Fm8UC9I5ImQcJy/pB8lAg/M/qBJM5H0THeTG3RjsOj97c6fZM7jKaGg6+APeIhi02nzDaIB7XWP7&#10;9UAMx0i+U+DMMisK/xCESTGd5zAx1yu76xWiKEDV2GEUh2sXH49Db8S+hUzRJUrfgZsbEYzmbR9Z&#10;QSV+Anc31HR6Z/zjcD0Pu369hqufAAAA//8DAFBLAwQUAAYACAAAACEAjg/tY94AAAAJAQAADwAA&#10;AGRycy9kb3ducmV2LnhtbEyPwU7DMAyG75N4h8hIu20p3dqO0nRCSCAhsQODB8ga00ZrnNJkW3l7&#10;zIkd7f/T78/VdnK9OOMYrCcFd8sEBFLjjaVWwefH82IDIkRNRveeUMEPBtjWN7NKl8Zf6B3P+9gK&#10;LqFQagVdjEMpZWg6dDos/YDE2ZcfnY48jq00o75wuetlmiS5dNoSX+j0gE8dNsf9ySnY5a/+3u4y&#10;92I3xXdsYjDH6U2p+e30+AAi4hT/YfjTZ3Wo2engT2SC6BWkqzRjlIOiAMHAOl3z4qAgywuQdSWv&#10;P6h/AQAA//8DAFBLAQItABQABgAIAAAAIQC2gziS/gAAAOEBAAATAAAAAAAAAAAAAAAAAAAAAABb&#10;Q29udGVudF9UeXBlc10ueG1sUEsBAi0AFAAGAAgAAAAhADj9If/WAAAAlAEAAAsAAAAAAAAAAAAA&#10;AAAALwEAAF9yZWxzLy5yZWxzUEsBAi0AFAAGAAgAAAAhAG3DhteoAgAAVQUAAA4AAAAAAAAAAAAA&#10;AAAALgIAAGRycy9lMm9Eb2MueG1sUEsBAi0AFAAGAAgAAAAhAI4P7WPeAAAACQEAAA8AAAAAAAAA&#10;AAAAAAAAAgUAAGRycy9kb3ducmV2LnhtbFBLBQYAAAAABAAEAPMAAAANBgAAAAA=&#10;" fillcolor="#dbe5f1 [660]" stroked="f">
                <v:textbox>
                  <w:txbxContent>
                    <w:p w:rsidR="0074393E" w:rsidRPr="00294D2F" w:rsidRDefault="0074393E" w:rsidP="00E04B11">
                      <w:pPr>
                        <w:rPr>
                          <w:sz w:val="20"/>
                          <w:szCs w:val="20"/>
                        </w:rPr>
                      </w:pPr>
                    </w:p>
                  </w:txbxContent>
                </v:textbox>
              </v:shape>
            </w:pict>
          </mc:Fallback>
        </mc:AlternateContent>
      </w:r>
    </w:p>
    <w:p w:rsidR="00852E28" w:rsidRPr="00E04B11" w:rsidRDefault="00B7560C" w:rsidP="00852E28">
      <w:pPr>
        <w:rPr>
          <w:sz w:val="20"/>
          <w:szCs w:val="20"/>
        </w:rPr>
      </w:pPr>
      <w:r>
        <w:rPr>
          <w:sz w:val="20"/>
          <w:szCs w:val="20"/>
        </w:rPr>
        <w:t>7</w:t>
      </w:r>
      <w:r w:rsidR="00852E28" w:rsidRPr="00E04B11">
        <w:rPr>
          <w:sz w:val="20"/>
          <w:szCs w:val="20"/>
        </w:rPr>
        <w:t>.  Activity Beginning Date</w:t>
      </w:r>
      <w:r w:rsidR="00F51DB5" w:rsidRPr="00E04B11">
        <w:rPr>
          <w:sz w:val="20"/>
          <w:szCs w:val="20"/>
        </w:rPr>
        <w:t>:</w:t>
      </w:r>
      <w:r w:rsidR="00E04B11">
        <w:rPr>
          <w:sz w:val="20"/>
          <w:szCs w:val="20"/>
        </w:rPr>
        <w:t xml:space="preserve">  </w:t>
      </w:r>
      <w:r w:rsidR="004754DC" w:rsidRPr="00E04B11">
        <w:rPr>
          <w:sz w:val="20"/>
          <w:szCs w:val="20"/>
        </w:rPr>
        <w:t xml:space="preserve">                    </w:t>
      </w:r>
      <w:r w:rsidR="00E04B11">
        <w:rPr>
          <w:sz w:val="20"/>
          <w:szCs w:val="20"/>
        </w:rPr>
        <w:tab/>
      </w:r>
      <w:r w:rsidR="00E04B11">
        <w:rPr>
          <w:sz w:val="20"/>
          <w:szCs w:val="20"/>
        </w:rPr>
        <w:tab/>
        <w:t xml:space="preserve">   </w:t>
      </w:r>
      <w:r w:rsidR="00852E28" w:rsidRPr="00E04B11">
        <w:rPr>
          <w:sz w:val="20"/>
          <w:szCs w:val="20"/>
        </w:rPr>
        <w:t xml:space="preserve">Ending </w:t>
      </w:r>
      <w:r w:rsidR="00F51DB5" w:rsidRPr="00E04B11">
        <w:rPr>
          <w:sz w:val="20"/>
          <w:szCs w:val="20"/>
        </w:rPr>
        <w:t>Date (</w:t>
      </w:r>
      <w:r w:rsidR="00852E28" w:rsidRPr="00E04B11">
        <w:rPr>
          <w:sz w:val="20"/>
          <w:szCs w:val="20"/>
        </w:rPr>
        <w:t>if one-time activity</w:t>
      </w:r>
      <w:r w:rsidR="00F51DB5" w:rsidRPr="00E04B11">
        <w:rPr>
          <w:sz w:val="20"/>
          <w:szCs w:val="20"/>
        </w:rPr>
        <w:t>)</w:t>
      </w:r>
      <w:r w:rsidR="00E04B11">
        <w:rPr>
          <w:sz w:val="20"/>
          <w:szCs w:val="20"/>
        </w:rPr>
        <w:t xml:space="preserve">:  </w:t>
      </w:r>
      <w:r w:rsidR="00F51DB5" w:rsidRPr="00E04B11">
        <w:rPr>
          <w:sz w:val="20"/>
          <w:szCs w:val="20"/>
        </w:rPr>
        <w:t xml:space="preserve"> </w:t>
      </w:r>
    </w:p>
    <w:p w:rsidR="00852E28" w:rsidRPr="00270E8F" w:rsidRDefault="00746629" w:rsidP="00852E28">
      <w:pPr>
        <w:ind w:left="660"/>
      </w:pPr>
      <w:r>
        <w:rPr>
          <w:noProof/>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105410</wp:posOffset>
                </wp:positionV>
                <wp:extent cx="4686300" cy="25717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5717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294D2F" w:rsidRDefault="0074393E" w:rsidP="00E04B1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99pt;margin-top:8.3pt;width:369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tHqAIAAFYFAAAOAAAAZHJzL2Uyb0RvYy54bWysVNuO2yAQfa/Uf0C8Z32pc7G1zmqTbapK&#10;24u02w8ggGNUDC6Q2NtV/70DJGm2famqvtgwA2fOHA5c34ydRAdurNCqxtlVihFXVDOhdjX+8riZ&#10;LDCyjihGpFa8xk/c4pvl61fXQ1/xXLdaMm4QgChbDX2NW+f6KkksbXlH7JXuuYJko01HHEzNLmGG&#10;DIDeySRP01kyaMN6oym3FqJ3MYmXAb9pOHWfmsZyh2SNgZsLXxO+W/9Nltek2hnSt4IeaZB/YNER&#10;oaDoGeqOOIL2RvwB1QlqtNWNu6K6S3TTCMpDD9BNlv7WzUNLeh56AXFsf5bJ/j9Y+vHw2SDBapyD&#10;PIp0cEaPfHRopUeUZV6fobcVLHvoYaEbIQ7nHHq1/b2mXy1Set0SteO3xuih5YQBv7AzudgacawH&#10;2Q4fNIM6ZO90ABob03nxQA4E6EDk6Xw2nguFYDFbzN6kkKKQy6fzbD715BJSnXb3xrp3XHfID2ps&#10;4OwDOjncWxeXnpb4YlZLwTZCyjDxfuNradCBgFMIpVy52KXcd0A3xsFxQCF4BsLgrBhenMLAJjjX&#10;IwVuL4pI5Usp7YtGPjECLQJDn/PNBtc8l1lepKu8nGxmi/mk2BTTSTlPF5M0K1flLC3K4m7zw7eX&#10;FVUrGOPqXih+cnBW/J1Djncpei94GA01Lqf5NCj3gr01u+1ZIN9wVMK3fKlkJxxcaCm6GgdZjnJ5&#10;W7xVLEjniJBxnLykHyQDDU7/oEowkfdNdJAbt2Pw6+Lkza1mT+Aqo+HQwR/wGMGg1eY7RgNc7Brb&#10;b3tiOEbyvQJnlllRwDIXJsV07n1vLjPbywxRFKBq7DCKw7WLr8e+N2LXQqXoEqVvwc2NCEbzto+s&#10;oBM/gcsbejo+NP51uJyHVb+ew+VPAAAA//8DAFBLAwQUAAYACAAAACEAZfpnGt0AAAAJAQAADwAA&#10;AGRycy9kb3ducmV2LnhtbEyPQU/DMAyF70j8h8hI3Fg60Lq2NJ0QEkhI7MDgB2SNaaM1Tmm8rfx7&#10;zAlufvbT8/fqzRwGdcIp+UgGlosMFFIbnafOwMf7000BKrElZ4dIaOAbE2yay4vaVi6e6Q1PO+6U&#10;hFCqrIGeeay0Tm2PwaZFHJHk9hmnYFnk1Gk32bOEh0HfZlmug/UkH3o74mOP7WF3DAa2+Uss/XYV&#10;nn2x/uKWkzvMr8ZcX80P96AYZ/4zwy++oEMjTPt4JJfUILospAvLkOegxFDe5bLYG1itl6CbWv9v&#10;0PwAAAD//wMAUEsBAi0AFAAGAAgAAAAhALaDOJL+AAAA4QEAABMAAAAAAAAAAAAAAAAAAAAAAFtD&#10;b250ZW50X1R5cGVzXS54bWxQSwECLQAUAAYACAAAACEAOP0h/9YAAACUAQAACwAAAAAAAAAAAAAA&#10;AAAvAQAAX3JlbHMvLnJlbHNQSwECLQAUAAYACAAAACEAWTLbR6gCAABWBQAADgAAAAAAAAAAAAAA&#10;AAAuAgAAZHJzL2Uyb0RvYy54bWxQSwECLQAUAAYACAAAACEAZfpnGt0AAAAJAQAADwAAAAAAAAAA&#10;AAAAAAACBQAAZHJzL2Rvd25yZXYueG1sUEsFBgAAAAAEAAQA8wAAAAwGAAAAAA==&#10;" fillcolor="#dbe5f1 [660]" stroked="f">
                <v:textbox>
                  <w:txbxContent>
                    <w:p w:rsidR="0074393E" w:rsidRPr="00294D2F" w:rsidRDefault="0074393E" w:rsidP="00E04B11">
                      <w:pPr>
                        <w:rPr>
                          <w:sz w:val="20"/>
                          <w:szCs w:val="20"/>
                        </w:rPr>
                      </w:pPr>
                    </w:p>
                  </w:txbxContent>
                </v:textbox>
              </v:shape>
            </w:pict>
          </mc:Fallback>
        </mc:AlternateContent>
      </w:r>
    </w:p>
    <w:p w:rsidR="00E04B11" w:rsidRDefault="00B7560C" w:rsidP="001D6B29">
      <w:pPr>
        <w:rPr>
          <w:sz w:val="20"/>
          <w:szCs w:val="20"/>
        </w:rPr>
      </w:pPr>
      <w:r>
        <w:rPr>
          <w:sz w:val="20"/>
          <w:szCs w:val="20"/>
        </w:rPr>
        <w:t>8</w:t>
      </w:r>
      <w:r w:rsidR="00E04B11">
        <w:rPr>
          <w:sz w:val="20"/>
          <w:szCs w:val="20"/>
        </w:rPr>
        <w:t xml:space="preserve">.  Location of Activity: </w:t>
      </w:r>
    </w:p>
    <w:p w:rsidR="005C4755" w:rsidRPr="00E04B11" w:rsidRDefault="00852E28" w:rsidP="001D6B29">
      <w:pPr>
        <w:rPr>
          <w:sz w:val="20"/>
          <w:szCs w:val="20"/>
        </w:rPr>
      </w:pPr>
      <w:r w:rsidRPr="00270E8F">
        <w:t xml:space="preserve">          </w:t>
      </w:r>
      <w:r w:rsidR="001D6B29" w:rsidRPr="00270E8F">
        <w:tab/>
      </w:r>
    </w:p>
    <w:p w:rsidR="001D6B29" w:rsidRPr="00294D2F" w:rsidRDefault="00B7560C" w:rsidP="00E52E4C">
      <w:pPr>
        <w:rPr>
          <w:sz w:val="20"/>
          <w:szCs w:val="20"/>
        </w:rPr>
      </w:pPr>
      <w:r>
        <w:rPr>
          <w:sz w:val="20"/>
          <w:szCs w:val="20"/>
        </w:rPr>
        <w:t>9</w:t>
      </w:r>
      <w:r w:rsidR="00E52E4C" w:rsidRPr="00294D2F">
        <w:rPr>
          <w:sz w:val="20"/>
          <w:szCs w:val="20"/>
        </w:rPr>
        <w:t xml:space="preserve">.  </w:t>
      </w:r>
      <w:r w:rsidR="001D6B29" w:rsidRPr="00294D2F">
        <w:rPr>
          <w:sz w:val="20"/>
          <w:szCs w:val="20"/>
        </w:rPr>
        <w:t>Other Support:  List if there is any other support from other funding sources</w:t>
      </w:r>
      <w:r w:rsidR="0087042B">
        <w:rPr>
          <w:sz w:val="20"/>
          <w:szCs w:val="20"/>
        </w:rPr>
        <w:t>.  For what?</w:t>
      </w:r>
    </w:p>
    <w:p w:rsidR="005C4755" w:rsidRDefault="00746629" w:rsidP="005C4755">
      <w:r>
        <w:rPr>
          <w:noProof/>
        </w:rPr>
        <mc:AlternateContent>
          <mc:Choice Requires="wps">
            <w:drawing>
              <wp:anchor distT="0" distB="0" distL="114300" distR="114300" simplePos="0" relativeHeight="251666432" behindDoc="0" locked="0" layoutInCell="1" allowOverlap="1">
                <wp:simplePos x="0" y="0"/>
                <wp:positionH relativeFrom="column">
                  <wp:posOffset>171450</wp:posOffset>
                </wp:positionH>
                <wp:positionV relativeFrom="paragraph">
                  <wp:posOffset>92075</wp:posOffset>
                </wp:positionV>
                <wp:extent cx="5772150" cy="53340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3340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294D2F" w:rsidRDefault="0074393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3.5pt;margin-top:7.25pt;width:454.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QWqQIAAFYFAAAOAAAAZHJzL2Uyb0RvYy54bWysVNuO2yAQfa/Uf0C8Z31ZexNb66z20lSV&#10;thdptx9AMI5RMVAgsbdV/70DJGnSvlRVX2yYgTNzZg5zfTMNAu2YsVzJBmcXKUZMUtVyuWnw5+fV&#10;bIGRdUS2RCjJGvzCLL5Zvn51Peqa5apXomUGAYi09agb3Dun6ySxtGcDsRdKMwnOTpmBONiaTdIa&#10;MgL6IJI8Ta+SUZlWG0WZtWB9iE68DPhdx6j72HWWOSQaDLm58DXhu/bfZHlN6o0huud0nwb5hywG&#10;wiUEPUI9EEfQ1vA/oAZOjbKqcxdUDYnqOk5Z4ABssvQ3Nk890SxwgeJYfSyT/X+w9MPuk0G8hd5V&#10;GEkyQI+e2eTQnZpQlvv6jNrWcOxJw0E3gR3OBq5WPyr6xSKp7nsiN+zWGDX2jLSQX+ZvJidXI471&#10;IOvxvWohDtk6FYCmzgy+eFAOBOjQp5djb3wuFIzlfJ5nJbgo+MrLyyINzUtIfbitjXVvmRqQXzTY&#10;QO8DOtk9WuezIfXhiA9mleDtigsRNl5v7F4YtCOgFEIpky6yFNsB0o12UFwMS2owg7KieXEwQ4ig&#10;XI8UAp4FEdKHksoHjflEC1CEDL3Pkw2q+V5leZHe5dVsdbWYz4pVUc6qebqYpVl1V12lRVU8rH54&#10;ellR97xtmXzkkh0UnBV/p5D9W4raCxpGY4OrMi9D5c6yt2azPhbIEz424OzYwB08aMGHBoey7J+Y&#10;l8Ub2QJtUjvCRVwn5+mHkkENDv9QlSAir5uoIDetp6DX6qDNtWpfQFVGQdNBHzCMYNEr8w2jER52&#10;g+3XLTEMI/FOgjKrrCj8JAibopznsDGnnvWph0gKUA12GMXlvYvTY6sN3/QQKapEqltQc8eD0Lzs&#10;Y1bAxG/g8QZO+0Hjp8PpPpz6NQ6XPwEAAP//AwBQSwMEFAAGAAgAAAAhABJxAOPdAAAACAEAAA8A&#10;AABkcnMvZG93bnJldi54bWxMj8FOw0AMRO9I/MPKSNzopoWkaZpNhZBAQqIHCh+wzZokatYbsm4b&#10;/h5zojd7xhq/KTeT79UJx9gFMjCfJaCQ6uA6agx8fjzf5aAiW3K2D4QGfjDCprq+Km3hwpne8bTj&#10;RkkIxcIaaJmHQutYt+htnIUBSbyvMHrLso6NdqM9S7jv9SJJMu1tR/KhtQM+tVgfdkdvYJu9hlW3&#10;Tf1Lly+/ueboDtObMbc30+MaFOPE/8fwhy/oUAnTPhzJRdUbWCylCov+kIISf3WfibCXIU9BV6W+&#10;LFD9AgAA//8DAFBLAQItABQABgAIAAAAIQC2gziS/gAAAOEBAAATAAAAAAAAAAAAAAAAAAAAAABb&#10;Q29udGVudF9UeXBlc10ueG1sUEsBAi0AFAAGAAgAAAAhADj9If/WAAAAlAEAAAsAAAAAAAAAAAAA&#10;AAAALwEAAF9yZWxzLy5yZWxzUEsBAi0AFAAGAAgAAAAhAFU+tBapAgAAVgUAAA4AAAAAAAAAAAAA&#10;AAAALgIAAGRycy9lMm9Eb2MueG1sUEsBAi0AFAAGAAgAAAAhABJxAOPdAAAACAEAAA8AAAAAAAAA&#10;AAAAAAAAAwUAAGRycy9kb3ducmV2LnhtbFBLBQYAAAAABAAEAPMAAAANBgAAAAA=&#10;" fillcolor="#dbe5f1 [660]" stroked="f">
                <v:textbox>
                  <w:txbxContent>
                    <w:p w:rsidR="0074393E" w:rsidRPr="00294D2F" w:rsidRDefault="0074393E">
                      <w:pPr>
                        <w:rPr>
                          <w:sz w:val="20"/>
                          <w:szCs w:val="20"/>
                        </w:rPr>
                      </w:pPr>
                    </w:p>
                  </w:txbxContent>
                </v:textbox>
              </v:shape>
            </w:pict>
          </mc:Fallback>
        </mc:AlternateContent>
      </w:r>
    </w:p>
    <w:p w:rsidR="00294D2F" w:rsidRDefault="00294D2F" w:rsidP="005C4755"/>
    <w:p w:rsidR="00294D2F" w:rsidRPr="00270E8F" w:rsidRDefault="00294D2F" w:rsidP="005C4755"/>
    <w:p w:rsidR="00294D2F" w:rsidRDefault="00294D2F" w:rsidP="00E52E4C">
      <w:pPr>
        <w:rPr>
          <w:color w:val="FF0000"/>
        </w:rPr>
      </w:pPr>
    </w:p>
    <w:p w:rsidR="00D4363F" w:rsidRDefault="00746629" w:rsidP="00D4363F">
      <w:r>
        <w:rPr>
          <w:noProof/>
          <w:color w:val="FF0000"/>
          <w:sz w:val="20"/>
          <w:szCs w:val="20"/>
        </w:rPr>
        <mc:AlternateContent>
          <mc:Choice Requires="wps">
            <w:drawing>
              <wp:anchor distT="0" distB="0" distL="114300" distR="114300" simplePos="0" relativeHeight="251687936" behindDoc="0" locked="0" layoutInCell="1" allowOverlap="1">
                <wp:simplePos x="0" y="0"/>
                <wp:positionH relativeFrom="column">
                  <wp:posOffset>3267075</wp:posOffset>
                </wp:positionH>
                <wp:positionV relativeFrom="paragraph">
                  <wp:posOffset>130175</wp:posOffset>
                </wp:positionV>
                <wp:extent cx="2676525" cy="281940"/>
                <wp:effectExtent l="0" t="0" r="0"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8194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42144B" w:rsidRDefault="0074393E" w:rsidP="0042144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257.25pt;margin-top:10.25pt;width:210.75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AMqAIAAFcFAAAOAAAAZHJzL2Uyb0RvYy54bWysVNuO2yAQfa/Uf0C8Z32pc7G1zmqTbapK&#10;24u02w8ggGNUDC6Q2Nuq/94Bkmy2famqvtgwwJk5Zw5c34ydRAdurNCqxtlVihFXVDOhdjX+8riZ&#10;LDCyjihGpFa8xk/c4pvl61fXQ1/xXLdaMm4QgChbDX2NW+f6KkksbXlH7JXuuYLFRpuOOJiaXcIM&#10;GQC9k0meprNk0Ib1RlNuLUTv4iJeBvym4dR9ahrLHZI1htpc+Jrw3fpvsrwm1c6QvhX0WAb5hyo6&#10;IhQkPUPdEUfQ3og/oDpBjba6cVdUd4luGkF54ABssvQ3Ng8t6XngAuLY/iyT/X+w9OPhs0GCQe+g&#10;U4p00KNHPjq00iN6k3t9ht5WsO2hh41uhDjsDVxtf6/pV4uUXrdE7fitMXpoOWFQX+ZPJhdHI471&#10;INvhg2aQh+ydDkBjYzovHsiBAB369HTuja+FQjCfzWfTfIoRhbV8kZVFaF5CqtPp3lj3jusO+UGN&#10;DfQ+oJPDvXW+GlKdtvhkVkvBNkLKMPF+42tp0IGAUwilXLnIUu47KDfGwXHp0TMQBmfF8OIUhhTB&#10;uR4pJHyRRCqfSmmfNNYTI0ARKvRrnmxwzY8yy4t0lZeTzWwxnxSbYjop5+likmblqpylRVncbX56&#10;ellRtYIxru6F4icHZ8XfOeR4l6L3gofRUOPS6xxUeSGR2W3PAnnCUQlP+XJbJxxcaCm6GgdZjnJ5&#10;W7xVDGiTyhEh4zh5WX6QDDQ4/YMqwUTeN9FBbtyO0a8B2Ttsq9kT2Mpo6Dp4B14jGLTafMdogJtd&#10;Y/ttTwzHSL5XYM0yK8A7yIVJMZ3nMDGXK9vLFaIoQNXYYRSHaxefj31vxK6FTNEmSt+CnRsRnPZc&#10;FVDxE7i9gdTxpfHPw+U87Hp+D5e/AAAA//8DAFBLAwQUAAYACAAAACEA4fUlEd8AAAAJAQAADwAA&#10;AGRycy9kb3ducmV2LnhtbEyPwU7DMAyG70i8Q2QkbizdWMta6k4ICSQkdmDsAbLGa6s1Tmmyrbw9&#10;5gQny/Kn399frifXqzONofOMMJ8loIhrbztuEHafL3crUCEatqb3TAjfFGBdXV+VprD+wh903sZG&#10;SQiHwiC0MQ6F1qFuyZkw8wOx3A5+dCbKOjbajuYi4a7XiyTJtDMdy4fWDPTcUn3cnhzCJnvzebdJ&#10;3Wu3eviKdQz2OL0j3t5MT4+gIk3xD4ZffVGHSpz2/sQ2qB4hnS9TQREWiUwB8vtMyu0RsmUOuir1&#10;/wbVDwAAAP//AwBQSwECLQAUAAYACAAAACEAtoM4kv4AAADhAQAAEwAAAAAAAAAAAAAAAAAAAAAA&#10;W0NvbnRlbnRfVHlwZXNdLnhtbFBLAQItABQABgAIAAAAIQA4/SH/1gAAAJQBAAALAAAAAAAAAAAA&#10;AAAAAC8BAABfcmVscy8ucmVsc1BLAQItABQABgAIAAAAIQCxMCAMqAIAAFcFAAAOAAAAAAAAAAAA&#10;AAAAAC4CAABkcnMvZTJvRG9jLnhtbFBLAQItABQABgAIAAAAIQDh9SUR3wAAAAkBAAAPAAAAAAAA&#10;AAAAAAAAAAIFAABkcnMvZG93bnJldi54bWxQSwUGAAAAAAQABADzAAAADgYAAAAA&#10;" fillcolor="#dbe5f1 [660]" stroked="f">
                <v:textbox>
                  <w:txbxContent>
                    <w:p w:rsidR="0074393E" w:rsidRPr="0042144B" w:rsidRDefault="0074393E" w:rsidP="0042144B">
                      <w:pPr>
                        <w:rPr>
                          <w:sz w:val="20"/>
                          <w:szCs w:val="20"/>
                        </w:rPr>
                      </w:pPr>
                    </w:p>
                  </w:txbxContent>
                </v:textbox>
              </v:shape>
            </w:pict>
          </mc:Fallback>
        </mc:AlternateContent>
      </w:r>
    </w:p>
    <w:p w:rsidR="00D4363F" w:rsidRPr="0045680B" w:rsidRDefault="00D4363F" w:rsidP="00D4363F">
      <w:pPr>
        <w:rPr>
          <w:color w:val="FF0000"/>
          <w:sz w:val="20"/>
          <w:szCs w:val="20"/>
        </w:rPr>
      </w:pPr>
      <w:r>
        <w:rPr>
          <w:sz w:val="20"/>
          <w:szCs w:val="20"/>
        </w:rPr>
        <w:t>1</w:t>
      </w:r>
      <w:r w:rsidR="00B54A8E">
        <w:rPr>
          <w:sz w:val="20"/>
          <w:szCs w:val="20"/>
        </w:rPr>
        <w:t>0</w:t>
      </w:r>
      <w:r w:rsidRPr="003B56DA">
        <w:rPr>
          <w:sz w:val="20"/>
          <w:szCs w:val="20"/>
        </w:rPr>
        <w:t>. Will this activity include the providing of food or lodging?</w:t>
      </w:r>
      <w:r>
        <w:t xml:space="preserve">   </w:t>
      </w:r>
    </w:p>
    <w:p w:rsidR="0059681F" w:rsidRDefault="0059681F" w:rsidP="0042144B">
      <w:pPr>
        <w:ind w:left="360" w:hanging="360"/>
        <w:rPr>
          <w:sz w:val="20"/>
          <w:szCs w:val="20"/>
        </w:rPr>
      </w:pPr>
    </w:p>
    <w:p w:rsidR="00237D2E" w:rsidRDefault="00237D2E" w:rsidP="0042144B">
      <w:pPr>
        <w:ind w:left="360" w:hanging="360"/>
        <w:rPr>
          <w:sz w:val="20"/>
          <w:szCs w:val="20"/>
        </w:rPr>
      </w:pPr>
    </w:p>
    <w:p w:rsidR="00237D2E" w:rsidRPr="00FC6A5B" w:rsidRDefault="00D4363F" w:rsidP="0042144B">
      <w:pPr>
        <w:ind w:left="360" w:hanging="360"/>
        <w:rPr>
          <w:sz w:val="20"/>
          <w:szCs w:val="20"/>
        </w:rPr>
      </w:pPr>
      <w:r>
        <w:rPr>
          <w:sz w:val="20"/>
          <w:szCs w:val="20"/>
        </w:rPr>
        <w:t>1</w:t>
      </w:r>
      <w:r w:rsidR="00B54A8E">
        <w:rPr>
          <w:sz w:val="20"/>
          <w:szCs w:val="20"/>
        </w:rPr>
        <w:t>1</w:t>
      </w:r>
      <w:r w:rsidRPr="00FC6A5B">
        <w:rPr>
          <w:sz w:val="20"/>
          <w:szCs w:val="20"/>
        </w:rPr>
        <w:t>.  Specify in detail the different types of revenue you</w:t>
      </w:r>
      <w:r w:rsidR="0042144B">
        <w:rPr>
          <w:sz w:val="20"/>
          <w:szCs w:val="20"/>
        </w:rPr>
        <w:t xml:space="preserve"> expect to receive in this fund.  (</w:t>
      </w:r>
      <w:r w:rsidR="0042144B" w:rsidRPr="0042144B">
        <w:rPr>
          <w:sz w:val="20"/>
          <w:szCs w:val="20"/>
        </w:rPr>
        <w:t xml:space="preserve">Please attach additional </w:t>
      </w:r>
      <w:r w:rsidR="0042144B">
        <w:rPr>
          <w:sz w:val="20"/>
          <w:szCs w:val="20"/>
        </w:rPr>
        <w:t xml:space="preserve">  </w:t>
      </w:r>
      <w:r w:rsidR="0042144B" w:rsidRPr="0042144B">
        <w:rPr>
          <w:sz w:val="20"/>
          <w:szCs w:val="20"/>
        </w:rPr>
        <w:t>sheets if necessary</w:t>
      </w:r>
      <w:r w:rsidR="0042144B">
        <w:rPr>
          <w:sz w:val="20"/>
          <w:szCs w:val="20"/>
        </w:rPr>
        <w:t>.</w:t>
      </w:r>
      <w:r w:rsidR="0042144B" w:rsidRPr="0042144B">
        <w:rPr>
          <w:sz w:val="20"/>
          <w:szCs w:val="20"/>
        </w:rPr>
        <w:t>)</w:t>
      </w:r>
      <w:r w:rsidR="0042144B">
        <w:rPr>
          <w:sz w:val="20"/>
          <w:szCs w:val="20"/>
        </w:rPr>
        <w:t xml:space="preserve">  </w:t>
      </w:r>
    </w:p>
    <w:p w:rsidR="00D4363F" w:rsidRDefault="00746629" w:rsidP="00D4363F">
      <w:r>
        <w:rPr>
          <w:noProof/>
        </w:rPr>
        <mc:AlternateContent>
          <mc:Choice Requires="wps">
            <w:drawing>
              <wp:anchor distT="0" distB="0" distL="114300" distR="114300" simplePos="0" relativeHeight="251677696" behindDoc="0" locked="0" layoutInCell="1" allowOverlap="1">
                <wp:simplePos x="0" y="0"/>
                <wp:positionH relativeFrom="column">
                  <wp:posOffset>333375</wp:posOffset>
                </wp:positionH>
                <wp:positionV relativeFrom="paragraph">
                  <wp:posOffset>90170</wp:posOffset>
                </wp:positionV>
                <wp:extent cx="5495925" cy="276225"/>
                <wp:effectExtent l="0" t="0" r="0" b="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7622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FC6A5B" w:rsidRDefault="0074393E" w:rsidP="00D4363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26.25pt;margin-top:7.1pt;width:432.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jppwIAAFcFAAAOAAAAZHJzL2Uyb0RvYy54bWysVF1v2yAUfZ+0/4B4T/0h58NWnapJl2lS&#10;9yG1+wEEcIyGwQMSu5v633eBJE23l2naiw2Xy7n3HA5c34ydRAdurNCqxtlVihFXVDOhdjX++riZ&#10;LDCyjihGpFa8xk/c4pvl2zfXQ1/xXLdaMm4QgChbDX2NW+f6KkksbXlH7JXuuYLFRpuOOJiaXcIM&#10;GQC9k0meprNk0Ib1RlNuLUTv4iJeBvym4dR9bhrLHZI1ht5c+Jrw3fpvsrwm1c6QvhX02Ab5hy46&#10;IhQUPUPdEUfQ3og/oDpBjba6cVdUd4luGkF54ABssvQ3Ng8t6XngAuLY/iyT/X+w9NPhi0GCwdnN&#10;MVKkgzN65KNDKz2iPPf6DL2tIO2hh0Q3QhxyA1fb32v6zSKl1y1RO35rjB5aThj0l/mdycXWiGM9&#10;yHb4qBnUIXunA9DYmM6LB3IgQIdzejqfje+FQnBalNMyn2JEYS2fz3IY+xKkOu3ujXXvue6QH9TY&#10;wNkHdHK4ty6mnlJ8MaulYBshZZh4v/G1NOhAwCmEUq5cZCn3HbQb4+C49OgZCIOzYnhxCkM3wbke&#10;KfT2qohUvpTSvmjsJ0aAInTo1zzZ4JqfZZYX6SovJ5vZYj4pNsV0Us7TxSTNylU5S4uyuNs8e3pZ&#10;UbWCMa7uheInB2fF3znkeJei94KH0VDjcgraBlVeSWR227NAnnBUwlO+TOuEgwstRVfjIMtRLm+L&#10;d4oBbVI5ImQcJ6/bD5KBBqd/UCWYyPsmOsiN2zH6NVjMO2yr2RPYymg4dfAOvEYwaLX5gdEAN7vG&#10;9vueGI6R/KDAmmVWFP4pCJNiOs9hYi5XtpcrRFGAqrHDKA7XLj4f+96IXQuVok2UvgU7NyI47aUr&#10;oOIncHsDqeNL45+Hy3nIenkPl78AAAD//wMAUEsDBBQABgAIAAAAIQBl41Qo3QAAAAgBAAAPAAAA&#10;ZHJzL2Rvd25yZXYueG1sTI/BTsMwEETvSP0Ha5G4UacRadIQp0JIICG1Bwof4MZLYjVep7Hbhr/v&#10;cqLHnTeananWk+vFGcdgPSlYzBMQSI03lloF319vjwWIEDUZ3XtCBb8YYF3P7ipdGn+hTzzvYis4&#10;hEKpFXQxDqWUoenQ6TD3AxKzHz86HfkcW2lGfeFw18s0SZbSaUv8odMDvnbYHHYnp2C7/PAru83c&#10;uy3yY2xiMIdpo9TD/fTyDCLiFP/N8Fefq0PNnfb+RCaIXkGWZuxk/SkFwXy1KHjbnkGeg6wreTug&#10;vgIAAP//AwBQSwECLQAUAAYACAAAACEAtoM4kv4AAADhAQAAEwAAAAAAAAAAAAAAAAAAAAAAW0Nv&#10;bnRlbnRfVHlwZXNdLnhtbFBLAQItABQABgAIAAAAIQA4/SH/1gAAAJQBAAALAAAAAAAAAAAAAAAA&#10;AC8BAABfcmVscy8ucmVsc1BLAQItABQABgAIAAAAIQAfXQjppwIAAFcFAAAOAAAAAAAAAAAAAAAA&#10;AC4CAABkcnMvZTJvRG9jLnhtbFBLAQItABQABgAIAAAAIQBl41Qo3QAAAAgBAAAPAAAAAAAAAAAA&#10;AAAAAAEFAABkcnMvZG93bnJldi54bWxQSwUGAAAAAAQABADzAAAACwYAAAAA&#10;" fillcolor="#dbe5f1 [660]" stroked="f">
                <v:textbox>
                  <w:txbxContent>
                    <w:p w:rsidR="0074393E" w:rsidRPr="00FC6A5B" w:rsidRDefault="0074393E" w:rsidP="00D4363F">
                      <w:pPr>
                        <w:rPr>
                          <w:sz w:val="20"/>
                          <w:szCs w:val="20"/>
                        </w:rPr>
                      </w:pPr>
                    </w:p>
                  </w:txbxContent>
                </v:textbox>
              </v:shape>
            </w:pict>
          </mc:Fallback>
        </mc:AlternateContent>
      </w:r>
    </w:p>
    <w:p w:rsidR="00D4363F" w:rsidRDefault="00D4363F" w:rsidP="00D4363F">
      <w:r>
        <w:rPr>
          <w:sz w:val="20"/>
          <w:szCs w:val="20"/>
        </w:rPr>
        <w:t xml:space="preserve">       a.</w:t>
      </w:r>
      <w:r>
        <w:t xml:space="preserve"> </w:t>
      </w:r>
    </w:p>
    <w:p w:rsidR="00D4363F" w:rsidRDefault="00746629" w:rsidP="00D4363F">
      <w:r>
        <w:rPr>
          <w:noProof/>
        </w:rPr>
        <mc:AlternateContent>
          <mc:Choice Requires="wps">
            <w:drawing>
              <wp:anchor distT="0" distB="0" distL="114300" distR="114300" simplePos="0" relativeHeight="251678720" behindDoc="0" locked="0" layoutInCell="1" allowOverlap="1">
                <wp:simplePos x="0" y="0"/>
                <wp:positionH relativeFrom="column">
                  <wp:posOffset>333375</wp:posOffset>
                </wp:positionH>
                <wp:positionV relativeFrom="paragraph">
                  <wp:posOffset>121285</wp:posOffset>
                </wp:positionV>
                <wp:extent cx="5495925" cy="238125"/>
                <wp:effectExtent l="0" t="0" r="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3812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E74CFD" w:rsidRDefault="0074393E" w:rsidP="00D4363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26.25pt;margin-top:9.55pt;width:432.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PwqAIAAFcFAAAOAAAAZHJzL2Uyb0RvYy54bWysVF1v2yAUfZ+0/4B4T/1RJ42tOFXTLtOk&#10;7kNq9wMI4BgNgwckdjftv+8CSZZsL9O0Fxsul3PvORxY3I6dRHturNCqxtlVihFXVDOhtjX+/Lye&#10;zDGyjihGpFa8xi/c4tvl61eLoa94rlstGTcIQJSthr7GrXN9lSSWtrwj9kr3XMFio01HHEzNNmGG&#10;DIDeySRP01kyaMN6oym3FqIPcREvA37TcOo+No3lDskaQ28ufE34bvw3WS5ItTWkbwU9tEH+oYuO&#10;CAVFT1APxBG0M+IPqE5Qo61u3BXVXaKbRlAeOACbLP2NzVNLeh64gDi2P8lk/x8s/bD/ZJBgcHYz&#10;jBTp4Iye+ejQSo8ov/b6DL2tIO2ph0Q3QhxyA1fbP2r6xSKl71uitvzOGD20nDDoL/M7k7OtEcd6&#10;kM3wXjOoQ3ZOB6CxMZ0XD+RAgA7n9HI6G98LheC0KKdlPsWIwlp+Pc9g7EuQ6ri7N9a95bpDflBj&#10;A2cf0Mn+0bqYekzxxayWgq2FlGHi/cbvpUF7Ak4hlHLlIku566DdGAfHpQfPQBicFcPzYxi6Cc71&#10;SKG3iyJS+VJK+6KxnxgBitChX/Nkg2u+l1lepKu8nKxn85tJsS6mk/ImnU/SrFyVs7Qoi4f1D08v&#10;K6pWMMbVo1D86OCs+DuHHO5S9F7wMBpqXE5B26DKhURmuzkJ5AlHJTzl87ROOLjQUnQ1DrIc5PK2&#10;eKMY0CaVI0LGcXLZfpAMNDj+gyrBRN430UFu3IzRr/nRnBvNXsBWRsOpg3fgNYJBq803jAa42TW2&#10;X3fEcIzkOwXWLLOi8E9BmBTTmxwm5nxlc75CFAWoGjuM4vDexedj1xuxbaFStInSd2DnRgSned/H&#10;roCKn8DtDaQOL41/Hs7nIevXe7j8CQAA//8DAFBLAwQUAAYACAAAACEAW880zN0AAAAIAQAADwAA&#10;AGRycy9kb3ducmV2LnhtbEyPwU7DMBBE70j8g7VIvVEnlRKSNE6FkECqRA+0/QA3XhKr8TrEbhv+&#10;nuUEx503mp2pN7MbxBWnYD0pSJcJCKTWG0udguPh9bEAEaImowdPqOAbA2ya+7taV8bf6AOv+9gJ&#10;DqFQaQV9jGMlZWh7dDos/YjE7NNPTkc+p06aSd843A1ylSS5dNoSf+j1iC89tuf9xSnY5Vtf2l3m&#10;3mzx9BXbGMx5fldq8TA/r0FEnOOfGX7rc3VouNPJX8gEMSjIVhk7WS9TEMzLtOBtJwZ5DrKp5f8B&#10;zQ8AAAD//wMAUEsBAi0AFAAGAAgAAAAhALaDOJL+AAAA4QEAABMAAAAAAAAAAAAAAAAAAAAAAFtD&#10;b250ZW50X1R5cGVzXS54bWxQSwECLQAUAAYACAAAACEAOP0h/9YAAACUAQAACwAAAAAAAAAAAAAA&#10;AAAvAQAAX3JlbHMvLnJlbHNQSwECLQAUAAYACAAAACEAspKz8KgCAABXBQAADgAAAAAAAAAAAAAA&#10;AAAuAgAAZHJzL2Uyb0RvYy54bWxQSwECLQAUAAYACAAAACEAW880zN0AAAAIAQAADwAAAAAAAAAA&#10;AAAAAAACBQAAZHJzL2Rvd25yZXYueG1sUEsFBgAAAAAEAAQA8wAAAAwGAAAAAA==&#10;" fillcolor="#dbe5f1 [660]" stroked="f">
                <v:textbox>
                  <w:txbxContent>
                    <w:p w:rsidR="0074393E" w:rsidRPr="00E74CFD" w:rsidRDefault="0074393E" w:rsidP="00D4363F">
                      <w:pPr>
                        <w:rPr>
                          <w:sz w:val="20"/>
                          <w:szCs w:val="20"/>
                        </w:rPr>
                      </w:pPr>
                    </w:p>
                  </w:txbxContent>
                </v:textbox>
              </v:shape>
            </w:pict>
          </mc:Fallback>
        </mc:AlternateContent>
      </w:r>
    </w:p>
    <w:p w:rsidR="00D4363F" w:rsidRDefault="00D4363F" w:rsidP="00D4363F">
      <w:r>
        <w:rPr>
          <w:sz w:val="20"/>
          <w:szCs w:val="20"/>
        </w:rPr>
        <w:t xml:space="preserve">       b.</w:t>
      </w:r>
      <w:r>
        <w:t xml:space="preserve"> </w:t>
      </w:r>
    </w:p>
    <w:p w:rsidR="00D4363F" w:rsidRDefault="00746629" w:rsidP="00D4363F">
      <w:r>
        <w:rPr>
          <w:noProof/>
        </w:rPr>
        <mc:AlternateContent>
          <mc:Choice Requires="wps">
            <w:drawing>
              <wp:anchor distT="0" distB="0" distL="114300" distR="114300" simplePos="0" relativeHeight="251679744" behindDoc="0" locked="0" layoutInCell="1" allowOverlap="1">
                <wp:simplePos x="0" y="0"/>
                <wp:positionH relativeFrom="column">
                  <wp:posOffset>333375</wp:posOffset>
                </wp:positionH>
                <wp:positionV relativeFrom="paragraph">
                  <wp:posOffset>114300</wp:posOffset>
                </wp:positionV>
                <wp:extent cx="5495925" cy="247650"/>
                <wp:effectExtent l="0" t="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4765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E74CFD" w:rsidRDefault="0074393E" w:rsidP="00D4363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26.25pt;margin-top:9pt;width:432.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uiqQIAAFcFAAAOAAAAZHJzL2Uyb0RvYy54bWysVNuO2yAQfa/Uf0C8Z32pncTWOqu9NFWl&#10;7UXa7QcQwDEqBhdI7O2q/94BkjTbvlRVX2wY4MycMwcur6Zeoj03VmjV4OwixYgrqplQ2wZ/eVzP&#10;lhhZRxQjUive4Cdu8dXq9avLcah5rjstGTcIQJStx6HBnXNDnSSWdrwn9kIPXMFiq01PHEzNNmGG&#10;jIDeyyRP03kyasMGoym3FqJ3cRGvAn7bcuo+ta3lDskGQ20ufE34bvw3WV2SemvI0Al6KIP8QxU9&#10;EQqSnqDuiCNoZ8QfUL2gRlvduguq+0S3raA8cAA2Wfobm4eODDxwAXHscJLJ/j9Y+nH/2SDBoHcl&#10;Ror00KNHPjl0oyeUF16fcbA1bHsYYKObIA57A1c73Gv61SKlbzuitvzaGD12nDCoL/Mnk7OjEcd6&#10;kM34QTPIQ3ZOB6CpNb0XD+RAgA59ejr1xtdCIVgWVVnlUCOFtbxYzMvQvITUx9ODse4d1z3ygwYb&#10;6H1AJ/t763w1pD5u8cmsloKthZRh4v3Gb6VBewJOIZRy5SJLueuh3BgHx6UHz0AYnBXDy2MYUgTn&#10;eqSQ8EUSqXwqpX3SWE+MAEWo0K95ssE1z1WWF+lNXs3W8+ViVqyLclYt0uUszaqbap4WVXG3/uHp&#10;ZUXdCca4uheKHx2cFX/nkMNdit4LHkZjg6sSdA6qvJDIbDcngTzhqISnfL6tFw4utBR9g4MsB7m8&#10;Ld4qBrRJ7YiQcZy8LD9IBhoc/0GVYCLvm+ggN22m6Nc3R3NuNHsCWxkNXQfvwGsEg06b7xiNcLMb&#10;bL/tiOEYyfcKrFllReGfgjApykUOE3O+sjlfIYoCVIMdRnF46+LzsRuM2HaQKdpE6WuwcyuC07zv&#10;Y1VAxU/g9gZSh5fGPw/n87Dr13u4+gkAAP//AwBQSwMEFAAGAAgAAAAhAIQ8DyHbAAAACAEAAA8A&#10;AABkcnMvZG93bnJldi54bWxMj0FPwzAMhe9I/IfISNxYukndutJ0QkggIbEDgx/gNV4brXFKk23l&#10;32O4wM329/T8XrWZfK/ONEYX2MB8loEiboJ13Br4eH+6K0DFhGyxD0wGvijCpr6+qrC04cJvdN6l&#10;VokJxxINdCkNpdax6chjnIWBWNghjB6TrGOr7YgXMfe9XmTZUnt0LB86HOixo+a4O3kD2+VLWLtt&#10;7p9dsfpMTYr2OL0ac3szPdyDSjSlPzH8xJfoUEumfTixjao3kC9yUcq9kErC17/DXsAqA11X+n+B&#10;+hsAAP//AwBQSwECLQAUAAYACAAAACEAtoM4kv4AAADhAQAAEwAAAAAAAAAAAAAAAAAAAAAAW0Nv&#10;bnRlbnRfVHlwZXNdLnhtbFBLAQItABQABgAIAAAAIQA4/SH/1gAAAJQBAAALAAAAAAAAAAAAAAAA&#10;AC8BAABfcmVscy8ucmVsc1BLAQItABQABgAIAAAAIQDbRhuiqQIAAFcFAAAOAAAAAAAAAAAAAAAA&#10;AC4CAABkcnMvZTJvRG9jLnhtbFBLAQItABQABgAIAAAAIQCEPA8h2wAAAAgBAAAPAAAAAAAAAAAA&#10;AAAAAAMFAABkcnMvZG93bnJldi54bWxQSwUGAAAAAAQABADzAAAACwYAAAAA&#10;" fillcolor="#dbe5f1 [660]" stroked="f">
                <v:textbox>
                  <w:txbxContent>
                    <w:p w:rsidR="0074393E" w:rsidRPr="00E74CFD" w:rsidRDefault="0074393E" w:rsidP="00D4363F">
                      <w:pPr>
                        <w:rPr>
                          <w:sz w:val="20"/>
                          <w:szCs w:val="20"/>
                        </w:rPr>
                      </w:pPr>
                    </w:p>
                  </w:txbxContent>
                </v:textbox>
              </v:shape>
            </w:pict>
          </mc:Fallback>
        </mc:AlternateContent>
      </w:r>
    </w:p>
    <w:p w:rsidR="00D4363F" w:rsidRDefault="00D4363F" w:rsidP="00D4363F">
      <w:r>
        <w:rPr>
          <w:sz w:val="20"/>
          <w:szCs w:val="20"/>
        </w:rPr>
        <w:t xml:space="preserve">       c.</w:t>
      </w:r>
      <w:r>
        <w:t xml:space="preserve"> </w:t>
      </w:r>
    </w:p>
    <w:p w:rsidR="00D4363F" w:rsidRDefault="00746629" w:rsidP="00D4363F">
      <w:r>
        <w:rPr>
          <w:noProof/>
        </w:rPr>
        <mc:AlternateContent>
          <mc:Choice Requires="wps">
            <w:drawing>
              <wp:anchor distT="0" distB="0" distL="114300" distR="114300" simplePos="0" relativeHeight="251680768" behindDoc="0" locked="0" layoutInCell="1" allowOverlap="1">
                <wp:simplePos x="0" y="0"/>
                <wp:positionH relativeFrom="column">
                  <wp:posOffset>333375</wp:posOffset>
                </wp:positionH>
                <wp:positionV relativeFrom="paragraph">
                  <wp:posOffset>135890</wp:posOffset>
                </wp:positionV>
                <wp:extent cx="5495925" cy="22860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2860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E74CFD" w:rsidRDefault="0074393E" w:rsidP="00D4363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26.25pt;margin-top:10.7pt;width:432.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fSpwIAAFcFAAAOAAAAZHJzL2Uyb0RvYy54bWysVF1v2yAUfZ+0/4B4T/0hJ42tOlWbLNOk&#10;7kNq9wMI4BgNgwckdjf1v+8CSZpsL9O0FxsucO495x64uR07ifbcWKFVjbOrFCOuqGZCbWv89Wk9&#10;mWNkHVGMSK14jZ+5xbeLt29uhr7iuW61ZNwgAFG2Gvoat871VZJY2vKO2CvdcwWLjTYdcTA124QZ&#10;MgB6J5M8TWfJoA3rjabcWoiu4iJeBPym4dR9bhrLHZI1htpc+Jrw3fhvsrgh1daQvhX0UAb5hyo6&#10;IhQkPUGtiCNoZ8QfUJ2gRlvduCuqu0Q3jaA8cAA2Wfobm8eW9DxwAXFsf5LJ/j9Y+mn/xSDBoHcF&#10;Rop00KMnPjp0r0eUT70+Q28r2PbYw0Y3Qhz2Bq62f9D0m0VKL1uitvzOGD20nDCoL/Mnk7OjEcd6&#10;kM3wUTPIQ3ZOB6CxMZ0XD+RAgA59ej71xtdCITgtymkJBSEKa3k+n6WheQmpjqd7Y917rjvkBzU2&#10;0PuATvYP1vlqSHXc4pNZLQVbCynDxPuNL6VBewJOIZRy5SJLueug3BgHx8W0pIIwOCuG58cwpAjO&#10;9Ugh4UUSqXwqpX3SWE+MAEWo0K95ssE1P8ssL9L7vJysZ/PrSbEuppPyOp1P0qy8L2dpURar9Yun&#10;lxVVKxjj6kEofnRwVvydQw53KXoveBgNNS6noHNQ5UIis92cBPKETw24INkJBxdaiq7GQZbDFfO2&#10;eKcY0CaVI0LGcXJZfpAMNDj+gyrBRN430UFu3IxHvwKad9hGs2ewldHQdfAOvEYwaLX5gdEAN7vG&#10;9vuOGI6R/KDAmmVWFP4pCJNiep3DxJyvbM5XiKIAVWOHURwuXXw+dr0R2xYyRZsofQd2bkRw2mtV&#10;QMVP4PYGUoeXxj8P5/Ow6/U9XPwCAAD//wMAUEsDBBQABgAIAAAAIQD304nh3QAAAAgBAAAPAAAA&#10;ZHJzL2Rvd25yZXYueG1sTI9BTsMwEEX3SL2DNZXYUSdR06YhTlUhgYREFxQO4MZDYjUep7Hbhtsz&#10;rGA5el9/3q+2k+vFFcdgPSlIFwkIpMYbS62Cz4/nhwJEiJqM7j2hgm8MsK1nd5Uujb/RO14PsRVc&#10;QqHUCroYh1LK0HTodFj4AYnZlx+djnyOrTSjvnG562WWJCvptCX+0OkBnzpsToeLU7BfvfqN3efu&#10;xRbrc2xiMKfpTan7+bR7BBFxin9h+NVndajZ6egvZILoFeRZzkkFWboEwXyTFrztyGC9BFlX8v+A&#10;+gcAAP//AwBQSwECLQAUAAYACAAAACEAtoM4kv4AAADhAQAAEwAAAAAAAAAAAAAAAAAAAAAAW0Nv&#10;bnRlbnRfVHlwZXNdLnhtbFBLAQItABQABgAIAAAAIQA4/SH/1gAAAJQBAAALAAAAAAAAAAAAAAAA&#10;AC8BAABfcmVscy8ucmVsc1BLAQItABQABgAIAAAAIQDmbqfSpwIAAFcFAAAOAAAAAAAAAAAAAAAA&#10;AC4CAABkcnMvZTJvRG9jLnhtbFBLAQItABQABgAIAAAAIQD304nh3QAAAAgBAAAPAAAAAAAAAAAA&#10;AAAAAAEFAABkcnMvZG93bnJldi54bWxQSwUGAAAAAAQABADzAAAACwYAAAAA&#10;" fillcolor="#dbe5f1 [660]" stroked="f">
                <v:textbox>
                  <w:txbxContent>
                    <w:p w:rsidR="0074393E" w:rsidRPr="00E74CFD" w:rsidRDefault="0074393E" w:rsidP="00D4363F">
                      <w:pPr>
                        <w:rPr>
                          <w:sz w:val="20"/>
                          <w:szCs w:val="20"/>
                        </w:rPr>
                      </w:pPr>
                    </w:p>
                  </w:txbxContent>
                </v:textbox>
              </v:shape>
            </w:pict>
          </mc:Fallback>
        </mc:AlternateContent>
      </w:r>
    </w:p>
    <w:p w:rsidR="00D4363F" w:rsidRDefault="00D4363F" w:rsidP="00D4363F">
      <w:r>
        <w:rPr>
          <w:sz w:val="20"/>
          <w:szCs w:val="20"/>
        </w:rPr>
        <w:t xml:space="preserve">      d.</w:t>
      </w:r>
      <w:r>
        <w:t xml:space="preserve"> </w:t>
      </w:r>
    </w:p>
    <w:p w:rsidR="00D4363F" w:rsidRDefault="00746629" w:rsidP="00D4363F">
      <w:r>
        <w:rPr>
          <w:noProof/>
        </w:rPr>
        <mc:AlternateContent>
          <mc:Choice Requires="wps">
            <w:drawing>
              <wp:anchor distT="0" distB="0" distL="114300" distR="114300" simplePos="0" relativeHeight="251681792" behindDoc="0" locked="0" layoutInCell="1" allowOverlap="1">
                <wp:simplePos x="0" y="0"/>
                <wp:positionH relativeFrom="column">
                  <wp:posOffset>333375</wp:posOffset>
                </wp:positionH>
                <wp:positionV relativeFrom="paragraph">
                  <wp:posOffset>157480</wp:posOffset>
                </wp:positionV>
                <wp:extent cx="5495925" cy="238125"/>
                <wp:effectExtent l="0" t="0" r="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3812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E74CFD" w:rsidRDefault="0074393E" w:rsidP="00D4363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26.25pt;margin-top:12.4pt;width:432.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QhqQIAAFcFAAAOAAAAZHJzL2Uyb0RvYy54bWysVG1v2yAQ/j5p/wHxPfVLnTS26lRNukyT&#10;uhep3Q8ggGM0DB6Q2F21/74DkjTdvkzTvthwHHf3PPdw1zdjJ9GeGyu0qnF2kWLEFdVMqG2Nvz6u&#10;J3OMrCOKEakVr/ETt/hm8fbN9dBXPNetlowbBEGUrYa+xq1zfZUklra8I/ZC91zBYaNNRxxszTZh&#10;hgwQvZNJnqazZNCG9UZTbi1Y7+IhXoT4TcOp+9w0ljskawy1ufA14bvx32RxTaqtIX0r6KEM8g9V&#10;dEQoSHoKdUccQTsj/gjVCWq01Y27oLpLdNMIygMGQJOlv6F5aEnPAxYgx/Ynmuz/C0s/7b8YJBj0&#10;7hIjRTro0SMfHVrqEeUzz8/Q2wrcHnpwdCPYwTdgtf29pt8sUnrVErXlt8booeWEQX2Zv5mcXY1x&#10;rA+yGT5qBnnIzukQaGxM58kDOhBEhz49nXrja6FgnBbltMynGFE4yy/nGax9ClIdb/fGuvdcd8gv&#10;amyg9yE62d9bF12PLj6Z1VKwtZAybLze+EoatCegFEIpVy6ilLsOyo12UFx60AyYQVnRPD+aoZqg&#10;XB8p1PYqiVQ+ldI+aawnWgAiVOjPPNigmucyy4t0mZeT9Wx+NSnWxXRSXqXzSZqVy3KWFmVxt/7p&#10;4WVF1QrGuLoXih8VnBV/p5DDW4raCxpGQ43LKXAbWHlFkdluTgR5wJEJD/ncrRMOHrQUXY0DLQe6&#10;vCzeKQawSeWIkHGdvC4/UAYcHP+BlSAir5uoIDduxqjX0H+vsI1mTyAro6HroB2YRrBotfmB0QAv&#10;u8b2+44YjpH8oECaZVYUfhSETTG9ymFjzk825ydEUQhVY4dRXK5cHB+73ohtC5miTJS+BTk3Iijt&#10;pSqA4jfwegOow6Tx4+F8H7xe5uHiFwAAAP//AwBQSwMEFAAGAAgAAAAhAFmicF3dAAAACAEAAA8A&#10;AABkcnMvZG93bnJldi54bWxMj0FOwzAQRfdI3MEaJHbUaSAhDZlUCAkkJLqgcAA3HpKo8TjEbhtu&#10;z7Ciy9H/+vNetZ7doI40hd4zwnKRgCJuvO25Rfj8eL4pQIVo2JrBMyH8UIB1fXlRmdL6E7/TcRtb&#10;JSMcSoPQxTiWWoemI2fCwo/Ekn35yZko59RqO5mTjLtBp0mSa2d6lg+dGempo2a/PTiETf7qV/0m&#10;cy99cf8dmxjsfn5DvL6aHx9ARZrjfxn+8AUdamHa+QPboAaELM2kiZDeiYHkq2UhbjuEPL0FXVf6&#10;XKD+BQAA//8DAFBLAQItABQABgAIAAAAIQC2gziS/gAAAOEBAAATAAAAAAAAAAAAAAAAAAAAAABb&#10;Q29udGVudF9UeXBlc10ueG1sUEsBAi0AFAAGAAgAAAAhADj9If/WAAAAlAEAAAsAAAAAAAAAAAAA&#10;AAAALwEAAF9yZWxzLy5yZWxzUEsBAi0AFAAGAAgAAAAhAKWuVCGpAgAAVwUAAA4AAAAAAAAAAAAA&#10;AAAALgIAAGRycy9lMm9Eb2MueG1sUEsBAi0AFAAGAAgAAAAhAFmicF3dAAAACAEAAA8AAAAAAAAA&#10;AAAAAAAAAwUAAGRycy9kb3ducmV2LnhtbFBLBQYAAAAABAAEAPMAAAANBgAAAAA=&#10;" fillcolor="#dbe5f1 [660]" stroked="f">
                <v:textbox>
                  <w:txbxContent>
                    <w:p w:rsidR="0074393E" w:rsidRPr="00E74CFD" w:rsidRDefault="0074393E" w:rsidP="00D4363F">
                      <w:pPr>
                        <w:rPr>
                          <w:sz w:val="20"/>
                          <w:szCs w:val="20"/>
                        </w:rPr>
                      </w:pPr>
                    </w:p>
                  </w:txbxContent>
                </v:textbox>
              </v:shape>
            </w:pict>
          </mc:Fallback>
        </mc:AlternateContent>
      </w:r>
    </w:p>
    <w:p w:rsidR="00D4363F" w:rsidRDefault="00D4363F" w:rsidP="00D4363F">
      <w:r>
        <w:rPr>
          <w:sz w:val="20"/>
          <w:szCs w:val="20"/>
        </w:rPr>
        <w:t xml:space="preserve">      e.</w:t>
      </w:r>
      <w:r>
        <w:t xml:space="preserve"> </w:t>
      </w:r>
    </w:p>
    <w:p w:rsidR="0042144B" w:rsidRPr="00FC6A5B" w:rsidRDefault="00D4363F" w:rsidP="0042144B">
      <w:pPr>
        <w:ind w:left="360" w:hanging="360"/>
        <w:rPr>
          <w:sz w:val="20"/>
          <w:szCs w:val="20"/>
        </w:rPr>
      </w:pPr>
      <w:r>
        <w:rPr>
          <w:sz w:val="20"/>
          <w:szCs w:val="20"/>
        </w:rPr>
        <w:lastRenderedPageBreak/>
        <w:t>1</w:t>
      </w:r>
      <w:r w:rsidR="00B54A8E">
        <w:rPr>
          <w:sz w:val="20"/>
          <w:szCs w:val="20"/>
        </w:rPr>
        <w:t>2</w:t>
      </w:r>
      <w:r w:rsidRPr="00E74CFD">
        <w:rPr>
          <w:sz w:val="20"/>
          <w:szCs w:val="20"/>
        </w:rPr>
        <w:t>.</w:t>
      </w:r>
      <w:r>
        <w:t xml:space="preserve">  </w:t>
      </w:r>
      <w:r w:rsidRPr="00E74CFD">
        <w:rPr>
          <w:sz w:val="20"/>
          <w:szCs w:val="20"/>
        </w:rPr>
        <w:t>What types of expen</w:t>
      </w:r>
      <w:r w:rsidR="00B54A8E">
        <w:rPr>
          <w:sz w:val="20"/>
          <w:szCs w:val="20"/>
        </w:rPr>
        <w:t>diture</w:t>
      </w:r>
      <w:r w:rsidRPr="00E74CFD">
        <w:rPr>
          <w:sz w:val="20"/>
          <w:szCs w:val="20"/>
        </w:rPr>
        <w:t>s do you anticipate in the operation of this fund?</w:t>
      </w:r>
      <w:r w:rsidR="003E000E">
        <w:rPr>
          <w:sz w:val="20"/>
          <w:szCs w:val="20"/>
        </w:rPr>
        <w:t xml:space="preserve">  </w:t>
      </w:r>
      <w:r w:rsidR="003E000E" w:rsidRPr="00F35050">
        <w:rPr>
          <w:sz w:val="20"/>
          <w:szCs w:val="20"/>
        </w:rPr>
        <w:t>All expen</w:t>
      </w:r>
      <w:r w:rsidR="00B54A8E">
        <w:rPr>
          <w:sz w:val="20"/>
          <w:szCs w:val="20"/>
        </w:rPr>
        <w:t>diture</w:t>
      </w:r>
      <w:r w:rsidR="003E000E" w:rsidRPr="00F35050">
        <w:rPr>
          <w:sz w:val="20"/>
          <w:szCs w:val="20"/>
        </w:rPr>
        <w:t xml:space="preserve">s </w:t>
      </w:r>
      <w:r w:rsidR="00B54A8E">
        <w:rPr>
          <w:sz w:val="20"/>
          <w:szCs w:val="20"/>
        </w:rPr>
        <w:t>should</w:t>
      </w:r>
      <w:r w:rsidR="003E000E" w:rsidRPr="00F35050">
        <w:rPr>
          <w:sz w:val="20"/>
          <w:szCs w:val="20"/>
        </w:rPr>
        <w:t xml:space="preserve"> support the </w:t>
      </w:r>
      <w:r w:rsidR="00B54A8E">
        <w:rPr>
          <w:sz w:val="20"/>
          <w:szCs w:val="20"/>
        </w:rPr>
        <w:t xml:space="preserve">activity’s </w:t>
      </w:r>
      <w:r w:rsidR="003E000E">
        <w:rPr>
          <w:sz w:val="20"/>
          <w:szCs w:val="20"/>
        </w:rPr>
        <w:t>purpose.</w:t>
      </w:r>
      <w:r w:rsidR="0042144B">
        <w:rPr>
          <w:sz w:val="20"/>
          <w:szCs w:val="20"/>
        </w:rPr>
        <w:t xml:space="preserve">  </w:t>
      </w:r>
      <w:r w:rsidR="00460589">
        <w:rPr>
          <w:sz w:val="20"/>
          <w:szCs w:val="20"/>
        </w:rPr>
        <w:t>(</w:t>
      </w:r>
      <w:r w:rsidR="0091032A">
        <w:rPr>
          <w:sz w:val="20"/>
          <w:szCs w:val="20"/>
        </w:rPr>
        <w:t xml:space="preserve">Please attach additional </w:t>
      </w:r>
      <w:r w:rsidR="0042144B" w:rsidRPr="0042144B">
        <w:rPr>
          <w:sz w:val="20"/>
          <w:szCs w:val="20"/>
        </w:rPr>
        <w:t>sheets if necessary</w:t>
      </w:r>
      <w:r w:rsidR="0042144B">
        <w:rPr>
          <w:sz w:val="20"/>
          <w:szCs w:val="20"/>
        </w:rPr>
        <w:t>.</w:t>
      </w:r>
      <w:r w:rsidR="0042144B" w:rsidRPr="0042144B">
        <w:rPr>
          <w:sz w:val="20"/>
          <w:szCs w:val="20"/>
        </w:rPr>
        <w:t>)</w:t>
      </w:r>
      <w:r w:rsidR="0042144B">
        <w:rPr>
          <w:sz w:val="20"/>
          <w:szCs w:val="20"/>
        </w:rPr>
        <w:t xml:space="preserve">  </w:t>
      </w:r>
    </w:p>
    <w:p w:rsidR="00D4363F" w:rsidRDefault="00746629" w:rsidP="00D4363F">
      <w:r>
        <w:rPr>
          <w:noProof/>
        </w:rPr>
        <mc:AlternateContent>
          <mc:Choice Requires="wps">
            <w:drawing>
              <wp:anchor distT="0" distB="0" distL="114300" distR="114300" simplePos="0" relativeHeight="251682816" behindDoc="0" locked="0" layoutInCell="1" allowOverlap="1">
                <wp:simplePos x="0" y="0"/>
                <wp:positionH relativeFrom="column">
                  <wp:posOffset>333375</wp:posOffset>
                </wp:positionH>
                <wp:positionV relativeFrom="paragraph">
                  <wp:posOffset>90170</wp:posOffset>
                </wp:positionV>
                <wp:extent cx="5495925" cy="276225"/>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7622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FC6A5B" w:rsidRDefault="0074393E" w:rsidP="00D4363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26.25pt;margin-top:7.1pt;width:432.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84pwIAAFcFAAAOAAAAZHJzL2Uyb0RvYy54bWysVNuO2yAQfa/Uf0C8Z32Rc7EVZ7WbNFWl&#10;7UXa7QcQwDEqBhdI7G3Vf+8ASZptX6qqLzYMw5k5hwPL27GT6MiNFVrVOLtJMeKKaibUvsafn7aT&#10;BUbWEcWI1IrX+JlbfLt6/Wo59BXPdasl4wYBiLLV0Ne4da6vksTSlnfE3uieK1hstOmIg6nZJ8yQ&#10;AdA7meRpOksGbVhvNOXWQnQTF/Eq4DcNp+5j01jukKwx9ObC14Tvzn+T1ZJUe0P6VtBTG+QfuuiI&#10;UFD0ArUhjqCDEX9AdYIabXXjbqjuEt00gvLAAdhk6W9sHlvS88AFxLH9RSb7/2Dph+MngwSDs8sx&#10;UqSDM3rio0P3ekT53Osz9LaCtMceEt0IccgNXG3/oOkXi5Ret0Tt+Z0xemg5YdBf5ncmV1sjjvUg&#10;u+G9ZlCHHJwOQGNjOi8eyIEAHc7p+XI2vhcKwWlRTst8ihGFtXw+y2HsS5DqvLs31r3lukN+UGMD&#10;Zx/QyfHBuph6TvHFrJaCbYWUYeL9xtfSoCMBpxBKuXKRpTx00G6Mg+PSk2cgDM6K4cU5DN0E53qk&#10;0NuLIlL5Ukr7orGfGAGK0KFf82SDa76XWV6k93k52c4W80mxLaaTcp4uJmlW3peztCiLzfaHp5cV&#10;VSsY4+pBKH52cFb8nUNOdyl6L3gYDTUup6BtUOWFRGa/uwjkCUclPOXrtE44uNBSdDUOspzk8rZ4&#10;oxjQJpUjQsZx8rL9IBlocP4HVYKJvG+ig9y4G6NfZ2dz7jR7BlsZDacO3oHXCAatNt8wGuBm19h+&#10;PRDDMZLvFFizzIrCPwVhUkznOUzM9crueoUoClA1dhjF4drF5+PQG7FvoVK0idJ3YOdGBKd538eu&#10;gIqfwO0NpE4vjX8eruch69d7uPoJAAD//wMAUEsDBBQABgAIAAAAIQBl41Qo3QAAAAgBAAAPAAAA&#10;ZHJzL2Rvd25yZXYueG1sTI/BTsMwEETvSP0Ha5G4UacRadIQp0JIICG1Bwof4MZLYjVep7Hbhr/v&#10;cqLHnTeananWk+vFGcdgPSlYzBMQSI03lloF319vjwWIEDUZ3XtCBb8YYF3P7ipdGn+hTzzvYis4&#10;hEKpFXQxDqWUoenQ6TD3AxKzHz86HfkcW2lGfeFw18s0SZbSaUv8odMDvnbYHHYnp2C7/PAru83c&#10;uy3yY2xiMIdpo9TD/fTyDCLiFP/N8Fefq0PNnfb+RCaIXkGWZuxk/SkFwXy1KHjbnkGeg6wreTug&#10;vgIAAP//AwBQSwECLQAUAAYACAAAACEAtoM4kv4AAADhAQAAEwAAAAAAAAAAAAAAAAAAAAAAW0Nv&#10;bnRlbnRfVHlwZXNdLnhtbFBLAQItABQABgAIAAAAIQA4/SH/1gAAAJQBAAALAAAAAAAAAAAAAAAA&#10;AC8BAABfcmVscy8ucmVsc1BLAQItABQABgAIAAAAIQAIYe84pwIAAFcFAAAOAAAAAAAAAAAAAAAA&#10;AC4CAABkcnMvZTJvRG9jLnhtbFBLAQItABQABgAIAAAAIQBl41Qo3QAAAAgBAAAPAAAAAAAAAAAA&#10;AAAAAAEFAABkcnMvZG93bnJldi54bWxQSwUGAAAAAAQABADzAAAACwYAAAAA&#10;" fillcolor="#dbe5f1 [660]" stroked="f">
                <v:textbox>
                  <w:txbxContent>
                    <w:p w:rsidR="0074393E" w:rsidRPr="00FC6A5B" w:rsidRDefault="0074393E" w:rsidP="00D4363F">
                      <w:pPr>
                        <w:rPr>
                          <w:sz w:val="20"/>
                          <w:szCs w:val="20"/>
                        </w:rPr>
                      </w:pPr>
                    </w:p>
                  </w:txbxContent>
                </v:textbox>
              </v:shape>
            </w:pict>
          </mc:Fallback>
        </mc:AlternateContent>
      </w:r>
    </w:p>
    <w:p w:rsidR="00D4363F" w:rsidRDefault="00D4363F" w:rsidP="00D4363F">
      <w:r>
        <w:rPr>
          <w:sz w:val="20"/>
          <w:szCs w:val="20"/>
        </w:rPr>
        <w:t xml:space="preserve">       a.</w:t>
      </w:r>
      <w:r>
        <w:t xml:space="preserve"> </w:t>
      </w:r>
    </w:p>
    <w:p w:rsidR="00D4363F" w:rsidRDefault="00746629" w:rsidP="00D4363F">
      <w:r>
        <w:rPr>
          <w:noProof/>
        </w:rPr>
        <mc:AlternateContent>
          <mc:Choice Requires="wps">
            <w:drawing>
              <wp:anchor distT="0" distB="0" distL="114300" distR="114300" simplePos="0" relativeHeight="251683840" behindDoc="0" locked="0" layoutInCell="1" allowOverlap="1">
                <wp:simplePos x="0" y="0"/>
                <wp:positionH relativeFrom="column">
                  <wp:posOffset>333375</wp:posOffset>
                </wp:positionH>
                <wp:positionV relativeFrom="paragraph">
                  <wp:posOffset>121285</wp:posOffset>
                </wp:positionV>
                <wp:extent cx="5495925" cy="238125"/>
                <wp:effectExtent l="0" t="0" r="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3812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E74CFD" w:rsidRDefault="0074393E" w:rsidP="00D4363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26.25pt;margin-top:9.55pt;width:432.7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5bqAIAAFcFAAAOAAAAZHJzL2Uyb0RvYy54bWysVF1v0zAUfUfiP1h+7/JBujbR0oltFCGN&#10;D2njB7i201j4I9huk4H471zbbengBSFeEvv6+tx7jo99dT0pifbcOmF0i4uLHCOuqWFCb1v8+XE9&#10;W2LkPNGMSKN5i5+4w9erly+uxqHhpemNZNwiANGuGYcW994PTZY52nNF3IUZuIbFzlhFPEztNmOW&#10;jICuZFbm+WU2GssGayh3DqJ3aRGvIn7Xceo/dp3jHskWQ28+fm38bsI3W12RZmvJ0At6aIP8QxeK&#10;CA1FT1B3xBO0s+IPKCWoNc50/oIalZmuE5RHDsCmyH9j89CTgUcuII4bTjK5/wdLP+w/WSQYnF2B&#10;kSYKzuiRTx7dmAmVy6DPOLgG0h4GSPQTxCE3cnXDvaFfHNLmtid6y19ba8aeEwb9FWFndrY14bgA&#10;shnfGwZ1yM6bCDR1VgXxQA4E6HBOT6ezCb1QCM6rel6Xc4worJWvlgWMQwnSHHcP1vm33CgUBi22&#10;cPYRnezvnU+px5RQzBkp2FpIGSfBb/xWWrQn4BRCKdc+sZQ7Be2mODguP3gGwuCsFF4ew9BNdG5A&#10;ir09KyJ1KKVNKJr6SRGgCB2GtUA2uuZ7XZRVflPWs/XlcjGr1tV8Vi/y5Swv6pv6Mq/q6m79I9Ar&#10;qqYXjHF9LzQ/Orio/s4hh7uUvBc9jMYW13PQNqryTCK73ZwECoSTEoHyeZoSHi60FKrFUZaDXMEW&#10;bzQD2qTxRMg0zp63HyUDDY7/qEo0UfBNcpCfNlPy6+Jozo1hT2Ara+DUwTvwGsGgN/YbRiPc7Ba7&#10;rztiOUbynQZr1kVVhacgTqr5ooSJPV/ZnK8QTQGqxR6jNLz16fnYDVZse6iUbKLNa7BzJ6LTgu9T&#10;V0AlTOD2RlKHlyY8D+fzmPXrPVz9BAAA//8DAFBLAwQUAAYACAAAACEAW880zN0AAAAIAQAADwAA&#10;AGRycy9kb3ducmV2LnhtbEyPwU7DMBBE70j8g7VIvVEnlRKSNE6FkECqRA+0/QA3XhKr8TrEbhv+&#10;nuUEx503mp2pN7MbxBWnYD0pSJcJCKTWG0udguPh9bEAEaImowdPqOAbA2ya+7taV8bf6AOv+9gJ&#10;DqFQaQV9jGMlZWh7dDos/YjE7NNPTkc+p06aSd843A1ylSS5dNoSf+j1iC89tuf9xSnY5Vtf2l3m&#10;3mzx9BXbGMx5fldq8TA/r0FEnOOfGX7rc3VouNPJX8gEMSjIVhk7WS9TEMzLtOBtJwZ5DrKp5f8B&#10;zQ8AAAD//wMAUEsBAi0AFAAGAAgAAAAhALaDOJL+AAAA4QEAABMAAAAAAAAAAAAAAAAAAAAAAFtD&#10;b250ZW50X1R5cGVzXS54bWxQSwECLQAUAAYACAAAACEAOP0h/9YAAACUAQAACwAAAAAAAAAAAAAA&#10;AAAvAQAAX3JlbHMvLnJlbHNQSwECLQAUAAYACAAAACEA3CPOW6gCAABXBQAADgAAAAAAAAAAAAAA&#10;AAAuAgAAZHJzL2Uyb0RvYy54bWxQSwECLQAUAAYACAAAACEAW880zN0AAAAIAQAADwAAAAAAAAAA&#10;AAAAAAACBQAAZHJzL2Rvd25yZXYueG1sUEsFBgAAAAAEAAQA8wAAAAwGAAAAAA==&#10;" fillcolor="#dbe5f1 [660]" stroked="f">
                <v:textbox>
                  <w:txbxContent>
                    <w:p w:rsidR="0074393E" w:rsidRPr="00E74CFD" w:rsidRDefault="0074393E" w:rsidP="00D4363F">
                      <w:pPr>
                        <w:rPr>
                          <w:sz w:val="20"/>
                          <w:szCs w:val="20"/>
                        </w:rPr>
                      </w:pPr>
                    </w:p>
                  </w:txbxContent>
                </v:textbox>
              </v:shape>
            </w:pict>
          </mc:Fallback>
        </mc:AlternateContent>
      </w:r>
    </w:p>
    <w:p w:rsidR="00D4363F" w:rsidRDefault="00D4363F" w:rsidP="00D4363F">
      <w:r>
        <w:rPr>
          <w:sz w:val="20"/>
          <w:szCs w:val="20"/>
        </w:rPr>
        <w:t xml:space="preserve">       b.</w:t>
      </w:r>
      <w:r>
        <w:t xml:space="preserve"> </w:t>
      </w:r>
    </w:p>
    <w:p w:rsidR="00D4363F" w:rsidRDefault="00746629" w:rsidP="00D4363F">
      <w:r>
        <w:rPr>
          <w:noProof/>
        </w:rPr>
        <mc:AlternateContent>
          <mc:Choice Requires="wps">
            <w:drawing>
              <wp:anchor distT="0" distB="0" distL="114300" distR="114300" simplePos="0" relativeHeight="251684864" behindDoc="0" locked="0" layoutInCell="1" allowOverlap="1">
                <wp:simplePos x="0" y="0"/>
                <wp:positionH relativeFrom="column">
                  <wp:posOffset>333375</wp:posOffset>
                </wp:positionH>
                <wp:positionV relativeFrom="paragraph">
                  <wp:posOffset>114300</wp:posOffset>
                </wp:positionV>
                <wp:extent cx="5495925" cy="24765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4765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E74CFD" w:rsidRDefault="0074393E" w:rsidP="00D4363F">
                            <w:pPr>
                              <w:rPr>
                                <w:sz w:val="20"/>
                                <w:szCs w:val="20"/>
                              </w:rPr>
                            </w:pPr>
                            <w:r>
                              <w:rPr>
                                <w:sz w:val="20"/>
                                <w:szCs w:val="20"/>
                              </w:rPr>
                              <w:tab/>
                            </w:r>
                            <w:r>
                              <w:rPr>
                                <w:sz w:val="20"/>
                                <w:szCs w:val="20"/>
                              </w:rPr>
                              <w:tab/>
                            </w:r>
                            <w:r>
                              <w:rPr>
                                <w:sz w:val="20"/>
                                <w:szCs w:val="20"/>
                              </w:rPr>
                              <w:tab/>
                            </w:r>
                            <w:r>
                              <w:rPr>
                                <w:sz w:val="20"/>
                                <w:szCs w:val="20"/>
                              </w:rPr>
                              <w:tab/>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margin-left:26.25pt;margin-top:9pt;width:432.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1l3qAIAAFcFAAAOAAAAZHJzL2Uyb0RvYy54bWysVNuO2yAQfa/Uf0C8Z32RncRWnNVemqrS&#10;9iLt9gMI4BgVgwsk9rbqv3eAJM22L1XVFxsGODPncJjV9dRLdODGCq0anF2lGHFFNRNq1+DPT5vZ&#10;EiPriGJEasUb/Mwtvl6/frUah5rnutOScYMARNl6HBrcOTfUSWJpx3tir/TAFSy22vTEwdTsEmbI&#10;COi9TPI0nSejNmwwmnJrIXofF/E64Lctp+5j21rukGww1ObC14Tv1n+T9YrUO0OGTtBjGeQfquiJ&#10;UJD0DHVPHEF7I/6A6gU12urWXVHdJ7ptBeWBA7DJ0t/YPHZk4IELiGOHs0z2/8HSD4dPBgkGdwfy&#10;KNLDHT3xyaFbPaG88vqMg61h2+MAG90EcdgbuNrhQdMvFil91xG14zfG6LHjhEF9mT+ZXByNONaD&#10;bMf3mkEesnc6AE2t6b14IAcCdCjk+Xw3vhYKwbKoyiovMaKwlheLeRkuLyH16fRgrHvLdY/8oMEG&#10;7j6gk8ODdb4aUp+2+GRWS8E2Qsow8X7jd9KgAwGnEEq5cpGl3PdQboyD49KjZyAMzorh5SkMKYJz&#10;PVJI+CKJVD6V0j5prCdGgCJU6Nc82eCa71WWF+ltXs028+ViVmyKclYt0uUszarbap4WVXG/+eHp&#10;ZUXdCca4ehCKnxycFX/nkONbit4LHkZjg6sSdA6qvJDI7LZngTzhqISnfLmtFw4etBR9g4MsR7m8&#10;Ld4oBrRJ7YiQcZy8LD9IBhqc/kGVYCLvm+ggN22n6NflyZxbzZ7BVkbDrYN3oBvBoNPmG0YjvOwG&#10;2697YjhG8p0Ca1ZZUfhWECZFuchhYi5XtpcrRFGAarDDKA7vXGwf+8GIXQeZok2UvgE7tyI4zfs+&#10;VgVU/ARebyB17DS+PVzOw65f/XD9EwAA//8DAFBLAwQUAAYACAAAACEAhDwPIdsAAAAIAQAADwAA&#10;AGRycy9kb3ducmV2LnhtbEyPQU/DMAyF70j8h8hI3Fi6Sd260nRCSCAhsQODH+A1XhutcUqTbeXf&#10;Y7jAzfb39PxetZl8r840RhfYwHyWgSJugnXcGvh4f7orQMWEbLEPTAa+KMKmvr6qsLThwm903qVW&#10;iQnHEg10KQ2l1rHpyGOchYFY2CGMHpOsY6vtiBcx971eZNlSe3QsHzoc6LGj5rg7eQPb5UtYu23u&#10;n12x+kxNivY4vRpzezM93INKNKU/MfzEl+hQS6Z9OLGNqjeQL3JRyr2QSsLXv8NewCoDXVf6f4H6&#10;GwAA//8DAFBLAQItABQABgAIAAAAIQC2gziS/gAAAOEBAAATAAAAAAAAAAAAAAAAAAAAAABbQ29u&#10;dGVudF9UeXBlc10ueG1sUEsBAi0AFAAGAAgAAAAhADj9If/WAAAAlAEAAAsAAAAAAAAAAAAAAAAA&#10;LwEAAF9yZWxzLy5yZWxzUEsBAi0AFAAGAAgAAAAhAAyrWXeoAgAAVwUAAA4AAAAAAAAAAAAAAAAA&#10;LgIAAGRycy9lMm9Eb2MueG1sUEsBAi0AFAAGAAgAAAAhAIQ8DyHbAAAACAEAAA8AAAAAAAAAAAAA&#10;AAAAAgUAAGRycy9kb3ducmV2LnhtbFBLBQYAAAAABAAEAPMAAAAKBgAAAAA=&#10;" fillcolor="#dbe5f1 [660]" stroked="f">
                <v:textbox>
                  <w:txbxContent>
                    <w:p w:rsidR="0074393E" w:rsidRPr="00E74CFD" w:rsidRDefault="0074393E" w:rsidP="00D4363F">
                      <w:pPr>
                        <w:rPr>
                          <w:sz w:val="20"/>
                          <w:szCs w:val="20"/>
                        </w:rPr>
                      </w:pPr>
                      <w:r>
                        <w:rPr>
                          <w:sz w:val="20"/>
                          <w:szCs w:val="20"/>
                        </w:rPr>
                        <w:tab/>
                      </w:r>
                      <w:r>
                        <w:rPr>
                          <w:sz w:val="20"/>
                          <w:szCs w:val="20"/>
                        </w:rPr>
                        <w:tab/>
                      </w:r>
                      <w:r>
                        <w:rPr>
                          <w:sz w:val="20"/>
                          <w:szCs w:val="20"/>
                        </w:rPr>
                        <w:tab/>
                      </w:r>
                      <w:r>
                        <w:rPr>
                          <w:sz w:val="20"/>
                          <w:szCs w:val="20"/>
                        </w:rPr>
                        <w:tab/>
                      </w:r>
                      <w:r>
                        <w:rPr>
                          <w:sz w:val="20"/>
                          <w:szCs w:val="20"/>
                        </w:rPr>
                        <w:tab/>
                      </w:r>
                    </w:p>
                  </w:txbxContent>
                </v:textbox>
              </v:shape>
            </w:pict>
          </mc:Fallback>
        </mc:AlternateContent>
      </w:r>
    </w:p>
    <w:p w:rsidR="00D4363F" w:rsidRDefault="00D4363F" w:rsidP="00D4363F">
      <w:r>
        <w:rPr>
          <w:sz w:val="20"/>
          <w:szCs w:val="20"/>
        </w:rPr>
        <w:t xml:space="preserve">       c.</w:t>
      </w:r>
      <w:r>
        <w:t xml:space="preserve"> </w:t>
      </w:r>
    </w:p>
    <w:p w:rsidR="00D4363F" w:rsidRDefault="00746629" w:rsidP="00D4363F">
      <w:r>
        <w:rPr>
          <w:noProof/>
        </w:rPr>
        <mc:AlternateContent>
          <mc:Choice Requires="wps">
            <w:drawing>
              <wp:anchor distT="0" distB="0" distL="114300" distR="114300" simplePos="0" relativeHeight="251685888" behindDoc="0" locked="0" layoutInCell="1" allowOverlap="1">
                <wp:simplePos x="0" y="0"/>
                <wp:positionH relativeFrom="column">
                  <wp:posOffset>333375</wp:posOffset>
                </wp:positionH>
                <wp:positionV relativeFrom="paragraph">
                  <wp:posOffset>135890</wp:posOffset>
                </wp:positionV>
                <wp:extent cx="5495925" cy="228600"/>
                <wp:effectExtent l="0" t="0" r="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2860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E74CFD" w:rsidRDefault="0074393E" w:rsidP="00D4363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margin-left:26.25pt;margin-top:10.7pt;width:432.7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gHqQIAAFYFAAAOAAAAZHJzL2Uyb0RvYy54bWysVNuO0zAQfUfiHyy/t7mQdpto09VeKEJa&#10;LtIuH+DaTmPhS7DdJgXx74ydttvCC0K8OPaMMzPnzBlf3wxKoh23Thhd42yaYsQ1NUzoTY2/PK8m&#10;C4ycJ5oRaTSv8Z47fLN8/eq67yqem9ZIxi2CINpVfVfj1vuuShJHW66Im5qOa3A2xiri4Wg3CbOk&#10;h+hKJnmazpPeWNZZQ7lzYH0YnXgZ4zcNp/5T0zjukawx1ObjauO6DmuyvCbVxpKuFfRQBvmHKhQR&#10;GpKeQj0QT9DWij9CKUGtcabxU2pUYppGUB4xAJos/Q3NU0s6HrEAOa470eT+X1j6cffZIsFqXGKk&#10;iYIWPfPBozszoDeRnr5zFdx66uCeH8AObY5QXfdo6FeHtLlvid7wW2tN33LCoLwsEJuc/Roa4ioX&#10;gqz7D4ZBHrL1JgYaGqsCd8AGgujQpv2pNaEWCsZZUc7KfIYRBV+eL+ZpLC4h1fHvzjr/jhuFwqbG&#10;Flofo5Pdo/OhGlIdr4RkzkjBVkLKeAhy4/fSoh0BoRBKufYjSrlVUO5oB8GNaUkFZhDWaF4czZAi&#10;CjdEigkvkkgdUmkTko71jBaACBUGXwAbRfOjzPIivcvLyWq+uJoUq2I2Ka/SxSTNyrtynhZl8bD6&#10;GeBlRdUKxrh+FJofBZwVfyeQwyiN0osSRj0IYQY8R1YuKLKb9YmgAPjUgAuQSniYZylUjSMthwkL&#10;snirWZw2T4Qc98ll+ZEy4OD4jaxEEQXdjAryw3qIcs3KILEgqrVhe5CVNdB10A48RrBpjf2OUQ+D&#10;XWP3bUssx0i+1yDNMiuK8BLEQzG7yuFgzz3rcw/RFELV2GM0bu/9+HpsOys2LWQaZaLNLci5EVFp&#10;L1UBlHCA4Y2gDg9NeB3Oz/HWy3O4/AUAAP//AwBQSwMEFAAGAAgAAAAhAPfTieHdAAAACAEAAA8A&#10;AABkcnMvZG93bnJldi54bWxMj0FOwzAQRfdIvYM1ldhRJ1HTpiFOVSGBhEQXFA7gxkNiNR6nsduG&#10;2zOsYDl6X3/er7aT68UVx2A9KUgXCQikxhtLrYLPj+eHAkSImozuPaGCbwywrWd3lS6Nv9E7Xg+x&#10;FVxCodQKuhiHUsrQdOh0WPgBidmXH52OfI6tNKO+cbnrZZYkK+m0Jf7Q6QGfOmxOh4tTsF+9+o3d&#10;5+7FFutzbGIwp+lNqfv5tHsEEXGKf2H41Wd1qNnp6C9kgugV5FnOSQVZugTBfJMWvO3IYL0EWVfy&#10;/4D6BwAA//8DAFBLAQItABQABgAIAAAAIQC2gziS/gAAAOEBAAATAAAAAAAAAAAAAAAAAAAAAABb&#10;Q29udGVudF9UeXBlc10ueG1sUEsBAi0AFAAGAAgAAAAhADj9If/WAAAAlAEAAAsAAAAAAAAAAAAA&#10;AAAALwEAAF9yZWxzLy5yZWxzUEsBAi0AFAAGAAgAAAAhAN73CAepAgAAVgUAAA4AAAAAAAAAAAAA&#10;AAAALgIAAGRycy9lMm9Eb2MueG1sUEsBAi0AFAAGAAgAAAAhAPfTieHdAAAACAEAAA8AAAAAAAAA&#10;AAAAAAAAAwUAAGRycy9kb3ducmV2LnhtbFBLBQYAAAAABAAEAPMAAAANBgAAAAA=&#10;" fillcolor="#dbe5f1 [660]" stroked="f">
                <v:textbox>
                  <w:txbxContent>
                    <w:p w:rsidR="0074393E" w:rsidRPr="00E74CFD" w:rsidRDefault="0074393E" w:rsidP="00D4363F">
                      <w:pPr>
                        <w:rPr>
                          <w:sz w:val="20"/>
                          <w:szCs w:val="20"/>
                        </w:rPr>
                      </w:pPr>
                    </w:p>
                  </w:txbxContent>
                </v:textbox>
              </v:shape>
            </w:pict>
          </mc:Fallback>
        </mc:AlternateContent>
      </w:r>
    </w:p>
    <w:p w:rsidR="00D4363F" w:rsidRDefault="00D4363F" w:rsidP="00D4363F">
      <w:r>
        <w:rPr>
          <w:sz w:val="20"/>
          <w:szCs w:val="20"/>
        </w:rPr>
        <w:t xml:space="preserve">      </w:t>
      </w:r>
      <w:r w:rsidR="0042144B">
        <w:rPr>
          <w:sz w:val="20"/>
          <w:szCs w:val="20"/>
        </w:rPr>
        <w:t xml:space="preserve"> </w:t>
      </w:r>
      <w:r>
        <w:rPr>
          <w:sz w:val="20"/>
          <w:szCs w:val="20"/>
        </w:rPr>
        <w:t>d.</w:t>
      </w:r>
      <w:r>
        <w:t xml:space="preserve"> </w:t>
      </w:r>
    </w:p>
    <w:p w:rsidR="00D4363F" w:rsidRDefault="00746629" w:rsidP="00D4363F">
      <w:r>
        <w:rPr>
          <w:noProof/>
        </w:rPr>
        <mc:AlternateContent>
          <mc:Choice Requires="wps">
            <w:drawing>
              <wp:anchor distT="0" distB="0" distL="114300" distR="114300" simplePos="0" relativeHeight="251686912" behindDoc="0" locked="0" layoutInCell="1" allowOverlap="1">
                <wp:simplePos x="0" y="0"/>
                <wp:positionH relativeFrom="column">
                  <wp:posOffset>333375</wp:posOffset>
                </wp:positionH>
                <wp:positionV relativeFrom="paragraph">
                  <wp:posOffset>157480</wp:posOffset>
                </wp:positionV>
                <wp:extent cx="5495925" cy="238125"/>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3812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E74CFD" w:rsidRDefault="0074393E" w:rsidP="00D4363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26.25pt;margin-top:12.4pt;width:432.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1DAqAIAAFYFAAAOAAAAZHJzL2Uyb0RvYy54bWysVNuO2yAQfa/Uf0C8Z32psxtb66z20lSV&#10;thdptx9AAMeoGCiQ2Nuq/94Bkmy2famqvtgwDGfmzBzm8moaJNpx64RWLS7Ocoy4opoJtWnxl8fV&#10;bIGR80QxIrXiLX7iDl8tX7+6HE3DS91rybhFAKJcM5oW996bJssc7flA3Jk2XMFhp+1APGztJmOW&#10;jIA+yKzM8/Ns1JYZqyl3Dqx36RAvI37Xceo/dZ3jHskWQ24+fm38rsM3W16SZmOJ6QXdp0H+IYuB&#10;CAVBj1B3xBO0teIPqEFQq53u/BnVQ6a7TlAeOQCbIv+NzUNPDI9coDjOHMvk/h8s/bj7bJFgLYZG&#10;KTJAix755NGNntCbIpRnNK4BrwcDfn4CO7Q5UnXmXtOvDil92xO14dfW6rHnhEF68WZ2cjXhuACy&#10;Hj9oBnHI1usINHV2CLWDaiBAhzY9HVsTcqFgnFf1vC7nGFE4K98sClhDchlpDreNdf4d1wMKixZb&#10;aH1EJ7t755PrwSUEc1oKthJSxk2QG7+VFu0ICIVQypVPLOV2gHSTHQSX7yUDZhBWMi8OZsgmCjcg&#10;xdxeBJEqhFI6BE35JAtQhAzDWSAbRfOjLsoqvynr2ep8cTGrVtV8Vl/ki1le1Df1eV7V1d3qZ6BX&#10;VE0vGOPqXih+EHBR/Z1A9k8pSS9KGI0trudQ21iVFyWym/WxQIFwqkSgfOo2CA/vWYoBBHV0Ik2Q&#10;xVvFgDZpPBEyrbOX6ceSQQ0O/1iVKKKgm6QgP62nKNcyNiIobK3ZE8jKaug6aAeGESx6bb9jNMLD&#10;brH7tiWWYyTfK5BmXVRVmARxU80vAAjZ05P16QlRFKBa7DFKy1ufpsfWWLHpIVKSidLXIOdORKU9&#10;ZwVUwgYebyS1HzRhOpzuo9fzOFz+AgAA//8DAFBLAwQUAAYACAAAACEAWaJwXd0AAAAIAQAADwAA&#10;AGRycy9kb3ducmV2LnhtbEyPQU7DMBBF90jcwRokdtRpICENmVQICSQkuqBwADcekqjxOMRuG27P&#10;sKLL0f/68161nt2gjjSF3jPCcpGAIm687blF+Px4vilAhWjYmsEzIfxQgHV9eVGZ0voTv9NxG1sl&#10;IxxKg9DFOJZah6YjZ8LCj8SSffnJmSjn1Go7mZOMu0GnSZJrZ3qWD50Z6amjZr89OIRN/upX/SZz&#10;L31x/x2bGOx+fkO8vpofH0BFmuN/Gf7wBR1qYdr5A9ugBoQszaSJkN6JgeSrZSFuO4Q8vQVdV/pc&#10;oP4FAAD//wMAUEsBAi0AFAAGAAgAAAAhALaDOJL+AAAA4QEAABMAAAAAAAAAAAAAAAAAAAAAAFtD&#10;b250ZW50X1R5cGVzXS54bWxQSwECLQAUAAYACAAAACEAOP0h/9YAAACUAQAACwAAAAAAAAAAAAAA&#10;AAAvAQAAX3JlbHMvLnJlbHNQSwECLQAUAAYACAAAACEANotQwKgCAABWBQAADgAAAAAAAAAAAAAA&#10;AAAuAgAAZHJzL2Uyb0RvYy54bWxQSwECLQAUAAYACAAAACEAWaJwXd0AAAAIAQAADwAAAAAAAAAA&#10;AAAAAAACBQAAZHJzL2Rvd25yZXYueG1sUEsFBgAAAAAEAAQA8wAAAAwGAAAAAA==&#10;" fillcolor="#dbe5f1 [660]" stroked="f">
                <v:textbox>
                  <w:txbxContent>
                    <w:p w:rsidR="0074393E" w:rsidRPr="00E74CFD" w:rsidRDefault="0074393E" w:rsidP="00D4363F">
                      <w:pPr>
                        <w:rPr>
                          <w:sz w:val="20"/>
                          <w:szCs w:val="20"/>
                        </w:rPr>
                      </w:pPr>
                    </w:p>
                  </w:txbxContent>
                </v:textbox>
              </v:shape>
            </w:pict>
          </mc:Fallback>
        </mc:AlternateContent>
      </w:r>
    </w:p>
    <w:p w:rsidR="00D4363F" w:rsidRDefault="00D4363F" w:rsidP="00D4363F">
      <w:r>
        <w:rPr>
          <w:sz w:val="20"/>
          <w:szCs w:val="20"/>
        </w:rPr>
        <w:t xml:space="preserve">      </w:t>
      </w:r>
      <w:r w:rsidR="0042144B">
        <w:rPr>
          <w:sz w:val="20"/>
          <w:szCs w:val="20"/>
        </w:rPr>
        <w:t xml:space="preserve"> </w:t>
      </w:r>
      <w:r>
        <w:rPr>
          <w:sz w:val="20"/>
          <w:szCs w:val="20"/>
        </w:rPr>
        <w:t>e.</w:t>
      </w:r>
      <w:r>
        <w:t xml:space="preserve"> </w:t>
      </w:r>
    </w:p>
    <w:p w:rsidR="00D4363F" w:rsidRPr="0042144B" w:rsidRDefault="00D4363F" w:rsidP="00D4363F">
      <w:pPr>
        <w:rPr>
          <w:sz w:val="20"/>
          <w:szCs w:val="20"/>
        </w:rPr>
      </w:pPr>
    </w:p>
    <w:p w:rsidR="00D4363F" w:rsidRDefault="00D4363F" w:rsidP="00D4363F">
      <w:pPr>
        <w:rPr>
          <w:sz w:val="20"/>
          <w:szCs w:val="20"/>
        </w:rPr>
      </w:pPr>
    </w:p>
    <w:p w:rsidR="00B54A8E" w:rsidRDefault="00B54A8E" w:rsidP="00D4363F">
      <w:pPr>
        <w:rPr>
          <w:sz w:val="20"/>
          <w:szCs w:val="20"/>
        </w:rPr>
      </w:pPr>
    </w:p>
    <w:p w:rsidR="00B54A8E" w:rsidRPr="00A24518" w:rsidRDefault="00B54A8E" w:rsidP="00B54A8E">
      <w:pPr>
        <w:ind w:left="288" w:hanging="288"/>
        <w:rPr>
          <w:sz w:val="20"/>
          <w:szCs w:val="20"/>
        </w:rPr>
      </w:pPr>
      <w:r>
        <w:rPr>
          <w:sz w:val="20"/>
          <w:szCs w:val="20"/>
        </w:rPr>
        <w:t xml:space="preserve">13. </w:t>
      </w:r>
      <w:r w:rsidRPr="00A24518">
        <w:rPr>
          <w:sz w:val="20"/>
          <w:szCs w:val="20"/>
        </w:rPr>
        <w:t>What percentage of the work activities involved in this fund will be performed by the following groups</w:t>
      </w:r>
      <w:r>
        <w:rPr>
          <w:sz w:val="20"/>
          <w:szCs w:val="20"/>
        </w:rPr>
        <w:t>?</w:t>
      </w:r>
    </w:p>
    <w:p w:rsidR="00B54A8E" w:rsidRDefault="00B54A8E" w:rsidP="00B54A8E"/>
    <w:p w:rsidR="00B54A8E" w:rsidRPr="00A24518" w:rsidRDefault="00746629" w:rsidP="00B54A8E">
      <w:pPr>
        <w:ind w:left="720"/>
        <w:rPr>
          <w:sz w:val="20"/>
          <w:szCs w:val="20"/>
        </w:rPr>
      </w:pPr>
      <w:r>
        <w:rPr>
          <w:noProof/>
        </w:rPr>
        <mc:AlternateContent>
          <mc:Choice Requires="wps">
            <w:drawing>
              <wp:anchor distT="0" distB="0" distL="114300" distR="114300" simplePos="0" relativeHeight="251693056" behindDoc="0" locked="0" layoutInCell="1" allowOverlap="1">
                <wp:simplePos x="0" y="0"/>
                <wp:positionH relativeFrom="column">
                  <wp:posOffset>1476375</wp:posOffset>
                </wp:positionH>
                <wp:positionV relativeFrom="paragraph">
                  <wp:posOffset>-3810</wp:posOffset>
                </wp:positionV>
                <wp:extent cx="600075" cy="231775"/>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177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A24518" w:rsidRDefault="0074393E" w:rsidP="00B54A8E">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left:0;text-align:left;margin-left:116.25pt;margin-top:-.3pt;width:47.25pt;height:1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gMqAIAAFUFAAAOAAAAZHJzL2Uyb0RvYy54bWysVNuO2yAQfa/Uf0C8Z31Z52JrndVemqrS&#10;9iLt9gMI4BgVgwsk9nbVf+8ASTZpX6qqLzYMcGbO4TBX12Mn0Y4bK7SqcXaRYsQV1UyoTY2/Pq0m&#10;C4ysI4oRqRWv8TO3+Hr59s3V0Fc8162WjBsEIMpWQ1/j1rm+ShJLW94Re6F7rmCx0aYjDqZmkzBD&#10;BkDvZJKn6SwZtGG90ZRbC9H7uIiXAb9pOHWfm8Zyh2SNoTYXviZ81/6bLK9ItTGkbwXdl0H+oYqO&#10;CAVJj1D3xBG0NeIPqE5Qo61u3AXVXaKbRlAeOACbLP2NzWNLeh64gDi2P8pk/x8s/bT7YpBgNZ5j&#10;pEgHV/TER4du9YguF16eobcV7HrsYZ8bIQ7XHKja/kHTbxYpfdcSteE3xuih5YRBeZk/mZwcjTjW&#10;g6yHj5pBHrJ1OgCNjem8dqAGAnS4pufj1fhaKARnaZrOpxhRWMovszmMfQZSHQ73xrr3XHfID2ps&#10;4OYDONk9WBe3Hrb4XFZLwVZCyjDxbuN30qAdAZ8QSrlykaTcdlBtjIPf0r1jIAy+iuHFIQzVBN96&#10;pFDbWRKpfCqlfdJYT4wAQ6jQr3muwTMvZZYX6W1eTlazxXxSrIrppJyni0malbflLC3K4n7109PL&#10;iqoVjHH1IBQ/+Dcr/s4f+5cUnRccjIYal9N8GpQ7q96azfookCcclfCUT5XshIPnLEVX4yDLXi7v&#10;ineKAW1SOSJkHCfn5QfJQIPDP6gSPORtEw3kxvUY3JoHh3mDrTV7BlcZDbcO1oFeBINWmx8YDfCu&#10;a2y/b4nhGMkPCpxZZkXhG0GYFNN5DhNzurI+XSGKAlSNHUZxeOdi89j2RmxayBRtovQNuLkRwWmv&#10;VQEVP4G3G0jt+4xvDqfzsOu1Gy5/AQAA//8DAFBLAwQUAAYACAAAACEAkdnjKt4AAAAIAQAADwAA&#10;AGRycy9kb3ducmV2LnhtbEyPwW7CMBBE75X6D9Yi9QYOQQkQ4qCqUitVgkNpP8DES2IRr9PYQPr3&#10;XU7tbUczmn1TbkfXiSsOwXpSMJ8lIJBqbyw1Cr4+X6crECFqMrrzhAp+MMC2enwodWH8jT7weoiN&#10;4BIKhVbQxtgXUoa6RafDzPdI7J384HRkOTTSDPrG5a6TaZLk0mlL/KHVPb60WJ8PF6dgn7/7td1n&#10;7s2ult+xjsGcx51ST5PxeQMi4hj/wnDHZ3SomOnoL2SC6BSkizTjqIJpDoL9RbrkbUc+sjXIqpT/&#10;B1S/AAAA//8DAFBLAQItABQABgAIAAAAIQC2gziS/gAAAOEBAAATAAAAAAAAAAAAAAAAAAAAAABb&#10;Q29udGVudF9UeXBlc10ueG1sUEsBAi0AFAAGAAgAAAAhADj9If/WAAAAlAEAAAsAAAAAAAAAAAAA&#10;AAAALwEAAF9yZWxzLy5yZWxzUEsBAi0AFAAGAAgAAAAhACt5WAyoAgAAVQUAAA4AAAAAAAAAAAAA&#10;AAAALgIAAGRycy9lMm9Eb2MueG1sUEsBAi0AFAAGAAgAAAAhAJHZ4yreAAAACAEAAA8AAAAAAAAA&#10;AAAAAAAAAgUAAGRycy9kb3ducmV2LnhtbFBLBQYAAAAABAAEAPMAAAANBgAAAAA=&#10;" fillcolor="#dbe5f1 [660]" stroked="f">
                <v:textbox>
                  <w:txbxContent>
                    <w:p w:rsidR="0074393E" w:rsidRPr="00A24518" w:rsidRDefault="0074393E" w:rsidP="00B54A8E">
                      <w:pPr>
                        <w:rPr>
                          <w:sz w:val="20"/>
                          <w:szCs w:val="20"/>
                        </w:rPr>
                      </w:pPr>
                      <w:r>
                        <w:rPr>
                          <w:sz w:val="20"/>
                          <w:szCs w:val="20"/>
                        </w:rPr>
                        <w:t xml:space="preserve"> </w:t>
                      </w:r>
                    </w:p>
                  </w:txbxContent>
                </v:textbox>
              </v:shape>
            </w:pict>
          </mc:Fallback>
        </mc:AlternateContent>
      </w:r>
      <w:r w:rsidR="00B54A8E" w:rsidRPr="00A24518">
        <w:rPr>
          <w:sz w:val="20"/>
          <w:szCs w:val="20"/>
        </w:rPr>
        <w:t>UWF employees</w:t>
      </w:r>
      <w:r w:rsidR="00B54A8E">
        <w:rPr>
          <w:sz w:val="20"/>
          <w:szCs w:val="20"/>
        </w:rPr>
        <w:t xml:space="preserve">   </w:t>
      </w:r>
      <w:r w:rsidR="00B54A8E" w:rsidRPr="00A24518">
        <w:rPr>
          <w:sz w:val="20"/>
          <w:szCs w:val="20"/>
        </w:rPr>
        <w:tab/>
      </w:r>
      <w:r w:rsidR="00B54A8E">
        <w:rPr>
          <w:sz w:val="20"/>
          <w:szCs w:val="20"/>
        </w:rPr>
        <w:t xml:space="preserve">          </w:t>
      </w:r>
      <w:r w:rsidR="00B54A8E" w:rsidRPr="00A24518">
        <w:rPr>
          <w:sz w:val="20"/>
          <w:szCs w:val="20"/>
        </w:rPr>
        <w:t>%</w:t>
      </w:r>
    </w:p>
    <w:p w:rsidR="00B54A8E" w:rsidRDefault="00746629" w:rsidP="00B54A8E">
      <w:pPr>
        <w:ind w:left="1440"/>
      </w:pPr>
      <w:r>
        <w:rPr>
          <w:noProof/>
        </w:rPr>
        <mc:AlternateContent>
          <mc:Choice Requires="wps">
            <w:drawing>
              <wp:anchor distT="0" distB="0" distL="114300" distR="114300" simplePos="0" relativeHeight="251694080" behindDoc="0" locked="0" layoutInCell="1" allowOverlap="1">
                <wp:simplePos x="0" y="0"/>
                <wp:positionH relativeFrom="column">
                  <wp:posOffset>1476375</wp:posOffset>
                </wp:positionH>
                <wp:positionV relativeFrom="paragraph">
                  <wp:posOffset>148590</wp:posOffset>
                </wp:positionV>
                <wp:extent cx="600075" cy="2286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E74CFD" w:rsidRDefault="0074393E" w:rsidP="00B54A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8" type="#_x0000_t202" style="position:absolute;left:0;text-align:left;margin-left:116.25pt;margin-top:11.7pt;width:47.2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LFpwIAAFUFAAAOAAAAZHJzL2Uyb0RvYy54bWysVNuO2yAQfa/Uf0C8Z32pc7EVZ7WXpqq0&#10;vUi7/QACOEbF4AKJvV313ztAkibtS1X1xWYGODNn5jDL67GTaM+NFVrVOLtKMeKKaibUtsZfntaT&#10;BUbWEcWI1IrX+JlbfL16/Wo59BXPdasl4wYBiLLV0Ne4da6vksTSlnfEXumeK9hstOmIA9NsE2bI&#10;AOidTPI0nSWDNqw3mnJrwXsfN/Eq4DcNp+5T01jukKwx5ObC14Tvxn+T1ZJUW0P6VtBDGuQfsuiI&#10;UBD0BHVPHEE7I/6A6gQ12urGXVHdJbppBOWBA7DJ0t/YPLak54ELFMf2pzLZ/wdLP+4/GyRYjWcY&#10;KdJBi5746NCtHtGb0pdn6G0Fpx57OOdG8EObA1XbP2j61SKl71qitvzGGD20nDBIL/M3k7OrEcd6&#10;kM3wQTOIQ3ZOB6CxMZ2vHVQDATq06fnUGp8LBecsTdP5FCMKW3m+ADNEINXxcm+se8d1h/yixgY6&#10;H8DJ/sE6nwypjkd8LKulYGshZTC82vidNGhPQCeEUq5cJCl3HWQb/aC3GJZU4AZdRffi6IYQQbce&#10;KQS8CCKVD6W0DxrziR5gCBn6Pc81aOalzPIivc3LyXq2mE+KdTGdlPN0MUmz8racpUVZ3K9/eHpZ&#10;UbWCMa4ehOJH/WbF3+nj8JKi8oKC0VDjcppPQ+UusrdmuzkVyBM+NeDiWCccPGcpuhqHshwemFfF&#10;W8WANqkcETKuk8v0Q8mgBsd/qErQkJdNFJAbN2NQa54ftbnR7BlUZTR0HaQDswgWrTbfMRrgXdfY&#10;ftsRwzGS7xUos8yKwg+CYBTTeQ6GOd/ZnO8QRQGqxg6juLxzcXjseiO2LUSKMlH6BtTciKA0L/uY&#10;FVDxBrzdQOowZ/xwOLfDqV/TcPUTAAD//wMAUEsDBBQABgAIAAAAIQA7Ck5D3wAAAAkBAAAPAAAA&#10;ZHJzL2Rvd25yZXYueG1sTI/LbsIwEEX3lfoP1lRiV5wGwiPEQVUlkCqVRWk/wMRDYhGP09hA+PsO&#10;q3Y3ozm6c26xHlwrLtgH60nByzgBgVR5Y6lW8P21eV6ACFGT0a0nVHDDAOvy8aHQufFX+sTLPtaC&#10;QyjkWkETY5dLGaoGnQ5j3yHx7eh7pyOvfS1Nr68c7lqZJslMOm2JPzS6w7cGq9P+7BTsZu9+aXeZ&#10;29rF/CdWMZjT8KHU6Gl4XYGIOMQ/GO76rA4lOx38mUwQrYJ0kmaM3ocpCAYm6ZzLHRRkyynIspD/&#10;G5S/AAAA//8DAFBLAQItABQABgAIAAAAIQC2gziS/gAAAOEBAAATAAAAAAAAAAAAAAAAAAAAAABb&#10;Q29udGVudF9UeXBlc10ueG1sUEsBAi0AFAAGAAgAAAAhADj9If/WAAAAlAEAAAsAAAAAAAAAAAAA&#10;AAAALwEAAF9yZWxzLy5yZWxzUEsBAi0AFAAGAAgAAAAhAMODEsWnAgAAVQUAAA4AAAAAAAAAAAAA&#10;AAAALgIAAGRycy9lMm9Eb2MueG1sUEsBAi0AFAAGAAgAAAAhADsKTkPfAAAACQEAAA8AAAAAAAAA&#10;AAAAAAAAAQUAAGRycy9kb3ducmV2LnhtbFBLBQYAAAAABAAEAPMAAAANBgAAAAA=&#10;" fillcolor="#dbe5f1 [660]" stroked="f">
                <v:textbox>
                  <w:txbxContent>
                    <w:p w:rsidR="0074393E" w:rsidRPr="00E74CFD" w:rsidRDefault="0074393E" w:rsidP="00B54A8E">
                      <w:pPr>
                        <w:rPr>
                          <w:sz w:val="20"/>
                          <w:szCs w:val="20"/>
                        </w:rPr>
                      </w:pPr>
                    </w:p>
                  </w:txbxContent>
                </v:textbox>
              </v:shape>
            </w:pict>
          </mc:Fallback>
        </mc:AlternateContent>
      </w:r>
    </w:p>
    <w:p w:rsidR="00B54A8E" w:rsidRPr="00A24518" w:rsidRDefault="00B54A8E" w:rsidP="00B54A8E">
      <w:pPr>
        <w:ind w:left="720"/>
        <w:rPr>
          <w:sz w:val="20"/>
          <w:szCs w:val="20"/>
        </w:rPr>
      </w:pPr>
      <w:r w:rsidRPr="00A24518">
        <w:rPr>
          <w:sz w:val="20"/>
          <w:szCs w:val="20"/>
        </w:rPr>
        <w:t>UWF students</w:t>
      </w:r>
      <w:proofErr w:type="gramStart"/>
      <w:r w:rsidRPr="00A24518">
        <w:rPr>
          <w:sz w:val="20"/>
          <w:szCs w:val="20"/>
        </w:rPr>
        <w:tab/>
      </w:r>
      <w:r>
        <w:rPr>
          <w:sz w:val="20"/>
          <w:szCs w:val="20"/>
        </w:rPr>
        <w:t xml:space="preserve">  </w:t>
      </w:r>
      <w:r w:rsidRPr="00A24518">
        <w:rPr>
          <w:sz w:val="20"/>
          <w:szCs w:val="20"/>
        </w:rPr>
        <w:tab/>
      </w:r>
      <w:proofErr w:type="gramEnd"/>
      <w:r>
        <w:rPr>
          <w:sz w:val="20"/>
          <w:szCs w:val="20"/>
        </w:rPr>
        <w:t xml:space="preserve">         </w:t>
      </w:r>
      <w:r w:rsidRPr="00A24518">
        <w:rPr>
          <w:sz w:val="20"/>
          <w:szCs w:val="20"/>
        </w:rPr>
        <w:t xml:space="preserve"> %</w:t>
      </w:r>
    </w:p>
    <w:p w:rsidR="00B54A8E" w:rsidRDefault="00746629" w:rsidP="00B54A8E">
      <w:pPr>
        <w:ind w:left="1440"/>
      </w:pPr>
      <w:r>
        <w:rPr>
          <w:noProof/>
        </w:rPr>
        <mc:AlternateContent>
          <mc:Choice Requires="wps">
            <w:drawing>
              <wp:anchor distT="0" distB="0" distL="114300" distR="114300" simplePos="0" relativeHeight="251695104" behindDoc="0" locked="0" layoutInCell="1" allowOverlap="1">
                <wp:simplePos x="0" y="0"/>
                <wp:positionH relativeFrom="column">
                  <wp:posOffset>1476375</wp:posOffset>
                </wp:positionH>
                <wp:positionV relativeFrom="paragraph">
                  <wp:posOffset>141605</wp:posOffset>
                </wp:positionV>
                <wp:extent cx="600075" cy="228600"/>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E74CFD" w:rsidRDefault="0074393E" w:rsidP="00B54A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left:0;text-align:left;margin-left:116.25pt;margin-top:11.15pt;width:47.2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VcpwIAAFUFAAAOAAAAZHJzL2Uyb0RvYy54bWysVNuO0zAQfUfiHyy/d3MhvSRqutoLRUjL&#10;RdrlA1zHaSx8w3abLIh/Z+y03RZeEOLF8YydmXNmznh5PUiB9sw6rlWNs6sUI6aobrja1vjL03qy&#10;wMh5ohoitGI1fmYOX69ev1r2pmK57rRomEUQRLmqNzXuvDdVkjjaMUnclTZMwWGrrSQeTLtNGkt6&#10;iC5FkqfpLOm1bYzVlDkH3vvxEK9i/LZl1H9qW8c8EjUGbD6uNq6bsCarJam2lpiO0wMM8g8oJOEK&#10;kp5C3RNP0M7yP0JJTq12uvVXVMtEty2nLHIANln6G5vHjhgWuUBxnDmVyf2/sPTj/rNFvKnxFCNF&#10;JLToiQ0e3eoBFbE8vXEV3Ho0cM8P4Ic2R6rOPGj61SGl7zqituzGWt13jDQALwuFTc5+DQ1xlQtB&#10;Nv0H3UAesvM6BhpaK0PtoBoIokObnk+tCVgoOGdpms4BIoWjPF+AGTOQ6vizsc6/Y1qisKmxhc7H&#10;4GT/4HwAQ6rjlZDLacGbNRciGkFt7E5YtCegE0IpU34kKXYS0I5+0NuYllTgBl2N7sXRDSmibkOk&#10;mPAiiVAhldIh6Yhn9ABDQBjOAteomR9llhfpbV5O1rPFfFKsi+mknKeLSZqVt+UsLcrifv0z0MuK&#10;quNNw9QDV+yo36z4O30cJmlUXlQw6mtcTvNprNwFeme3m1OBAuFTAy6uSe5hnAWXNY5lOQxYUMVb&#10;1cRh84SLcZ9cwo8lgxocv7EqUUNBNqOA/LAZolrzN6H/QVMb3TyDqqyGroN04C2CTaftd4x6mOsa&#10;u287YhlG4r0CZZZZAbpGPhrFdJ6DYc9PNucnRFEIVWOP0bi98+PjsTOWbzvINMpE6RtQc8uj0l5Q&#10;AZVgwOxGUod3JjwO53a89fIarn4BAAD//wMAUEsDBBQABgAIAAAAIQBAjlew3gAAAAkBAAAPAAAA&#10;ZHJzL2Rvd25yZXYueG1sTI/BTsMwDIbvSLxDZCRuLCVVt640nRASSEjswOABssZrozVOabKtvD3m&#10;BDdb/vT7++vN7Adxxim6QBruFxkIpDZYR52Gz4/nuxJETIasGQKhhm+MsGmur2pT2XChdzzvUic4&#10;hGJlNPQpjZWUse3Rm7gIIxLfDmHyJvE6ddJO5sLhfpAqy5bSG0f8oTcjPvXYHncnr2G7fA1rty38&#10;iytXX6lN0R7nN61vb+bHBxAJ5/QHw68+q0PDTvtwIhvFoEHlqmCUB5WDYCBXKy6311CUOcimlv8b&#10;ND8AAAD//wMAUEsBAi0AFAAGAAgAAAAhALaDOJL+AAAA4QEAABMAAAAAAAAAAAAAAAAAAAAAAFtD&#10;b250ZW50X1R5cGVzXS54bWxQSwECLQAUAAYACAAAACEAOP0h/9YAAACUAQAACwAAAAAAAAAAAAAA&#10;AAAvAQAAX3JlbHMvLnJlbHNQSwECLQAUAAYACAAAACEA9U31XKcCAABVBQAADgAAAAAAAAAAAAAA&#10;AAAuAgAAZHJzL2Uyb0RvYy54bWxQSwECLQAUAAYACAAAACEAQI5XsN4AAAAJAQAADwAAAAAAAAAA&#10;AAAAAAABBQAAZHJzL2Rvd25yZXYueG1sUEsFBgAAAAAEAAQA8wAAAAwGAAAAAA==&#10;" fillcolor="#dbe5f1 [660]" stroked="f">
                <v:textbox>
                  <w:txbxContent>
                    <w:p w:rsidR="0074393E" w:rsidRPr="00E74CFD" w:rsidRDefault="0074393E" w:rsidP="00B54A8E">
                      <w:pPr>
                        <w:rPr>
                          <w:sz w:val="20"/>
                          <w:szCs w:val="20"/>
                        </w:rPr>
                      </w:pPr>
                    </w:p>
                  </w:txbxContent>
                </v:textbox>
              </v:shape>
            </w:pict>
          </mc:Fallback>
        </mc:AlternateContent>
      </w:r>
    </w:p>
    <w:p w:rsidR="00B54A8E" w:rsidRPr="00A24518" w:rsidRDefault="00B54A8E" w:rsidP="00B54A8E">
      <w:pPr>
        <w:ind w:left="720"/>
        <w:rPr>
          <w:sz w:val="20"/>
          <w:szCs w:val="20"/>
        </w:rPr>
      </w:pPr>
      <w:r w:rsidRPr="00A24518">
        <w:rPr>
          <w:sz w:val="20"/>
          <w:szCs w:val="20"/>
        </w:rPr>
        <w:t>Volunteers</w:t>
      </w:r>
      <w:r w:rsidRPr="00A24518">
        <w:rPr>
          <w:sz w:val="20"/>
          <w:szCs w:val="20"/>
        </w:rPr>
        <w:tab/>
      </w:r>
      <w:r w:rsidRPr="00A24518">
        <w:rPr>
          <w:sz w:val="20"/>
          <w:szCs w:val="20"/>
        </w:rPr>
        <w:tab/>
      </w:r>
      <w:r>
        <w:rPr>
          <w:sz w:val="20"/>
          <w:szCs w:val="20"/>
        </w:rPr>
        <w:t xml:space="preserve">         </w:t>
      </w:r>
      <w:r w:rsidRPr="00A24518">
        <w:rPr>
          <w:sz w:val="20"/>
          <w:szCs w:val="20"/>
        </w:rPr>
        <w:t xml:space="preserve"> %</w:t>
      </w:r>
    </w:p>
    <w:p w:rsidR="00B54A8E" w:rsidRDefault="00746629" w:rsidP="00B54A8E">
      <w:pPr>
        <w:ind w:left="1440"/>
      </w:pPr>
      <w:r>
        <w:rPr>
          <w:noProof/>
        </w:rPr>
        <mc:AlternateContent>
          <mc:Choice Requires="wps">
            <w:drawing>
              <wp:anchor distT="0" distB="0" distL="114300" distR="114300" simplePos="0" relativeHeight="251697152" behindDoc="0" locked="0" layoutInCell="1" allowOverlap="1">
                <wp:simplePos x="0" y="0"/>
                <wp:positionH relativeFrom="column">
                  <wp:posOffset>2333625</wp:posOffset>
                </wp:positionH>
                <wp:positionV relativeFrom="paragraph">
                  <wp:posOffset>135255</wp:posOffset>
                </wp:positionV>
                <wp:extent cx="3609975" cy="2667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6670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E74CFD" w:rsidRDefault="0074393E" w:rsidP="00B54A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style="position:absolute;left:0;text-align:left;margin-left:183.75pt;margin-top:10.65pt;width:284.2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WtqgIAAFYFAAAOAAAAZHJzL2Uyb0RvYy54bWysVNuO2yAQfa/Uf0C8Z32pc7EVZ7WXpqq0&#10;vUi7/QACOEbF4AKJvV313ztAkibtS1X1xYYZODNn5jDL67GTaM+NFVrVOLtKMeKKaibUtsZfntaT&#10;BUbWEcWI1IrX+JlbfL16/Wo59BXPdasl4wYBiLLV0Ne4da6vksTSlnfEXumeK3A22nTEwdZsE2bI&#10;AOidTPI0nSWDNqw3mnJrwXofnXgV8JuGU/epaSx3SNYYcnPha8J347/JakmqrSF9K+ghDfIPWXRE&#10;KAh6gronjqCdEX9AdYIabXXjrqjuEt00gvLAAdhk6W9sHlvS88AFimP7U5ns/4OlH/efDRKsxgVG&#10;inTQoic+OnSrR1TkvjxDbys49djDOTeCHdocqNr+QdOvFil91xK15TfG6KHlhEF6mb+ZnF2NONaD&#10;bIYPmkEcsnM6AI2N6XztoBoI0KFNz6fW+FwoGN/M0rKcTzGi4Mtns3kaepeQ6ni7N9a947pDflFj&#10;A60P6GT/YJ3PhlTHIz6Y1VKwtZAybLzc+J00aE9AKIRSrlxkKXcdpBvtILgYllRgBmFF8+JohhBB&#10;uB4pBLwIIpUPpbQPGvOJFqAIGXqfJxtE81JmeZHe5uVkPVvMJ8W6mE7KebqYpFl5W87Soizu1z88&#10;vayoWsEYVw9C8aOAs+LvBHJ4SlF6QcJoqHE5zaehchfZW7PdnArkCZ8acHGsEw7esxRdjUNZDi/M&#10;y+KtYkCbVI4IGdfJZfqhZFCD4z9UJYjI6yYqyI2bMcg1L47i3Gj2DLIyGroO2oFhBItWm+8YDfCw&#10;a2y/7YjhGMn3CqRZZkXhJ0HYFNN5Dhtz7tmce4iiAFVjh1Fc3rk4PXa9EdsWIkWZKH0Dcm5EUJrX&#10;fcwKqPgNPN5A6jBo/HQ434dTv8bh6icAAAD//wMAUEsDBBQABgAIAAAAIQDXL+Xz3gAAAAkBAAAP&#10;AAAAZHJzL2Rvd25yZXYueG1sTI9BTsMwEEX3SNzBGiR21Gmtum3IpEJIICHRBYUDuLFJrMbjELtt&#10;uD3DCpajefr//Wo7hV6c3Zh8JIT5rADhqInWU4vw8f50twaRsiFr+kgO4dsl2NbXV5UpbbzQmzvv&#10;cys4hFJpELqch1LK1HQumDSLgyP+fcYxmMzn2Eo7mguHh14uikLLYDxxQ2cG99i55rg/BYSdfokb&#10;v1uGZ79efeUmJ3ucXhFvb6aHexDZTfkPhl99VoeanQ7xRDaJHkHp1ZJRhMVcgWBgozSPOyBopUDW&#10;lfy/oP4BAAD//wMAUEsBAi0AFAAGAAgAAAAhALaDOJL+AAAA4QEAABMAAAAAAAAAAAAAAAAAAAAA&#10;AFtDb250ZW50X1R5cGVzXS54bWxQSwECLQAUAAYACAAAACEAOP0h/9YAAACUAQAACwAAAAAAAAAA&#10;AAAAAAAvAQAAX3JlbHMvLnJlbHNQSwECLQAUAAYACAAAACEA+yylraoCAABWBQAADgAAAAAAAAAA&#10;AAAAAAAuAgAAZHJzL2Uyb0RvYy54bWxQSwECLQAUAAYACAAAACEA1y/l894AAAAJAQAADwAAAAAA&#10;AAAAAAAAAAAEBQAAZHJzL2Rvd25yZXYueG1sUEsFBgAAAAAEAAQA8wAAAA8GAAAAAA==&#10;" fillcolor="#dbe5f1 [660]" stroked="f">
                <v:textbox>
                  <w:txbxContent>
                    <w:p w:rsidR="0074393E" w:rsidRPr="00E74CFD" w:rsidRDefault="0074393E" w:rsidP="00B54A8E">
                      <w:pPr>
                        <w:rPr>
                          <w:sz w:val="20"/>
                          <w:szCs w:val="20"/>
                        </w:rP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1476375</wp:posOffset>
                </wp:positionH>
                <wp:positionV relativeFrom="paragraph">
                  <wp:posOffset>135255</wp:posOffset>
                </wp:positionV>
                <wp:extent cx="600075" cy="266700"/>
                <wp:effectExtent l="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670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E74CFD" w:rsidRDefault="0074393E" w:rsidP="00B54A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left:0;text-align:left;margin-left:116.25pt;margin-top:10.65pt;width:47.2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g4qAIAAFUFAAAOAAAAZHJzL2Uyb0RvYy54bWysVNuO2yAQfa/Uf0C8Z32pc7EVZ7WXpqq0&#10;vUi7/QACOEbF4AKJvV313ztAkibtS1X1xYaZ4cycmQPL67GTaM+NFVrVOLtKMeKKaibUtsZfntaT&#10;BUbWEcWI1IrX+JlbfL16/Wo59BXPdasl4wYBiLLV0Ne4da6vksTSlnfEXumeK3A22nTEwdZsE2bI&#10;AOidTPI0nSWDNqw3mnJrwXofnXgV8JuGU/epaSx3SNYYanPha8J347/JakmqrSF9K+ihDPIPVXRE&#10;KEh6gronjqCdEX9AdYIabXXjrqjuEt00gvLAAdhk6W9sHlvS88AFmmP7U5vs/4OlH/efDRKsxm8w&#10;UqSDET3x0aFbPaIi8+0ZeltB1GMPcW4EO4w5ULX9g6ZfLVL6riVqy2+M0UPLCYPywsnk7GjEsR5k&#10;M3zQDPKQndMBaGxM53sH3UCADmN6Po3G10LBOEvTdD7FiIIrn83maRhdQqrj4d5Y947rDvlFjQ1M&#10;PoCT/YN1QANCjyE+l9VSsLWQMmy82vidNGhPQCeEUq5cJCl3HVQb7aC3mJZUYAZdRfPiaIYUQbce&#10;KSS8SCKVT6W0TxrriRZgCBV6n+caNPNSZnmR3ublZD1bzCfFuphOynm6mKRZeVvO0qIs7tc/PL2s&#10;qFrBGFcPQvGjfrPi7/RxuElReUHBaKhxOc2noXMX1Vuz3Zwa5AmfBnAR1gkH11mKrsahLYcL5lXx&#10;VrFw2RwRMq6Ty/JDy6AHx3/oStCQl00UkBs3Y1Ar1HjQ5kazZ1CV0TB1kA68RbBotfmO0QD3usb2&#10;244YjpF8r0CZZVYU/iEIm2I6z2Fjzj2bcw9RFKBq7DCKyzsXH49db8S2hUxRJkrfgJobEZTmZR+r&#10;Aip+A3c3kDq8M/5xON+HqF+v4eonAAAA//8DAFBLAwQUAAYACAAAACEAu6hao94AAAAJAQAADwAA&#10;AGRycy9kb3ducmV2LnhtbEyPwU7DMAyG70i8Q2Qkbixdo3WjazohJJCQ2IHBA2SN10ZrnNJkW3l7&#10;zIndbPnT7++vNpPvxRnH6AJpmM8yEEhNsI5aDV+fLw8rEDEZsqYPhBp+MMKmvr2pTGnDhT7wvEut&#10;4BCKpdHQpTSUUsamQ2/iLAxIfDuE0ZvE69hKO5oLh/te5llWSG8c8YfODPjcYXPcnbyGbfEWHt12&#10;4V/davmdmhTtcXrX+v5uelqDSDilfxj+9FkdanbahxPZKHoNucoXjPIwVyAYUPmSy+01FEqBrCt5&#10;3aD+BQAA//8DAFBLAQItABQABgAIAAAAIQC2gziS/gAAAOEBAAATAAAAAAAAAAAAAAAAAAAAAABb&#10;Q29udGVudF9UeXBlc10ueG1sUEsBAi0AFAAGAAgAAAAhADj9If/WAAAAlAEAAAsAAAAAAAAAAAAA&#10;AAAALwEAAF9yZWxzLy5yZWxzUEsBAi0AFAAGAAgAAAAhABkk+DioAgAAVQUAAA4AAAAAAAAAAAAA&#10;AAAALgIAAGRycy9lMm9Eb2MueG1sUEsBAi0AFAAGAAgAAAAhALuoWqPeAAAACQEAAA8AAAAAAAAA&#10;AAAAAAAAAgUAAGRycy9kb3ducmV2LnhtbFBLBQYAAAAABAAEAPMAAAANBgAAAAA=&#10;" fillcolor="#dbe5f1 [660]" stroked="f">
                <v:textbox>
                  <w:txbxContent>
                    <w:p w:rsidR="0074393E" w:rsidRPr="00E74CFD" w:rsidRDefault="0074393E" w:rsidP="00B54A8E">
                      <w:pPr>
                        <w:rPr>
                          <w:sz w:val="20"/>
                          <w:szCs w:val="20"/>
                        </w:rPr>
                      </w:pPr>
                    </w:p>
                  </w:txbxContent>
                </v:textbox>
              </v:shape>
            </w:pict>
          </mc:Fallback>
        </mc:AlternateContent>
      </w:r>
    </w:p>
    <w:p w:rsidR="00B54A8E" w:rsidRDefault="00B54A8E" w:rsidP="00B54A8E">
      <w:pPr>
        <w:ind w:left="720"/>
      </w:pPr>
      <w:r w:rsidRPr="00A24518">
        <w:rPr>
          <w:sz w:val="20"/>
          <w:szCs w:val="20"/>
        </w:rPr>
        <w:t>Others (</w:t>
      </w:r>
      <w:proofErr w:type="gramStart"/>
      <w:r w:rsidRPr="00A24518">
        <w:rPr>
          <w:sz w:val="20"/>
          <w:szCs w:val="20"/>
        </w:rPr>
        <w:t>specify)</w:t>
      </w:r>
      <w:r>
        <w:rPr>
          <w:sz w:val="20"/>
          <w:szCs w:val="20"/>
        </w:rPr>
        <w:t xml:space="preserve">   </w:t>
      </w:r>
      <w:proofErr w:type="gramEnd"/>
      <w:r w:rsidRPr="00A24518">
        <w:rPr>
          <w:sz w:val="20"/>
          <w:szCs w:val="20"/>
        </w:rPr>
        <w:tab/>
      </w:r>
      <w:r>
        <w:rPr>
          <w:sz w:val="20"/>
          <w:szCs w:val="20"/>
        </w:rPr>
        <w:t xml:space="preserve">         </w:t>
      </w:r>
      <w:r w:rsidRPr="00A24518">
        <w:rPr>
          <w:sz w:val="20"/>
          <w:szCs w:val="20"/>
        </w:rPr>
        <w:t xml:space="preserve"> %</w:t>
      </w:r>
      <w:r>
        <w:tab/>
        <w:t xml:space="preserve"> </w:t>
      </w:r>
    </w:p>
    <w:p w:rsidR="00B54A8E" w:rsidRDefault="00B54A8E" w:rsidP="00B54A8E"/>
    <w:p w:rsidR="00B54A8E" w:rsidRDefault="00B54A8E" w:rsidP="00D4363F">
      <w:pPr>
        <w:rPr>
          <w:sz w:val="20"/>
          <w:szCs w:val="20"/>
        </w:rPr>
      </w:pPr>
    </w:p>
    <w:p w:rsidR="008C78F7" w:rsidRDefault="0042144B" w:rsidP="00E52E4C">
      <w:pPr>
        <w:rPr>
          <w:sz w:val="20"/>
          <w:szCs w:val="20"/>
        </w:rPr>
      </w:pPr>
      <w:r>
        <w:rPr>
          <w:color w:val="FF0000"/>
          <w:sz w:val="20"/>
          <w:szCs w:val="20"/>
        </w:rPr>
        <w:t xml:space="preserve"> </w:t>
      </w:r>
      <w:r w:rsidR="00D4363F" w:rsidRPr="0042144B">
        <w:rPr>
          <w:sz w:val="20"/>
          <w:szCs w:val="20"/>
        </w:rPr>
        <w:t>1</w:t>
      </w:r>
      <w:r w:rsidR="0045680B">
        <w:rPr>
          <w:sz w:val="20"/>
          <w:szCs w:val="20"/>
        </w:rPr>
        <w:t>4</w:t>
      </w:r>
      <w:r w:rsidRPr="0042144B">
        <w:rPr>
          <w:sz w:val="20"/>
          <w:szCs w:val="20"/>
        </w:rPr>
        <w:t>.</w:t>
      </w:r>
      <w:r>
        <w:rPr>
          <w:color w:val="FF0000"/>
          <w:sz w:val="20"/>
          <w:szCs w:val="20"/>
        </w:rPr>
        <w:t xml:space="preserve"> </w:t>
      </w:r>
      <w:r w:rsidR="009D457E" w:rsidRPr="00F41080">
        <w:rPr>
          <w:b/>
          <w:sz w:val="20"/>
          <w:szCs w:val="20"/>
        </w:rPr>
        <w:t>Cash deficits are not allowed.</w:t>
      </w:r>
      <w:r w:rsidR="009D457E" w:rsidRPr="00294D2F">
        <w:rPr>
          <w:color w:val="FF0000"/>
          <w:sz w:val="20"/>
          <w:szCs w:val="20"/>
        </w:rPr>
        <w:t xml:space="preserve">  </w:t>
      </w:r>
      <w:r>
        <w:rPr>
          <w:sz w:val="20"/>
          <w:szCs w:val="20"/>
        </w:rPr>
        <w:t>If a</w:t>
      </w:r>
      <w:r w:rsidR="009D457E" w:rsidRPr="00294D2F">
        <w:rPr>
          <w:sz w:val="20"/>
          <w:szCs w:val="20"/>
        </w:rPr>
        <w:t xml:space="preserve">dditional money </w:t>
      </w:r>
      <w:r w:rsidR="00451613" w:rsidRPr="00294D2F">
        <w:rPr>
          <w:sz w:val="20"/>
          <w:szCs w:val="20"/>
        </w:rPr>
        <w:t xml:space="preserve">is needed </w:t>
      </w:r>
      <w:r w:rsidR="009D457E" w:rsidRPr="00294D2F">
        <w:rPr>
          <w:sz w:val="20"/>
          <w:szCs w:val="20"/>
        </w:rPr>
        <w:t>to cover expenditures</w:t>
      </w:r>
      <w:r w:rsidR="001D6B29" w:rsidRPr="00294D2F">
        <w:rPr>
          <w:sz w:val="20"/>
          <w:szCs w:val="20"/>
        </w:rPr>
        <w:t xml:space="preserve">, </w:t>
      </w:r>
      <w:r w:rsidR="00294D2F">
        <w:rPr>
          <w:sz w:val="20"/>
          <w:szCs w:val="20"/>
        </w:rPr>
        <w:t>wh</w:t>
      </w:r>
      <w:r w:rsidR="008C78F7">
        <w:rPr>
          <w:sz w:val="20"/>
          <w:szCs w:val="20"/>
        </w:rPr>
        <w:t xml:space="preserve">at fund </w:t>
      </w:r>
      <w:r w:rsidR="00294D2F">
        <w:rPr>
          <w:sz w:val="20"/>
          <w:szCs w:val="20"/>
        </w:rPr>
        <w:t xml:space="preserve">will it come </w:t>
      </w:r>
      <w:r w:rsidR="008C78F7">
        <w:rPr>
          <w:sz w:val="20"/>
          <w:szCs w:val="20"/>
        </w:rPr>
        <w:t xml:space="preserve"> </w:t>
      </w:r>
    </w:p>
    <w:p w:rsidR="00AA1E53" w:rsidRPr="00F41080" w:rsidRDefault="008C78F7" w:rsidP="00E52E4C">
      <w:pPr>
        <w:rPr>
          <w:b/>
          <w:sz w:val="20"/>
          <w:szCs w:val="20"/>
        </w:rPr>
      </w:pPr>
      <w:r>
        <w:rPr>
          <w:sz w:val="20"/>
          <w:szCs w:val="20"/>
        </w:rPr>
        <w:t xml:space="preserve">       </w:t>
      </w:r>
      <w:r w:rsidR="00294D2F">
        <w:rPr>
          <w:sz w:val="20"/>
          <w:szCs w:val="20"/>
        </w:rPr>
        <w:t>from</w:t>
      </w:r>
      <w:r w:rsidR="001D6B29" w:rsidRPr="00294D2F">
        <w:rPr>
          <w:sz w:val="20"/>
          <w:szCs w:val="20"/>
        </w:rPr>
        <w:t>?</w:t>
      </w:r>
      <w:r>
        <w:rPr>
          <w:sz w:val="20"/>
          <w:szCs w:val="20"/>
        </w:rPr>
        <w:t xml:space="preserve">  </w:t>
      </w:r>
      <w:r w:rsidR="00FA4F25" w:rsidRPr="00F41080">
        <w:rPr>
          <w:b/>
          <w:sz w:val="20"/>
          <w:szCs w:val="20"/>
        </w:rPr>
        <w:t xml:space="preserve">(E&amp;G </w:t>
      </w:r>
      <w:r w:rsidR="00237EF2" w:rsidRPr="00F41080">
        <w:rPr>
          <w:b/>
          <w:sz w:val="20"/>
          <w:szCs w:val="20"/>
        </w:rPr>
        <w:t xml:space="preserve">is </w:t>
      </w:r>
      <w:r w:rsidR="00FA4F25" w:rsidRPr="00F41080">
        <w:rPr>
          <w:b/>
          <w:sz w:val="20"/>
          <w:szCs w:val="20"/>
        </w:rPr>
        <w:t>not allowed</w:t>
      </w:r>
      <w:r w:rsidR="00294D2F" w:rsidRPr="00F41080">
        <w:rPr>
          <w:b/>
          <w:sz w:val="20"/>
          <w:szCs w:val="20"/>
        </w:rPr>
        <w:t>,</w:t>
      </w:r>
      <w:r w:rsidR="0059681F">
        <w:rPr>
          <w:b/>
          <w:sz w:val="20"/>
          <w:szCs w:val="20"/>
        </w:rPr>
        <w:t xml:space="preserve"> and the back-</w:t>
      </w:r>
      <w:r w:rsidR="00FA4F25" w:rsidRPr="00F41080">
        <w:rPr>
          <w:b/>
          <w:sz w:val="20"/>
          <w:szCs w:val="20"/>
        </w:rPr>
        <w:t>up fund must have available revenue.)</w:t>
      </w:r>
    </w:p>
    <w:p w:rsidR="007D7BD3" w:rsidRDefault="00746629" w:rsidP="007D7BD3">
      <w:pPr>
        <w:ind w:left="360"/>
      </w:pPr>
      <w:r>
        <w:rPr>
          <w:noProof/>
        </w:rPr>
        <mc:AlternateContent>
          <mc:Choice Requires="wps">
            <w:drawing>
              <wp:anchor distT="0" distB="0" distL="114300" distR="114300" simplePos="0" relativeHeight="251667456" behindDoc="0" locked="0" layoutInCell="1" allowOverlap="1">
                <wp:simplePos x="0" y="0"/>
                <wp:positionH relativeFrom="column">
                  <wp:posOffset>1209675</wp:posOffset>
                </wp:positionH>
                <wp:positionV relativeFrom="paragraph">
                  <wp:posOffset>123825</wp:posOffset>
                </wp:positionV>
                <wp:extent cx="1123950" cy="24003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4003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Pr="00E40D6B" w:rsidRDefault="0074393E" w:rsidP="00E40D6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2" type="#_x0000_t202" style="position:absolute;left:0;text-align:left;margin-left:95.25pt;margin-top:9.75pt;width:88.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PqQIAAFYFAAAOAAAAZHJzL2Uyb0RvYy54bWysVNuO2yAQfa/Uf0C8Z31ZJxtb66w22aaq&#10;tL1Iu/0AAjhGxeACib2t+u8dIEmT9qWq+mLDDMzMOXOY27uxk2jPjRVa1Ti7SjHiimom1LbGn5/X&#10;kzlG1hHFiNSK1/iFW3y3eP3qdugrnutWS8YNgiDKVkNf49a5vkoSS1veEXule67A2WjTEQdbs02Y&#10;IQNE72SSp+ksGbRhvdGUWwvWh+jEixC/aTh1H5vGcodkjaE2F74mfDf+myxuSbU1pG8FPZRB/qGK&#10;jggFSU+hHogjaGfEH6E6QY22unFXVHeJbhpBecAAaLL0NzRPLel5wALk2P5Ek/1/YemH/SeDBKtx&#10;jpEiHbTomY8OLfWIsmtPz9DbCk499XDOjWCHNgeotn/U9ItFSq9aorb83hg9tJwwKC/zN5OzqzGO&#10;9UE2w3vNIA/ZOR0CjY3pPHfABoLo0KaXU2t8LdSnzPLrcgouCr68SNPr0LuEVMfbvbHuLdcd8osa&#10;G2h9iE72j9b5akh1POKTWS0FWwspw8bLja+kQXsCQiGUcuUiSrnroNxoB8GlB8mAGYQVzfOjGVIE&#10;4fpIIeFFEql8KqV90lhPtABEqND7PNggmu9lBhiXeTlZz+Y3k2JdTCflTTqfpFm5LGdpURYP6x8e&#10;XlZUrWCMq0eh+FHAWfF3Ajk8pSi9IGE01Lic5tPA3EX11mw3J4I84MiEh3zOZCccvGcpuhoHWg50&#10;eVm8UQxgk8oRIeM6uSw/UAYcHP+BlSAir5uoIDduxijX2VGcG81eQFZGQ9dBIDCMYNFq8w2jAR52&#10;je3XHTEcI/lOgTTLrCj8JAibYnqTw8acezbnHqIohKqxwyguVy5Oj11vxLaFTFEmSt+DnBsRlOZ1&#10;H6sCKH4DjzeAOgwaPx3O9+HUr3G4+AkAAP//AwBQSwMEFAAGAAgAAAAhAHslbwbdAAAACQEAAA8A&#10;AABkcnMvZG93bnJldi54bWxMj8FuwjAQRO9I/QdrK/UGDkVJIMRBqFIrVSqH0n6AibeJRbwOsYH0&#10;77ucymlntKPZt+VmdJ244BCsJwXzWQICqfbGUqPg++t1ugQRoiajO0+o4BcDbKqHSakL46/0iZd9&#10;bASXUCi0gjbGvpAy1C06HWa+R+Ldjx+cjmyHRppBX7ncdfI5STLptCW+0OoeX1qsj/uzU7DL3v3K&#10;7lL3Zpf5KdYxmOP4odTT47hdg4g4xv8w3PAZHSpmOvgzmSA69qsk5ehN8OTAIstZHBSk+QJkVcr7&#10;D6o/AAAA//8DAFBLAQItABQABgAIAAAAIQC2gziS/gAAAOEBAAATAAAAAAAAAAAAAAAAAAAAAABb&#10;Q29udGVudF9UeXBlc10ueG1sUEsBAi0AFAAGAAgAAAAhADj9If/WAAAAlAEAAAsAAAAAAAAAAAAA&#10;AAAALwEAAF9yZWxzLy5yZWxzUEsBAi0AFAAGAAgAAAAhAL3n5c+pAgAAVgUAAA4AAAAAAAAAAAAA&#10;AAAALgIAAGRycy9lMm9Eb2MueG1sUEsBAi0AFAAGAAgAAAAhAHslbwbdAAAACQEAAA8AAAAAAAAA&#10;AAAAAAAAAwUAAGRycy9kb3ducmV2LnhtbFBLBQYAAAAABAAEAPMAAAANBgAAAAA=&#10;" fillcolor="#dbe5f1 [660]" stroked="f">
                <v:textbox>
                  <w:txbxContent>
                    <w:p w:rsidR="0074393E" w:rsidRPr="00E40D6B" w:rsidRDefault="0074393E" w:rsidP="00E40D6B">
                      <w:pPr>
                        <w:rPr>
                          <w:szCs w:val="20"/>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2752725</wp:posOffset>
                </wp:positionH>
                <wp:positionV relativeFrom="paragraph">
                  <wp:posOffset>123825</wp:posOffset>
                </wp:positionV>
                <wp:extent cx="3190875" cy="240030"/>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4003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3E" w:rsidRDefault="007439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3" type="#_x0000_t202" style="position:absolute;left:0;text-align:left;margin-left:216.75pt;margin-top:9.75pt;width:251.25pt;height:1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YbqgIAAFYFAAAOAAAAZHJzL2Uyb0RvYy54bWysVNuO2yAQfa/Uf0C8Z31Z52JrndUm21SV&#10;thdptx9AAMeoGFwgsbdV/70DJGm2famqvtgwwJlzZg7c3I6dRAdurNCqxtlVihFXVDOhdjX+/LSZ&#10;LDCyjihGpFa8xs/c4tvl61c3Q1/xXLdaMm4QgChbDX2NW+f6KkksbXlH7JXuuYLFRpuOOJiaXcIM&#10;GQC9k0meprNk0Ib1RlNuLUTv4yJeBvym4dR9bBrLHZI1Bm4ufE34bv03Wd6QamdI3wp6pEH+gUVH&#10;hIKkZ6h74gjaG/EHVCeo0VY37orqLtFNIygPGkBNlv6m5rElPQ9aoDi2P5fJ/j9Y+uHwySDBoHcY&#10;KdJBi5746NBKj+h65ssz9LaCXY897HMjxP1WL9X2D5p+sUjpdUvUjt8Zo4eWEwb0Mn8yuTgacawH&#10;2Q7vNYM8ZO90ABob03lAqAYCdGjT87k1nguF4HVWpov5FCMKa3mRptehdwmpTqd7Y91brjvkBzU2&#10;0PqATg4P1nk2pDptCey1FGwjpAwTbze+lgYdCBiFUMqViyrlvgO6MQ6GS4+WgTAYK4YXpzCkCMb1&#10;SCGhvUwilU+ltE8a+cQISASGfs2LDab5XmagcZWXk81sMZ8Um2I6KefpYpJm5aqcpUVZ3G9+eHlZ&#10;UbWCMa4ehOInA2fF3xnkeJWi9YKF0VDjcppPQ+VesLdmtz0XyAuOlfCSL0V2wsF9lqKrcSjLsVze&#10;Fm8UA9mkckTIOE5e0g8lgxqc/qEqwUTeN9FBbtyOwa75/GTOrWbPYCujoevgHXiMYNBq8w2jAS52&#10;je3XPTEcI/lOgTXLrCj8SxAmxXSew8RcrmwvV4iiAFVjh1Ecrl18Pfa9EbsWMkWbKH0Hdm5EcJr3&#10;fWQFUvwELm8QdXxo/OtwOQ+7fj2Hy58AAAD//wMAUEsDBBQABgAIAAAAIQCfctPj3gAAAAkBAAAP&#10;AAAAZHJzL2Rvd25yZXYueG1sTI/BTsMwEETvSP0Haytxow4NSZsQp0JIICHRA4UPcOMlsRqv09ht&#10;w9+znOhpNZqn2ZlqM7lenHEM1pOC+0UCAqnxxlKr4Ovz5W4NIkRNRveeUMEPBtjUs5tKl8Zf6APP&#10;u9gKDqFQagVdjEMpZWg6dDos/IDE3rcfnY4sx1aaUV843PVymSS5dNoSf+j0gM8dNofdySnY5m++&#10;sNvMvdr16hibGMxhelfqdj49PYKIOMV/GP7qc3WoudPen8gE0St4SNOMUTYKvgwUac7j9gqyVQqy&#10;ruT1gvoXAAD//wMAUEsBAi0AFAAGAAgAAAAhALaDOJL+AAAA4QEAABMAAAAAAAAAAAAAAAAAAAAA&#10;AFtDb250ZW50X1R5cGVzXS54bWxQSwECLQAUAAYACAAAACEAOP0h/9YAAACUAQAACwAAAAAAAAAA&#10;AAAAAAAvAQAAX3JlbHMvLnJlbHNQSwECLQAUAAYACAAAACEA3qBGG6oCAABWBQAADgAAAAAAAAAA&#10;AAAAAAAuAgAAZHJzL2Uyb0RvYy54bWxQSwECLQAUAAYACAAAACEAn3LT494AAAAJAQAADwAAAAAA&#10;AAAAAAAAAAAEBQAAZHJzL2Rvd25yZXYueG1sUEsFBgAAAAAEAAQA8wAAAA8GAAAAAA==&#10;" fillcolor="#dbe5f1 [660]" stroked="f">
                <v:textbox>
                  <w:txbxContent>
                    <w:p w:rsidR="0074393E" w:rsidRDefault="0074393E"/>
                  </w:txbxContent>
                </v:textbox>
              </v:shape>
            </w:pict>
          </mc:Fallback>
        </mc:AlternateContent>
      </w:r>
    </w:p>
    <w:p w:rsidR="007D44DE" w:rsidRDefault="00D40F97" w:rsidP="00294D2F">
      <w:r>
        <w:t xml:space="preserve">      </w:t>
      </w:r>
      <w:r w:rsidR="007D44DE">
        <w:t>Banner Fund #</w:t>
      </w:r>
      <w:r>
        <w:t>:</w:t>
      </w:r>
      <w:r w:rsidR="007D44DE">
        <w:tab/>
      </w:r>
      <w:r w:rsidR="007D44DE">
        <w:tab/>
      </w:r>
      <w:r w:rsidR="007D44DE">
        <w:tab/>
      </w:r>
      <w:r>
        <w:t xml:space="preserve">   </w:t>
      </w:r>
      <w:r w:rsidR="007D44DE">
        <w:t xml:space="preserve">Title:  </w:t>
      </w:r>
    </w:p>
    <w:p w:rsidR="007D44DE" w:rsidRDefault="007D44DE" w:rsidP="00414890">
      <w:pPr>
        <w:ind w:left="360"/>
        <w:rPr>
          <w:sz w:val="20"/>
          <w:szCs w:val="20"/>
        </w:rPr>
      </w:pPr>
    </w:p>
    <w:p w:rsidR="007D44DE" w:rsidRDefault="007D44DE" w:rsidP="00414890">
      <w:pPr>
        <w:ind w:left="360"/>
        <w:rPr>
          <w:sz w:val="20"/>
          <w:szCs w:val="20"/>
        </w:rPr>
      </w:pPr>
    </w:p>
    <w:p w:rsidR="003B56DA" w:rsidRPr="00D4363F" w:rsidRDefault="001C2585" w:rsidP="007D44DE">
      <w:pPr>
        <w:ind w:left="360"/>
        <w:rPr>
          <w:sz w:val="20"/>
          <w:szCs w:val="20"/>
        </w:rPr>
      </w:pPr>
      <w:r>
        <w:rPr>
          <w:sz w:val="20"/>
          <w:szCs w:val="20"/>
        </w:rPr>
        <w:t>_________________________________________________________________________________________</w:t>
      </w:r>
    </w:p>
    <w:p w:rsidR="001C2585" w:rsidRDefault="001C2585" w:rsidP="00414890">
      <w:pPr>
        <w:ind w:left="360"/>
        <w:rPr>
          <w:color w:val="FF0000"/>
        </w:rPr>
      </w:pPr>
    </w:p>
    <w:p w:rsidR="00D40F97" w:rsidRDefault="00D40F97" w:rsidP="00414890">
      <w:pPr>
        <w:ind w:left="360"/>
        <w:rPr>
          <w:color w:val="FF0000"/>
        </w:rPr>
      </w:pPr>
    </w:p>
    <w:p w:rsidR="00FA4F25" w:rsidRPr="00270E8F" w:rsidRDefault="0042144B" w:rsidP="00414890">
      <w:pPr>
        <w:ind w:left="360"/>
      </w:pPr>
      <w:r w:rsidRPr="004E370C">
        <w:rPr>
          <w:b/>
        </w:rPr>
        <w:t>Please n</w:t>
      </w:r>
      <w:r w:rsidR="00FA4F25" w:rsidRPr="004E370C">
        <w:rPr>
          <w:b/>
        </w:rPr>
        <w:t>ote:</w:t>
      </w:r>
      <w:r w:rsidR="00FA4F25" w:rsidRPr="004E370C">
        <w:t xml:space="preserve"> An administrative overhead </w:t>
      </w:r>
      <w:r w:rsidR="00CD03E4" w:rsidRPr="004E370C">
        <w:t>fee</w:t>
      </w:r>
      <w:r w:rsidR="00FA4F25" w:rsidRPr="004E370C">
        <w:t xml:space="preserve"> will be charged</w:t>
      </w:r>
      <w:r w:rsidR="00CD03E4" w:rsidRPr="004E370C">
        <w:t xml:space="preserve"> to auxiliaries</w:t>
      </w:r>
      <w:r w:rsidR="004E4452" w:rsidRPr="004E370C">
        <w:t xml:space="preserve"> </w:t>
      </w:r>
      <w:r w:rsidR="00CD03E4" w:rsidRPr="004E370C">
        <w:t>according to the rates specified on the attached chart</w:t>
      </w:r>
      <w:r w:rsidR="005E2FBB" w:rsidRPr="004E370C">
        <w:t xml:space="preserve">.  </w:t>
      </w:r>
      <w:r w:rsidR="00237EF2" w:rsidRPr="005E76EA">
        <w:t xml:space="preserve">This fund will also be responsible for sales tax, unrelated business income tax </w:t>
      </w:r>
      <w:r w:rsidR="00E52E4C" w:rsidRPr="005E76EA">
        <w:t xml:space="preserve">(UBIT), and other taxes that result from the conduct </w:t>
      </w:r>
      <w:r w:rsidR="00237EF2" w:rsidRPr="005E76EA">
        <w:t>of this activity.</w:t>
      </w:r>
    </w:p>
    <w:p w:rsidR="00F51DB5" w:rsidRPr="00270E8F" w:rsidRDefault="00F51DB5" w:rsidP="00414890">
      <w:pPr>
        <w:ind w:left="360"/>
      </w:pPr>
    </w:p>
    <w:p w:rsidR="00CD08BB" w:rsidRPr="00270E8F" w:rsidRDefault="00CD08BB" w:rsidP="00414890">
      <w:pPr>
        <w:ind w:left="360"/>
      </w:pPr>
      <w:r w:rsidRPr="00270E8F">
        <w:t xml:space="preserve">__________________________________________________   </w:t>
      </w:r>
    </w:p>
    <w:p w:rsidR="00CD08BB" w:rsidRPr="0059681F" w:rsidRDefault="00F51DB5" w:rsidP="00414890">
      <w:pPr>
        <w:ind w:left="360"/>
        <w:rPr>
          <w:sz w:val="20"/>
          <w:szCs w:val="20"/>
        </w:rPr>
      </w:pPr>
      <w:r w:rsidRPr="0059681F">
        <w:rPr>
          <w:sz w:val="20"/>
          <w:szCs w:val="20"/>
        </w:rPr>
        <w:t>(Requester S</w:t>
      </w:r>
      <w:r w:rsidR="00CD08BB" w:rsidRPr="0059681F">
        <w:rPr>
          <w:sz w:val="20"/>
          <w:szCs w:val="20"/>
        </w:rPr>
        <w:t xml:space="preserve">ignature and </w:t>
      </w:r>
      <w:r w:rsidRPr="0059681F">
        <w:rPr>
          <w:sz w:val="20"/>
          <w:szCs w:val="20"/>
        </w:rPr>
        <w:t>D</w:t>
      </w:r>
      <w:r w:rsidR="00CD08BB" w:rsidRPr="0059681F">
        <w:rPr>
          <w:sz w:val="20"/>
          <w:szCs w:val="20"/>
        </w:rPr>
        <w:t>ate)</w:t>
      </w:r>
    </w:p>
    <w:p w:rsidR="00CD08BB" w:rsidRPr="00270E8F" w:rsidRDefault="00CD08BB" w:rsidP="00414890">
      <w:pPr>
        <w:ind w:left="360"/>
      </w:pPr>
    </w:p>
    <w:p w:rsidR="00CD08BB" w:rsidRPr="00270E8F" w:rsidRDefault="00CD08BB" w:rsidP="00414890">
      <w:pPr>
        <w:ind w:left="360"/>
      </w:pPr>
      <w:r w:rsidRPr="00270E8F">
        <w:t>__________________________________________________</w:t>
      </w:r>
    </w:p>
    <w:p w:rsidR="00CD08BB" w:rsidRPr="0059681F" w:rsidRDefault="00CD08BB" w:rsidP="00414890">
      <w:pPr>
        <w:ind w:left="360"/>
        <w:rPr>
          <w:sz w:val="20"/>
          <w:szCs w:val="20"/>
        </w:rPr>
      </w:pPr>
      <w:r w:rsidRPr="0059681F">
        <w:rPr>
          <w:sz w:val="20"/>
          <w:szCs w:val="20"/>
        </w:rPr>
        <w:t xml:space="preserve">(Financial Manager </w:t>
      </w:r>
      <w:r w:rsidR="00F51DB5" w:rsidRPr="0059681F">
        <w:rPr>
          <w:sz w:val="20"/>
          <w:szCs w:val="20"/>
        </w:rPr>
        <w:t>S</w:t>
      </w:r>
      <w:r w:rsidRPr="0059681F">
        <w:rPr>
          <w:sz w:val="20"/>
          <w:szCs w:val="20"/>
        </w:rPr>
        <w:t xml:space="preserve">ignature and </w:t>
      </w:r>
      <w:r w:rsidR="00F51DB5" w:rsidRPr="0059681F">
        <w:rPr>
          <w:sz w:val="20"/>
          <w:szCs w:val="20"/>
        </w:rPr>
        <w:t>D</w:t>
      </w:r>
      <w:r w:rsidRPr="0059681F">
        <w:rPr>
          <w:sz w:val="20"/>
          <w:szCs w:val="20"/>
        </w:rPr>
        <w:t>ate)</w:t>
      </w:r>
    </w:p>
    <w:p w:rsidR="00CD08BB" w:rsidRPr="00270E8F" w:rsidRDefault="00CD08BB" w:rsidP="00414890">
      <w:pPr>
        <w:ind w:left="360"/>
      </w:pPr>
    </w:p>
    <w:p w:rsidR="00CD08BB" w:rsidRPr="00270E8F" w:rsidRDefault="00CD08BB" w:rsidP="00414890">
      <w:pPr>
        <w:ind w:left="360"/>
      </w:pPr>
      <w:r w:rsidRPr="00270E8F">
        <w:t xml:space="preserve">I approve of the above </w:t>
      </w:r>
      <w:r w:rsidR="00AE118C">
        <w:t>activity</w:t>
      </w:r>
      <w:r w:rsidRPr="00270E8F">
        <w:t xml:space="preserve"> </w:t>
      </w:r>
      <w:r w:rsidR="00F51DB5" w:rsidRPr="00270E8F">
        <w:t>and</w:t>
      </w:r>
      <w:r w:rsidR="003A59C8" w:rsidRPr="00270E8F">
        <w:t xml:space="preserve"> agree to be responsible for its</w:t>
      </w:r>
      <w:r w:rsidRPr="00270E8F">
        <w:t xml:space="preserve"> funding.</w:t>
      </w:r>
    </w:p>
    <w:p w:rsidR="00CD08BB" w:rsidRPr="00270E8F" w:rsidRDefault="00CD08BB" w:rsidP="00414890">
      <w:pPr>
        <w:ind w:left="360"/>
      </w:pPr>
    </w:p>
    <w:p w:rsidR="00CD08BB" w:rsidRPr="00270E8F" w:rsidRDefault="00CD08BB" w:rsidP="00414890">
      <w:pPr>
        <w:ind w:left="360"/>
      </w:pPr>
      <w:r w:rsidRPr="00270E8F">
        <w:t>________________________________________________</w:t>
      </w:r>
    </w:p>
    <w:p w:rsidR="0059681F" w:rsidRPr="00B15115" w:rsidRDefault="00CD08BB" w:rsidP="0059681F">
      <w:pPr>
        <w:ind w:left="360"/>
        <w:rPr>
          <w:sz w:val="20"/>
          <w:szCs w:val="20"/>
        </w:rPr>
      </w:pPr>
      <w:r w:rsidRPr="00B15115">
        <w:rPr>
          <w:sz w:val="20"/>
          <w:szCs w:val="20"/>
        </w:rPr>
        <w:t>(Dean</w:t>
      </w:r>
      <w:r w:rsidR="00036B50">
        <w:rPr>
          <w:sz w:val="20"/>
          <w:szCs w:val="20"/>
        </w:rPr>
        <w:t xml:space="preserve"> or Vice-President</w:t>
      </w:r>
      <w:r w:rsidRPr="00B15115">
        <w:rPr>
          <w:sz w:val="20"/>
          <w:szCs w:val="20"/>
        </w:rPr>
        <w:t xml:space="preserve"> </w:t>
      </w:r>
      <w:r w:rsidR="00F51DB5" w:rsidRPr="00B15115">
        <w:rPr>
          <w:sz w:val="20"/>
          <w:szCs w:val="20"/>
        </w:rPr>
        <w:t>Signature and D</w:t>
      </w:r>
      <w:r w:rsidRPr="00B15115">
        <w:rPr>
          <w:sz w:val="20"/>
          <w:szCs w:val="20"/>
        </w:rPr>
        <w:t>ate)</w:t>
      </w:r>
    </w:p>
    <w:p w:rsidR="0059681F" w:rsidRDefault="0059681F" w:rsidP="0059681F">
      <w:pPr>
        <w:ind w:left="360"/>
      </w:pPr>
    </w:p>
    <w:p w:rsidR="0059681F" w:rsidRDefault="0059681F" w:rsidP="0059681F">
      <w:pPr>
        <w:ind w:left="360"/>
      </w:pPr>
    </w:p>
    <w:p w:rsidR="006154F7" w:rsidRDefault="0059681F" w:rsidP="002D576D">
      <w:pPr>
        <w:ind w:left="360"/>
        <w:rPr>
          <w:b/>
          <w:sz w:val="20"/>
          <w:szCs w:val="20"/>
        </w:rPr>
      </w:pPr>
      <w:r w:rsidRPr="0059681F">
        <w:rPr>
          <w:b/>
          <w:sz w:val="20"/>
          <w:szCs w:val="20"/>
        </w:rPr>
        <w:t>Pleas</w:t>
      </w:r>
      <w:r w:rsidR="008C78F7">
        <w:rPr>
          <w:b/>
          <w:sz w:val="20"/>
          <w:szCs w:val="20"/>
        </w:rPr>
        <w:t xml:space="preserve">e send signed, original copy to </w:t>
      </w:r>
      <w:r w:rsidR="00746629">
        <w:rPr>
          <w:b/>
          <w:sz w:val="20"/>
          <w:szCs w:val="20"/>
        </w:rPr>
        <w:t>Controller’s Office</w:t>
      </w:r>
      <w:r w:rsidRPr="0059681F">
        <w:rPr>
          <w:b/>
          <w:sz w:val="20"/>
          <w:szCs w:val="20"/>
        </w:rPr>
        <w:t xml:space="preserve">, </w:t>
      </w:r>
      <w:proofErr w:type="spellStart"/>
      <w:r w:rsidRPr="0059681F">
        <w:rPr>
          <w:b/>
          <w:sz w:val="20"/>
          <w:szCs w:val="20"/>
        </w:rPr>
        <w:t>Bldg</w:t>
      </w:r>
      <w:proofErr w:type="spellEnd"/>
      <w:r w:rsidRPr="0059681F">
        <w:rPr>
          <w:b/>
          <w:sz w:val="20"/>
          <w:szCs w:val="20"/>
        </w:rPr>
        <w:t xml:space="preserve"> 20-E, Room 108.</w:t>
      </w:r>
    </w:p>
    <w:p w:rsidR="00963BC4" w:rsidRDefault="00963BC4" w:rsidP="002D576D">
      <w:pPr>
        <w:ind w:left="360"/>
        <w:rPr>
          <w:b/>
          <w:sz w:val="20"/>
          <w:szCs w:val="20"/>
        </w:rPr>
      </w:pPr>
    </w:p>
    <w:p w:rsidR="00B1628A" w:rsidRDefault="00B1628A" w:rsidP="00963BC4">
      <w:pPr>
        <w:ind w:left="360"/>
        <w:jc w:val="center"/>
        <w:rPr>
          <w:b/>
        </w:rPr>
      </w:pPr>
    </w:p>
    <w:p w:rsidR="00963BC4" w:rsidRPr="004E370C" w:rsidRDefault="00963BC4" w:rsidP="00963BC4">
      <w:pPr>
        <w:ind w:left="360"/>
        <w:jc w:val="center"/>
        <w:rPr>
          <w:b/>
        </w:rPr>
      </w:pPr>
      <w:r w:rsidRPr="004E370C">
        <w:rPr>
          <w:b/>
        </w:rPr>
        <w:lastRenderedPageBreak/>
        <w:t>ADMINISTRATIVE OVERHEAD RATE CHART</w:t>
      </w:r>
    </w:p>
    <w:p w:rsidR="00963BC4" w:rsidRPr="004E370C" w:rsidRDefault="00963BC4" w:rsidP="002D576D">
      <w:pPr>
        <w:ind w:left="360"/>
        <w:rPr>
          <w:b/>
        </w:rPr>
      </w:pPr>
    </w:p>
    <w:p w:rsidR="00963BC4" w:rsidRPr="004E370C" w:rsidRDefault="00963BC4" w:rsidP="002D576D">
      <w:pPr>
        <w:ind w:left="360"/>
        <w:rPr>
          <w:b/>
        </w:rPr>
      </w:pPr>
    </w:p>
    <w:p w:rsidR="00B1628A" w:rsidRPr="004E370C" w:rsidRDefault="00B1628A" w:rsidP="002D576D">
      <w:pPr>
        <w:ind w:left="360"/>
        <w:rPr>
          <w:b/>
        </w:rPr>
      </w:pPr>
    </w:p>
    <w:p w:rsidR="00B1628A" w:rsidRPr="004E370C" w:rsidRDefault="00B1628A" w:rsidP="002D576D">
      <w:pPr>
        <w:ind w:left="360"/>
        <w:rPr>
          <w:b/>
        </w:rPr>
      </w:pPr>
      <w:r w:rsidRPr="004E370C">
        <w:rPr>
          <w:b/>
        </w:rPr>
        <w:t>Administrative overhead rate changes begin on July 1 of each fiscal year as follows:</w:t>
      </w:r>
    </w:p>
    <w:p w:rsidR="00B1628A" w:rsidRPr="004E370C" w:rsidRDefault="00B1628A" w:rsidP="002D576D">
      <w:pPr>
        <w:ind w:left="360"/>
        <w:rPr>
          <w:b/>
        </w:rPr>
      </w:pPr>
    </w:p>
    <w:p w:rsidR="00963BC4" w:rsidRPr="004E370C" w:rsidRDefault="00963BC4" w:rsidP="002D576D">
      <w:pPr>
        <w:ind w:left="360"/>
        <w:rPr>
          <w:b/>
        </w:rPr>
      </w:pPr>
    </w:p>
    <w:p w:rsidR="0074393E" w:rsidRPr="004E370C" w:rsidRDefault="00963BC4" w:rsidP="00963BC4">
      <w:pPr>
        <w:ind w:left="360"/>
      </w:pPr>
      <w:r w:rsidRPr="004E370C">
        <w:rPr>
          <w:b/>
        </w:rPr>
        <w:t xml:space="preserve">FY 2012-13     3.71%.  </w:t>
      </w:r>
      <w:r w:rsidRPr="004E370C">
        <w:t xml:space="preserve">Assessed on actual </w:t>
      </w:r>
      <w:r w:rsidRPr="004E370C">
        <w:rPr>
          <w:b/>
        </w:rPr>
        <w:t>disbursements</w:t>
      </w:r>
      <w:r w:rsidRPr="004E370C">
        <w:t xml:space="preserve"> for salary, OPS, and expen</w:t>
      </w:r>
      <w:r w:rsidR="00B1628A" w:rsidRPr="004E370C">
        <w:t>ditures</w:t>
      </w:r>
      <w:r w:rsidRPr="004E370C">
        <w:t>.</w:t>
      </w:r>
    </w:p>
    <w:p w:rsidR="00963BC4" w:rsidRPr="004E370C" w:rsidRDefault="00963BC4" w:rsidP="00963BC4">
      <w:pPr>
        <w:ind w:left="360"/>
        <w:rPr>
          <w:sz w:val="20"/>
          <w:szCs w:val="20"/>
        </w:rPr>
      </w:pPr>
    </w:p>
    <w:p w:rsidR="00963BC4" w:rsidRPr="004E370C" w:rsidRDefault="00963BC4" w:rsidP="00963BC4">
      <w:pPr>
        <w:ind w:left="360"/>
      </w:pPr>
      <w:r w:rsidRPr="004E370C">
        <w:rPr>
          <w:b/>
        </w:rPr>
        <w:t xml:space="preserve">FY 2013-14     4.71%.  </w:t>
      </w:r>
      <w:r w:rsidRPr="004E370C">
        <w:t xml:space="preserve">Assessed on </w:t>
      </w:r>
      <w:r w:rsidRPr="004E370C">
        <w:rPr>
          <w:b/>
        </w:rPr>
        <w:t>revenues</w:t>
      </w:r>
      <w:r w:rsidRPr="004E370C">
        <w:t>.</w:t>
      </w:r>
    </w:p>
    <w:p w:rsidR="00963BC4" w:rsidRPr="004E370C" w:rsidRDefault="00963BC4" w:rsidP="00963BC4">
      <w:pPr>
        <w:ind w:left="360"/>
      </w:pPr>
    </w:p>
    <w:p w:rsidR="00963BC4" w:rsidRPr="004E370C" w:rsidRDefault="00963BC4" w:rsidP="00963BC4">
      <w:pPr>
        <w:ind w:left="360"/>
      </w:pPr>
      <w:r w:rsidRPr="004E370C">
        <w:rPr>
          <w:b/>
        </w:rPr>
        <w:t xml:space="preserve">FY 2014-15     5.71%.  </w:t>
      </w:r>
      <w:r w:rsidRPr="004E370C">
        <w:t xml:space="preserve">Assessed on </w:t>
      </w:r>
      <w:r w:rsidRPr="004E370C">
        <w:rPr>
          <w:b/>
        </w:rPr>
        <w:t>revenues</w:t>
      </w:r>
      <w:r w:rsidRPr="004E370C">
        <w:t>.</w:t>
      </w:r>
    </w:p>
    <w:p w:rsidR="00963BC4" w:rsidRPr="004E370C" w:rsidRDefault="00963BC4" w:rsidP="00963BC4">
      <w:pPr>
        <w:ind w:left="360"/>
      </w:pPr>
    </w:p>
    <w:p w:rsidR="00963BC4" w:rsidRDefault="00963BC4" w:rsidP="00963BC4">
      <w:pPr>
        <w:ind w:left="360"/>
      </w:pPr>
      <w:r w:rsidRPr="004E370C">
        <w:rPr>
          <w:b/>
        </w:rPr>
        <w:t xml:space="preserve">FY 2015-16     6.71%.  </w:t>
      </w:r>
      <w:r w:rsidRPr="004E370C">
        <w:t xml:space="preserve">Assessed on </w:t>
      </w:r>
      <w:r w:rsidRPr="004E370C">
        <w:rPr>
          <w:b/>
        </w:rPr>
        <w:t>revenues</w:t>
      </w:r>
      <w:r w:rsidRPr="004E370C">
        <w:t>.</w:t>
      </w:r>
    </w:p>
    <w:p w:rsidR="00524B9F" w:rsidRDefault="00524B9F" w:rsidP="00963BC4">
      <w:pPr>
        <w:ind w:left="360"/>
      </w:pPr>
    </w:p>
    <w:p w:rsidR="008A24B9" w:rsidRDefault="008A24B9" w:rsidP="008A24B9">
      <w:pPr>
        <w:ind w:left="360"/>
      </w:pPr>
      <w:r>
        <w:rPr>
          <w:b/>
        </w:rPr>
        <w:t>FY 2016-17</w:t>
      </w:r>
      <w:r w:rsidRPr="004E370C">
        <w:rPr>
          <w:b/>
        </w:rPr>
        <w:t xml:space="preserve">     6.71%.  </w:t>
      </w:r>
      <w:r w:rsidRPr="004E370C">
        <w:t xml:space="preserve">Assessed on </w:t>
      </w:r>
      <w:r w:rsidRPr="004E370C">
        <w:rPr>
          <w:b/>
        </w:rPr>
        <w:t>revenues</w:t>
      </w:r>
      <w:r w:rsidRPr="004E370C">
        <w:t>.</w:t>
      </w:r>
    </w:p>
    <w:p w:rsidR="00524B9F" w:rsidRDefault="00524B9F" w:rsidP="008A24B9">
      <w:pPr>
        <w:ind w:left="360"/>
        <w:rPr>
          <w:b/>
        </w:rPr>
      </w:pPr>
    </w:p>
    <w:p w:rsidR="008A24B9" w:rsidRDefault="008A24B9" w:rsidP="008A24B9">
      <w:pPr>
        <w:ind w:left="360"/>
      </w:pPr>
      <w:r>
        <w:rPr>
          <w:b/>
        </w:rPr>
        <w:t>FY 2017-18</w:t>
      </w:r>
      <w:r w:rsidRPr="004E370C">
        <w:rPr>
          <w:b/>
        </w:rPr>
        <w:t xml:space="preserve">     6.71%.  </w:t>
      </w:r>
      <w:r w:rsidRPr="004E370C">
        <w:t xml:space="preserve">Assessed on </w:t>
      </w:r>
      <w:r w:rsidRPr="004E370C">
        <w:rPr>
          <w:b/>
        </w:rPr>
        <w:t>revenues</w:t>
      </w:r>
      <w:r w:rsidRPr="004E370C">
        <w:t>.</w:t>
      </w:r>
    </w:p>
    <w:p w:rsidR="00255959" w:rsidRDefault="00255959" w:rsidP="008A24B9">
      <w:pPr>
        <w:ind w:left="360"/>
      </w:pPr>
    </w:p>
    <w:p w:rsidR="00255959" w:rsidRDefault="00255959" w:rsidP="00255959">
      <w:pPr>
        <w:ind w:left="360"/>
      </w:pPr>
      <w:r>
        <w:rPr>
          <w:b/>
        </w:rPr>
        <w:t>FY 2018-19</w:t>
      </w:r>
      <w:r w:rsidRPr="004E370C">
        <w:rPr>
          <w:b/>
        </w:rPr>
        <w:t xml:space="preserve">     6.71%.  </w:t>
      </w:r>
      <w:r w:rsidRPr="004E370C">
        <w:t xml:space="preserve">Assessed on </w:t>
      </w:r>
      <w:r w:rsidRPr="004E370C">
        <w:rPr>
          <w:b/>
        </w:rPr>
        <w:t>revenues</w:t>
      </w:r>
      <w:r w:rsidRPr="004E370C">
        <w:t>.</w:t>
      </w:r>
    </w:p>
    <w:p w:rsidR="00255959" w:rsidRDefault="00255959" w:rsidP="00255959">
      <w:pPr>
        <w:ind w:left="360"/>
      </w:pPr>
    </w:p>
    <w:p w:rsidR="00255959" w:rsidRDefault="00255959" w:rsidP="00255959">
      <w:pPr>
        <w:ind w:left="360"/>
        <w:rPr>
          <w:b/>
        </w:rPr>
      </w:pPr>
      <w:r>
        <w:rPr>
          <w:b/>
        </w:rPr>
        <w:t>FY 2019-20</w:t>
      </w:r>
      <w:r w:rsidRPr="004E370C">
        <w:rPr>
          <w:b/>
        </w:rPr>
        <w:t xml:space="preserve">     6.71%.  </w:t>
      </w:r>
      <w:r w:rsidRPr="004E370C">
        <w:t xml:space="preserve">Assessed on </w:t>
      </w:r>
      <w:r w:rsidRPr="004E370C">
        <w:rPr>
          <w:b/>
        </w:rPr>
        <w:t>revenues</w:t>
      </w:r>
      <w:r w:rsidR="004E5345">
        <w:rPr>
          <w:b/>
        </w:rPr>
        <w:t>.</w:t>
      </w:r>
    </w:p>
    <w:p w:rsidR="004E5345" w:rsidRDefault="004E5345" w:rsidP="00255959">
      <w:pPr>
        <w:ind w:left="360"/>
        <w:rPr>
          <w:b/>
        </w:rPr>
      </w:pPr>
    </w:p>
    <w:p w:rsidR="004E5345" w:rsidRDefault="004E5345" w:rsidP="004E5345">
      <w:pPr>
        <w:ind w:left="360"/>
        <w:rPr>
          <w:b/>
        </w:rPr>
      </w:pPr>
      <w:r>
        <w:rPr>
          <w:b/>
        </w:rPr>
        <w:t>FY 2020-21</w:t>
      </w:r>
      <w:r w:rsidRPr="004E370C">
        <w:rPr>
          <w:b/>
        </w:rPr>
        <w:t xml:space="preserve">     6.71%.  </w:t>
      </w:r>
      <w:r w:rsidRPr="004E370C">
        <w:t xml:space="preserve">Assessed on </w:t>
      </w:r>
      <w:r w:rsidRPr="004E370C">
        <w:rPr>
          <w:b/>
        </w:rPr>
        <w:t>revenues</w:t>
      </w:r>
      <w:r>
        <w:rPr>
          <w:b/>
        </w:rPr>
        <w:t>.</w:t>
      </w:r>
    </w:p>
    <w:p w:rsidR="00DA17C2" w:rsidRDefault="00DA17C2" w:rsidP="004E5345">
      <w:pPr>
        <w:ind w:left="360"/>
        <w:rPr>
          <w:b/>
        </w:rPr>
      </w:pPr>
    </w:p>
    <w:p w:rsidR="00DA17C2" w:rsidRDefault="00DA17C2" w:rsidP="004E5345">
      <w:pPr>
        <w:ind w:left="360"/>
        <w:rPr>
          <w:b/>
        </w:rPr>
      </w:pPr>
      <w:r>
        <w:rPr>
          <w:b/>
        </w:rPr>
        <w:t>The overhead rate will roll forward to future fiscal years, unless stated on this form.</w:t>
      </w:r>
    </w:p>
    <w:p w:rsidR="004E5345" w:rsidRDefault="004E5345" w:rsidP="004E5345">
      <w:pPr>
        <w:ind w:left="360"/>
        <w:rPr>
          <w:b/>
        </w:rPr>
      </w:pPr>
    </w:p>
    <w:p w:rsidR="004E5345" w:rsidRDefault="004E5345" w:rsidP="004E5345">
      <w:pPr>
        <w:ind w:left="360"/>
        <w:rPr>
          <w:b/>
        </w:rPr>
      </w:pPr>
    </w:p>
    <w:p w:rsidR="004E5345" w:rsidRDefault="004E5345" w:rsidP="00255959">
      <w:pPr>
        <w:ind w:left="360"/>
        <w:rPr>
          <w:b/>
        </w:rPr>
      </w:pPr>
    </w:p>
    <w:p w:rsidR="00255959" w:rsidRDefault="00255959" w:rsidP="00255959">
      <w:pPr>
        <w:ind w:left="360"/>
      </w:pPr>
    </w:p>
    <w:p w:rsidR="00255959" w:rsidRDefault="00255959" w:rsidP="008A24B9">
      <w:pPr>
        <w:ind w:left="360"/>
      </w:pPr>
    </w:p>
    <w:p w:rsidR="00255959" w:rsidRDefault="00255959" w:rsidP="008A24B9">
      <w:pPr>
        <w:ind w:left="360"/>
      </w:pPr>
    </w:p>
    <w:p w:rsidR="00255959" w:rsidRDefault="00255959" w:rsidP="008A24B9">
      <w:pPr>
        <w:ind w:left="360"/>
      </w:pPr>
    </w:p>
    <w:p w:rsidR="008A24B9" w:rsidRDefault="008A24B9" w:rsidP="008A24B9">
      <w:pPr>
        <w:ind w:left="360"/>
      </w:pPr>
    </w:p>
    <w:p w:rsidR="00B1628A" w:rsidRDefault="00B1628A" w:rsidP="00963BC4">
      <w:pPr>
        <w:ind w:left="360"/>
      </w:pPr>
    </w:p>
    <w:p w:rsidR="00B1628A" w:rsidRDefault="00B1628A" w:rsidP="00963BC4">
      <w:pPr>
        <w:ind w:left="360"/>
      </w:pPr>
    </w:p>
    <w:p w:rsidR="00B1628A" w:rsidRDefault="00B1628A" w:rsidP="00963BC4">
      <w:pPr>
        <w:ind w:left="360"/>
      </w:pPr>
    </w:p>
    <w:p w:rsidR="00963BC4" w:rsidRPr="0059681F" w:rsidRDefault="00963BC4" w:rsidP="00963BC4">
      <w:pPr>
        <w:ind w:left="360"/>
        <w:rPr>
          <w:b/>
          <w:sz w:val="20"/>
          <w:szCs w:val="20"/>
        </w:rPr>
      </w:pPr>
    </w:p>
    <w:sectPr w:rsidR="00963BC4" w:rsidRPr="0059681F" w:rsidSect="00B1628A">
      <w:footerReference w:type="default" r:id="rId8"/>
      <w:pgSz w:w="12240" w:h="15840"/>
      <w:pgMar w:top="1008" w:right="1440"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93E" w:rsidRDefault="0074393E" w:rsidP="00CB6C7B">
      <w:r>
        <w:separator/>
      </w:r>
    </w:p>
  </w:endnote>
  <w:endnote w:type="continuationSeparator" w:id="0">
    <w:p w:rsidR="0074393E" w:rsidRDefault="0074393E" w:rsidP="00CB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62928513"/>
      <w:docPartObj>
        <w:docPartGallery w:val="Page Numbers (Bottom of Page)"/>
        <w:docPartUnique/>
      </w:docPartObj>
    </w:sdtPr>
    <w:sdtEndPr/>
    <w:sdtContent>
      <w:sdt>
        <w:sdtPr>
          <w:rPr>
            <w:sz w:val="20"/>
          </w:rPr>
          <w:id w:val="-555548848"/>
          <w:docPartObj>
            <w:docPartGallery w:val="Page Numbers (Top of Page)"/>
            <w:docPartUnique/>
          </w:docPartObj>
        </w:sdtPr>
        <w:sdtEndPr/>
        <w:sdtContent>
          <w:p w:rsidR="0074393E" w:rsidRPr="0059681F" w:rsidRDefault="0074393E" w:rsidP="0059681F">
            <w:pPr>
              <w:pStyle w:val="Footer"/>
              <w:jc w:val="right"/>
              <w:rPr>
                <w:sz w:val="20"/>
              </w:rPr>
            </w:pPr>
            <w:r w:rsidRPr="0059681F">
              <w:rPr>
                <w:sz w:val="20"/>
              </w:rPr>
              <w:t xml:space="preserve">Page </w:t>
            </w:r>
            <w:r w:rsidR="006C6445" w:rsidRPr="0059681F">
              <w:rPr>
                <w:b/>
                <w:sz w:val="20"/>
              </w:rPr>
              <w:fldChar w:fldCharType="begin"/>
            </w:r>
            <w:r w:rsidRPr="0059681F">
              <w:rPr>
                <w:b/>
                <w:sz w:val="20"/>
              </w:rPr>
              <w:instrText xml:space="preserve"> PAGE </w:instrText>
            </w:r>
            <w:r w:rsidR="006C6445" w:rsidRPr="0059681F">
              <w:rPr>
                <w:b/>
                <w:sz w:val="20"/>
              </w:rPr>
              <w:fldChar w:fldCharType="separate"/>
            </w:r>
            <w:r w:rsidR="00524B9F">
              <w:rPr>
                <w:b/>
                <w:noProof/>
                <w:sz w:val="20"/>
              </w:rPr>
              <w:t>1</w:t>
            </w:r>
            <w:r w:rsidR="006C6445" w:rsidRPr="0059681F">
              <w:rPr>
                <w:b/>
                <w:sz w:val="20"/>
              </w:rPr>
              <w:fldChar w:fldCharType="end"/>
            </w:r>
            <w:r w:rsidRPr="0059681F">
              <w:rPr>
                <w:sz w:val="20"/>
              </w:rPr>
              <w:t xml:space="preserve"> of </w:t>
            </w:r>
            <w:r w:rsidR="00D60D68">
              <w:rPr>
                <w:b/>
                <w:sz w:val="20"/>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93E" w:rsidRDefault="0074393E" w:rsidP="00CB6C7B">
      <w:r>
        <w:separator/>
      </w:r>
    </w:p>
  </w:footnote>
  <w:footnote w:type="continuationSeparator" w:id="0">
    <w:p w:rsidR="0074393E" w:rsidRDefault="0074393E" w:rsidP="00CB6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26F3C"/>
    <w:multiLevelType w:val="hybridMultilevel"/>
    <w:tmpl w:val="E85CA25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7F7307"/>
    <w:multiLevelType w:val="hybridMultilevel"/>
    <w:tmpl w:val="20920058"/>
    <w:lvl w:ilvl="0" w:tplc="6846DAD0">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335326F3"/>
    <w:multiLevelType w:val="hybridMultilevel"/>
    <w:tmpl w:val="D388801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25577FE"/>
    <w:multiLevelType w:val="hybridMultilevel"/>
    <w:tmpl w:val="5F48E5C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o:colormenu v:ext="edit" fillcolor="none [660]"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E53"/>
    <w:rsid w:val="000217BA"/>
    <w:rsid w:val="000230DE"/>
    <w:rsid w:val="00026C09"/>
    <w:rsid w:val="00036B50"/>
    <w:rsid w:val="00042BD2"/>
    <w:rsid w:val="00042E0D"/>
    <w:rsid w:val="000546F0"/>
    <w:rsid w:val="00055AAB"/>
    <w:rsid w:val="00083183"/>
    <w:rsid w:val="00087620"/>
    <w:rsid w:val="00092422"/>
    <w:rsid w:val="00097BA8"/>
    <w:rsid w:val="000A734E"/>
    <w:rsid w:val="000B2597"/>
    <w:rsid w:val="000B58D8"/>
    <w:rsid w:val="000B7A0D"/>
    <w:rsid w:val="000C4FCF"/>
    <w:rsid w:val="000E676F"/>
    <w:rsid w:val="000F2634"/>
    <w:rsid w:val="000F7E88"/>
    <w:rsid w:val="00134BFE"/>
    <w:rsid w:val="001471E5"/>
    <w:rsid w:val="001642EA"/>
    <w:rsid w:val="001C2585"/>
    <w:rsid w:val="001D6B29"/>
    <w:rsid w:val="001E2427"/>
    <w:rsid w:val="001E6433"/>
    <w:rsid w:val="001E7FA7"/>
    <w:rsid w:val="001F3031"/>
    <w:rsid w:val="001F4382"/>
    <w:rsid w:val="00237D2E"/>
    <w:rsid w:val="00237EF2"/>
    <w:rsid w:val="00245F07"/>
    <w:rsid w:val="00251945"/>
    <w:rsid w:val="00253F00"/>
    <w:rsid w:val="00255959"/>
    <w:rsid w:val="00266F36"/>
    <w:rsid w:val="00270E8F"/>
    <w:rsid w:val="002832A4"/>
    <w:rsid w:val="002853DA"/>
    <w:rsid w:val="00287903"/>
    <w:rsid w:val="00294D2F"/>
    <w:rsid w:val="002A7C1D"/>
    <w:rsid w:val="002D576D"/>
    <w:rsid w:val="002E2C11"/>
    <w:rsid w:val="002F1D4F"/>
    <w:rsid w:val="002F284F"/>
    <w:rsid w:val="002F7837"/>
    <w:rsid w:val="00300942"/>
    <w:rsid w:val="003026D3"/>
    <w:rsid w:val="003117AB"/>
    <w:rsid w:val="003202A5"/>
    <w:rsid w:val="00336686"/>
    <w:rsid w:val="00336BF1"/>
    <w:rsid w:val="00337206"/>
    <w:rsid w:val="003403D4"/>
    <w:rsid w:val="00341DCE"/>
    <w:rsid w:val="003546A9"/>
    <w:rsid w:val="003825C8"/>
    <w:rsid w:val="003860B1"/>
    <w:rsid w:val="003866D8"/>
    <w:rsid w:val="003967F5"/>
    <w:rsid w:val="003A59C8"/>
    <w:rsid w:val="003A608F"/>
    <w:rsid w:val="003B072F"/>
    <w:rsid w:val="003B56DA"/>
    <w:rsid w:val="003B7654"/>
    <w:rsid w:val="003C40CA"/>
    <w:rsid w:val="003E000E"/>
    <w:rsid w:val="003E04E0"/>
    <w:rsid w:val="003E5FC4"/>
    <w:rsid w:val="003F1A22"/>
    <w:rsid w:val="00400F8C"/>
    <w:rsid w:val="00402C81"/>
    <w:rsid w:val="004127D9"/>
    <w:rsid w:val="00413D87"/>
    <w:rsid w:val="00414890"/>
    <w:rsid w:val="004203FC"/>
    <w:rsid w:val="0042144B"/>
    <w:rsid w:val="00431A9C"/>
    <w:rsid w:val="00451613"/>
    <w:rsid w:val="004540F7"/>
    <w:rsid w:val="004541D4"/>
    <w:rsid w:val="0045680B"/>
    <w:rsid w:val="00456F2D"/>
    <w:rsid w:val="00460589"/>
    <w:rsid w:val="00461E64"/>
    <w:rsid w:val="004749A5"/>
    <w:rsid w:val="004754DC"/>
    <w:rsid w:val="0047614D"/>
    <w:rsid w:val="004819D5"/>
    <w:rsid w:val="00486612"/>
    <w:rsid w:val="004A1EF8"/>
    <w:rsid w:val="004A60E4"/>
    <w:rsid w:val="004B5CD4"/>
    <w:rsid w:val="004C5113"/>
    <w:rsid w:val="004D18E0"/>
    <w:rsid w:val="004E370C"/>
    <w:rsid w:val="004E4173"/>
    <w:rsid w:val="004E4452"/>
    <w:rsid w:val="004E5345"/>
    <w:rsid w:val="00503089"/>
    <w:rsid w:val="00514333"/>
    <w:rsid w:val="005179AC"/>
    <w:rsid w:val="00522E41"/>
    <w:rsid w:val="00524B9F"/>
    <w:rsid w:val="0052603C"/>
    <w:rsid w:val="0053302B"/>
    <w:rsid w:val="005514ED"/>
    <w:rsid w:val="005538C2"/>
    <w:rsid w:val="00555B95"/>
    <w:rsid w:val="00560AF5"/>
    <w:rsid w:val="00572179"/>
    <w:rsid w:val="005723B0"/>
    <w:rsid w:val="005802C9"/>
    <w:rsid w:val="00590E15"/>
    <w:rsid w:val="00595130"/>
    <w:rsid w:val="0059681F"/>
    <w:rsid w:val="005A0E3F"/>
    <w:rsid w:val="005A2408"/>
    <w:rsid w:val="005A65C3"/>
    <w:rsid w:val="005B6E33"/>
    <w:rsid w:val="005C4755"/>
    <w:rsid w:val="005E2FBB"/>
    <w:rsid w:val="005E503E"/>
    <w:rsid w:val="005E76EA"/>
    <w:rsid w:val="005F0D59"/>
    <w:rsid w:val="005F3E7B"/>
    <w:rsid w:val="005F453C"/>
    <w:rsid w:val="00612A6C"/>
    <w:rsid w:val="006154F7"/>
    <w:rsid w:val="00624AD7"/>
    <w:rsid w:val="00625061"/>
    <w:rsid w:val="00633F30"/>
    <w:rsid w:val="00637B15"/>
    <w:rsid w:val="00651A6B"/>
    <w:rsid w:val="0067247D"/>
    <w:rsid w:val="006738E2"/>
    <w:rsid w:val="0068525B"/>
    <w:rsid w:val="006B28BC"/>
    <w:rsid w:val="006B4807"/>
    <w:rsid w:val="006B6B06"/>
    <w:rsid w:val="006C6445"/>
    <w:rsid w:val="006E1B87"/>
    <w:rsid w:val="006E4A1D"/>
    <w:rsid w:val="0071246A"/>
    <w:rsid w:val="007256DE"/>
    <w:rsid w:val="007348BE"/>
    <w:rsid w:val="00741BFA"/>
    <w:rsid w:val="0074393E"/>
    <w:rsid w:val="00746629"/>
    <w:rsid w:val="0075099A"/>
    <w:rsid w:val="007603EF"/>
    <w:rsid w:val="00761431"/>
    <w:rsid w:val="0077743D"/>
    <w:rsid w:val="00786E8B"/>
    <w:rsid w:val="007A37F1"/>
    <w:rsid w:val="007A6540"/>
    <w:rsid w:val="007B6B7A"/>
    <w:rsid w:val="007B6BCA"/>
    <w:rsid w:val="007D0C96"/>
    <w:rsid w:val="007D1D62"/>
    <w:rsid w:val="007D44DE"/>
    <w:rsid w:val="007D7BD3"/>
    <w:rsid w:val="007F0AE4"/>
    <w:rsid w:val="00813EE7"/>
    <w:rsid w:val="00820096"/>
    <w:rsid w:val="0082294A"/>
    <w:rsid w:val="00842C15"/>
    <w:rsid w:val="00852E28"/>
    <w:rsid w:val="0086370A"/>
    <w:rsid w:val="00866E2C"/>
    <w:rsid w:val="0087042B"/>
    <w:rsid w:val="00871015"/>
    <w:rsid w:val="0087760C"/>
    <w:rsid w:val="00880CC6"/>
    <w:rsid w:val="008831F6"/>
    <w:rsid w:val="00883A09"/>
    <w:rsid w:val="0089009F"/>
    <w:rsid w:val="008A24B9"/>
    <w:rsid w:val="008B21FD"/>
    <w:rsid w:val="008C2BBE"/>
    <w:rsid w:val="008C78F7"/>
    <w:rsid w:val="008E4A55"/>
    <w:rsid w:val="00904216"/>
    <w:rsid w:val="0091032A"/>
    <w:rsid w:val="00911EA6"/>
    <w:rsid w:val="00937F94"/>
    <w:rsid w:val="0094146B"/>
    <w:rsid w:val="00943DBE"/>
    <w:rsid w:val="00963BC4"/>
    <w:rsid w:val="009728E7"/>
    <w:rsid w:val="00972A21"/>
    <w:rsid w:val="00974724"/>
    <w:rsid w:val="00983E6A"/>
    <w:rsid w:val="009841FD"/>
    <w:rsid w:val="00990201"/>
    <w:rsid w:val="00995C4D"/>
    <w:rsid w:val="009A5065"/>
    <w:rsid w:val="009B3C19"/>
    <w:rsid w:val="009C0949"/>
    <w:rsid w:val="009D2D5C"/>
    <w:rsid w:val="009D457E"/>
    <w:rsid w:val="00A07F7E"/>
    <w:rsid w:val="00A12B1C"/>
    <w:rsid w:val="00A15149"/>
    <w:rsid w:val="00A237DC"/>
    <w:rsid w:val="00A26A0F"/>
    <w:rsid w:val="00A27D97"/>
    <w:rsid w:val="00A501D7"/>
    <w:rsid w:val="00A574BC"/>
    <w:rsid w:val="00A65FFA"/>
    <w:rsid w:val="00A70FDA"/>
    <w:rsid w:val="00A91668"/>
    <w:rsid w:val="00AA1E53"/>
    <w:rsid w:val="00AA3567"/>
    <w:rsid w:val="00AA4E32"/>
    <w:rsid w:val="00AA5659"/>
    <w:rsid w:val="00AB1A0A"/>
    <w:rsid w:val="00AB1FAF"/>
    <w:rsid w:val="00AB51FC"/>
    <w:rsid w:val="00AC7511"/>
    <w:rsid w:val="00AD698E"/>
    <w:rsid w:val="00AE07D9"/>
    <w:rsid w:val="00AE118C"/>
    <w:rsid w:val="00AF23D4"/>
    <w:rsid w:val="00B15115"/>
    <w:rsid w:val="00B1628A"/>
    <w:rsid w:val="00B26CFD"/>
    <w:rsid w:val="00B307BE"/>
    <w:rsid w:val="00B4719F"/>
    <w:rsid w:val="00B505D5"/>
    <w:rsid w:val="00B5090C"/>
    <w:rsid w:val="00B54A8E"/>
    <w:rsid w:val="00B55C44"/>
    <w:rsid w:val="00B60FDC"/>
    <w:rsid w:val="00B7560C"/>
    <w:rsid w:val="00B92C7D"/>
    <w:rsid w:val="00BA59D2"/>
    <w:rsid w:val="00BB2881"/>
    <w:rsid w:val="00BC32F7"/>
    <w:rsid w:val="00BD222A"/>
    <w:rsid w:val="00BF16BF"/>
    <w:rsid w:val="00BF5D2C"/>
    <w:rsid w:val="00C10952"/>
    <w:rsid w:val="00C1314D"/>
    <w:rsid w:val="00C356F0"/>
    <w:rsid w:val="00C51E09"/>
    <w:rsid w:val="00C534D1"/>
    <w:rsid w:val="00C630CC"/>
    <w:rsid w:val="00C919B0"/>
    <w:rsid w:val="00CA1D43"/>
    <w:rsid w:val="00CA24C3"/>
    <w:rsid w:val="00CA3E63"/>
    <w:rsid w:val="00CA6A04"/>
    <w:rsid w:val="00CA72F4"/>
    <w:rsid w:val="00CB3B14"/>
    <w:rsid w:val="00CB6C7B"/>
    <w:rsid w:val="00CD03E4"/>
    <w:rsid w:val="00CD08BB"/>
    <w:rsid w:val="00CE44D5"/>
    <w:rsid w:val="00CF3FC9"/>
    <w:rsid w:val="00CF5201"/>
    <w:rsid w:val="00D12E70"/>
    <w:rsid w:val="00D21CFB"/>
    <w:rsid w:val="00D30D7C"/>
    <w:rsid w:val="00D36D97"/>
    <w:rsid w:val="00D40F97"/>
    <w:rsid w:val="00D4363F"/>
    <w:rsid w:val="00D53A2F"/>
    <w:rsid w:val="00D56336"/>
    <w:rsid w:val="00D60A8D"/>
    <w:rsid w:val="00D60D68"/>
    <w:rsid w:val="00D6256C"/>
    <w:rsid w:val="00D65A07"/>
    <w:rsid w:val="00D66EF5"/>
    <w:rsid w:val="00D96582"/>
    <w:rsid w:val="00DA17C2"/>
    <w:rsid w:val="00DA37C0"/>
    <w:rsid w:val="00DB2202"/>
    <w:rsid w:val="00DC1D16"/>
    <w:rsid w:val="00DC3750"/>
    <w:rsid w:val="00DC3CAF"/>
    <w:rsid w:val="00DD6642"/>
    <w:rsid w:val="00DE1BE6"/>
    <w:rsid w:val="00E04B11"/>
    <w:rsid w:val="00E11EE7"/>
    <w:rsid w:val="00E14101"/>
    <w:rsid w:val="00E268FE"/>
    <w:rsid w:val="00E31EBC"/>
    <w:rsid w:val="00E40D6B"/>
    <w:rsid w:val="00E40F3D"/>
    <w:rsid w:val="00E417AC"/>
    <w:rsid w:val="00E52E4C"/>
    <w:rsid w:val="00E56DA1"/>
    <w:rsid w:val="00E83262"/>
    <w:rsid w:val="00E907DE"/>
    <w:rsid w:val="00EC51C7"/>
    <w:rsid w:val="00EC66FE"/>
    <w:rsid w:val="00ED04E5"/>
    <w:rsid w:val="00EE2709"/>
    <w:rsid w:val="00EE5F37"/>
    <w:rsid w:val="00EF62C9"/>
    <w:rsid w:val="00F00172"/>
    <w:rsid w:val="00F10A69"/>
    <w:rsid w:val="00F15DCE"/>
    <w:rsid w:val="00F20938"/>
    <w:rsid w:val="00F230AC"/>
    <w:rsid w:val="00F27A87"/>
    <w:rsid w:val="00F35050"/>
    <w:rsid w:val="00F41080"/>
    <w:rsid w:val="00F46951"/>
    <w:rsid w:val="00F51DB5"/>
    <w:rsid w:val="00F55C80"/>
    <w:rsid w:val="00F75187"/>
    <w:rsid w:val="00F811C4"/>
    <w:rsid w:val="00F8387D"/>
    <w:rsid w:val="00F83D89"/>
    <w:rsid w:val="00FA04C7"/>
    <w:rsid w:val="00FA4F25"/>
    <w:rsid w:val="00FA7952"/>
    <w:rsid w:val="00FB176D"/>
    <w:rsid w:val="00FC506E"/>
    <w:rsid w:val="00FF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enu v:ext="edit" fillcolor="none [660]" strokecolor="none"/>
    </o:shapedefaults>
    <o:shapelayout v:ext="edit">
      <o:idmap v:ext="edit" data="1"/>
    </o:shapelayout>
  </w:shapeDefaults>
  <w:decimalSymbol w:val="."/>
  <w:listSeparator w:val=","/>
  <w15:docId w15:val="{B1E24E45-7188-4E04-8624-F65F683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37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1DB5"/>
    <w:rPr>
      <w:rFonts w:ascii="Tahoma" w:hAnsi="Tahoma" w:cs="Tahoma"/>
      <w:sz w:val="16"/>
      <w:szCs w:val="16"/>
    </w:rPr>
  </w:style>
  <w:style w:type="paragraph" w:styleId="ListParagraph">
    <w:name w:val="List Paragraph"/>
    <w:basedOn w:val="Normal"/>
    <w:uiPriority w:val="34"/>
    <w:qFormat/>
    <w:rsid w:val="00761431"/>
    <w:pPr>
      <w:ind w:left="720"/>
      <w:contextualSpacing/>
    </w:pPr>
  </w:style>
  <w:style w:type="paragraph" w:styleId="Header">
    <w:name w:val="header"/>
    <w:basedOn w:val="Normal"/>
    <w:link w:val="HeaderChar"/>
    <w:rsid w:val="00CB6C7B"/>
    <w:pPr>
      <w:tabs>
        <w:tab w:val="center" w:pos="4680"/>
        <w:tab w:val="right" w:pos="9360"/>
      </w:tabs>
    </w:pPr>
  </w:style>
  <w:style w:type="character" w:customStyle="1" w:styleId="HeaderChar">
    <w:name w:val="Header Char"/>
    <w:basedOn w:val="DefaultParagraphFont"/>
    <w:link w:val="Header"/>
    <w:rsid w:val="00CB6C7B"/>
    <w:rPr>
      <w:sz w:val="24"/>
      <w:szCs w:val="24"/>
    </w:rPr>
  </w:style>
  <w:style w:type="paragraph" w:styleId="Footer">
    <w:name w:val="footer"/>
    <w:basedOn w:val="Normal"/>
    <w:link w:val="FooterChar"/>
    <w:uiPriority w:val="99"/>
    <w:rsid w:val="00CB6C7B"/>
    <w:pPr>
      <w:tabs>
        <w:tab w:val="center" w:pos="4680"/>
        <w:tab w:val="right" w:pos="9360"/>
      </w:tabs>
    </w:pPr>
  </w:style>
  <w:style w:type="character" w:customStyle="1" w:styleId="FooterChar">
    <w:name w:val="Footer Char"/>
    <w:basedOn w:val="DefaultParagraphFont"/>
    <w:link w:val="Footer"/>
    <w:uiPriority w:val="99"/>
    <w:rsid w:val="00CB6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74655">
      <w:bodyDiv w:val="1"/>
      <w:marLeft w:val="0"/>
      <w:marRight w:val="0"/>
      <w:marTop w:val="0"/>
      <w:marBottom w:val="0"/>
      <w:divBdr>
        <w:top w:val="none" w:sz="0" w:space="0" w:color="auto"/>
        <w:left w:val="none" w:sz="0" w:space="0" w:color="auto"/>
        <w:bottom w:val="none" w:sz="0" w:space="0" w:color="auto"/>
        <w:right w:val="none" w:sz="0" w:space="0" w:color="auto"/>
      </w:divBdr>
    </w:div>
    <w:div w:id="11425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C0EC-BD3A-4E0D-8DAE-13D08FE9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vt:lpstr>
    </vt:vector>
  </TitlesOfParts>
  <Company>University of West Florida</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marshaclark</dc:creator>
  <cp:lastModifiedBy>Mandy Redfearn</cp:lastModifiedBy>
  <cp:revision>2</cp:revision>
  <cp:lastPrinted>2011-04-01T18:27:00Z</cp:lastPrinted>
  <dcterms:created xsi:type="dcterms:W3CDTF">2021-02-18T19:16:00Z</dcterms:created>
  <dcterms:modified xsi:type="dcterms:W3CDTF">2021-02-18T19:16:00Z</dcterms:modified>
</cp:coreProperties>
</file>