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83526" w14:textId="542C746D" w:rsidR="003A5480" w:rsidRDefault="00AA7A8E">
      <w:r>
        <w:t xml:space="preserve">Now how am I supposed to go after that?  I’m </w:t>
      </w:r>
      <w:proofErr w:type="gramStart"/>
      <w:r>
        <w:t>really speechless</w:t>
      </w:r>
      <w:proofErr w:type="gramEnd"/>
      <w:r>
        <w:t xml:space="preserve"> at the moment.  After that I am going to try to be a little bit of comic relief.  So, bear with me, I might put on some inside jokes every now and again.  So, to start, to let you go where I am going to go with this, out of everything I am going to say, just take this:  The Executive Mentor Program is going to be exactly what you choose for it to be.  It’s a </w:t>
      </w:r>
      <w:proofErr w:type="gramStart"/>
      <w:r>
        <w:t>two way</w:t>
      </w:r>
      <w:proofErr w:type="gramEnd"/>
      <w:r>
        <w:t xml:space="preserve"> street, you’re going to make it exactly how you need it to be.  I learn through stories.  </w:t>
      </w:r>
      <w:proofErr w:type="gramStart"/>
      <w:r>
        <w:t>So</w:t>
      </w:r>
      <w:proofErr w:type="gramEnd"/>
      <w:r>
        <w:t xml:space="preserve"> I am going to go through a summarized story format with this.  We first met in some pretty weird circumstances.  We couldn’t really meet in person because of covid</w:t>
      </w:r>
      <w:r w:rsidR="00F64F5E">
        <w:t xml:space="preserve"> because it was still </w:t>
      </w:r>
      <w:proofErr w:type="gramStart"/>
      <w:r w:rsidR="00F64F5E">
        <w:t>really strong</w:t>
      </w:r>
      <w:proofErr w:type="gramEnd"/>
      <w:r w:rsidR="00F64F5E">
        <w:t xml:space="preserve">.  It started with a phone call with me in my car parked at the casino beach parking lot. It was probably like thirty minutes to an hour, but I learned a lot about Jay just from that call alone.  We connected through our commonality of acting, we have previous background of acting.  He was Uncle Sam at Seville Quarter and then I was the Grinch for Winterfest.  </w:t>
      </w:r>
      <w:r w:rsidR="00F269C5">
        <w:t xml:space="preserve">[in Grinch voice] I don’t really know how to get along, but he has been a pain in my backside since day 1!  Thank you, thank you.  But honestly, he’s just been awesome! Because of me wanting to learn through stories I vicariously live through the people.  So, how I wanted to learn was by </w:t>
      </w:r>
      <w:proofErr w:type="gramStart"/>
      <w:r w:rsidR="00F269C5">
        <w:t>actually talking</w:t>
      </w:r>
      <w:proofErr w:type="gramEnd"/>
      <w:r w:rsidR="00F269C5">
        <w:t xml:space="preserve"> to him and learning his past.  And like he said, he </w:t>
      </w:r>
      <w:proofErr w:type="gramStart"/>
      <w:r w:rsidR="00F269C5">
        <w:t>opened up</w:t>
      </w:r>
      <w:proofErr w:type="gramEnd"/>
      <w:r w:rsidR="00F269C5">
        <w:t xml:space="preserve"> to me about </w:t>
      </w:r>
      <w:r w:rsidR="002B42AE">
        <w:t xml:space="preserve">his failures and his successes which is hard for anybody to do.  We first started to go grab coffee.  I never really had anything specific that I wanted to learn, I just asked Jay what he wanted to tell me.  He told me stories about his life; I told him stories about my life. About how he started his own business when he was younger and then he became the CMSCO for </w:t>
      </w:r>
      <w:proofErr w:type="spellStart"/>
      <w:r w:rsidR="002B42AE">
        <w:t>Hixardt</w:t>
      </w:r>
      <w:proofErr w:type="spellEnd"/>
      <w:r w:rsidR="002B42AE">
        <w:t xml:space="preserve"> Technologies.  Which, if you’re wondering what a CMSCO is, I am wondering that too because it is a made-up title.  But he is a CMO at </w:t>
      </w:r>
      <w:proofErr w:type="spellStart"/>
      <w:r w:rsidR="002B42AE">
        <w:t>Hixardt</w:t>
      </w:r>
      <w:proofErr w:type="spellEnd"/>
      <w:r w:rsidR="002B42AE">
        <w:t xml:space="preserve"> Technologies and that’s what he focuses in on there.  </w:t>
      </w:r>
      <w:proofErr w:type="gramStart"/>
      <w:r w:rsidR="002B42AE">
        <w:t>But,</w:t>
      </w:r>
      <w:proofErr w:type="gramEnd"/>
      <w:r w:rsidR="002B42AE">
        <w:t xml:space="preserve"> I’ve learned a lot from Jay</w:t>
      </w:r>
      <w:r w:rsidR="0079535F">
        <w:t xml:space="preserve"> from this experience. </w:t>
      </w:r>
      <w:proofErr w:type="gramStart"/>
      <w:r w:rsidR="0079535F">
        <w:t>But,</w:t>
      </w:r>
      <w:proofErr w:type="gramEnd"/>
      <w:r w:rsidR="0079535F">
        <w:t xml:space="preserve"> it’s a two way street, too.  </w:t>
      </w:r>
      <w:proofErr w:type="gramStart"/>
      <w:r w:rsidR="0079535F">
        <w:t>So</w:t>
      </w:r>
      <w:proofErr w:type="gramEnd"/>
      <w:r w:rsidR="0079535F">
        <w:t xml:space="preserve"> I can’t speak to everything that Jay has learned, but he learned that at </w:t>
      </w:r>
      <w:proofErr w:type="spellStart"/>
      <w:r w:rsidR="0079535F">
        <w:t>Polonza</w:t>
      </w:r>
      <w:proofErr w:type="spellEnd"/>
      <w:r w:rsidR="0079535F">
        <w:t xml:space="preserve"> Bistro, the painting that is there isn’t really a painting, it’s a tv screen.  It’s a tv screen showing a painting and I knew that because the light bouncing off.  And I learned from Jay that I am not really setting myself up as a marketer when I only had one social media account</w:t>
      </w:r>
      <w:r w:rsidR="002E0DFE">
        <w:t xml:space="preserve"> at the time.  </w:t>
      </w:r>
      <w:proofErr w:type="gramStart"/>
      <w:r w:rsidR="002E0DFE">
        <w:t>So,  I</w:t>
      </w:r>
      <w:proofErr w:type="gramEnd"/>
      <w:r w:rsidR="002E0DFE">
        <w:t xml:space="preserve"> was a digital hermit.  I’m now on almost everything.  Almost.  That’s really what this experience has meant to me, is learning, and living the story that you want to live in.  Going </w:t>
      </w:r>
      <w:proofErr w:type="gramStart"/>
      <w:r w:rsidR="002E0DFE">
        <w:t>off of</w:t>
      </w:r>
      <w:proofErr w:type="gramEnd"/>
      <w:r w:rsidR="002E0DFE">
        <w:t xml:space="preserve"> the opportunity he gave me, I was looking for an internship whilst in this process also.  </w:t>
      </w:r>
      <w:r w:rsidR="00DC0B92">
        <w:t xml:space="preserve">I was actively looking and there really wasn’t a whole pf awesome marketing internships that I was really driving to go towards.  And then at </w:t>
      </w:r>
      <w:proofErr w:type="spellStart"/>
      <w:r w:rsidR="00DC0B92">
        <w:t>Polonza</w:t>
      </w:r>
      <w:proofErr w:type="spellEnd"/>
      <w:r w:rsidR="00DC0B92">
        <w:t xml:space="preserve"> Bistro, he introduced me to the CEO of Idea </w:t>
      </w:r>
      <w:proofErr w:type="gramStart"/>
      <w:r w:rsidR="00DC0B92">
        <w:t>Group</w:t>
      </w:r>
      <w:proofErr w:type="gramEnd"/>
      <w:r w:rsidR="00DC0B92">
        <w:t xml:space="preserve"> and they were really cool people.  At the time, I didn’t really think anything was going to come of it.  Afterwards, maybe a week after that meeting, Dr. Hartnett put on her LinkedIn, which I wouldn’t have had unless the two of you got me on it, I saw that there was a Handshake application for the internship.  It was the first time they ever did it.  S</w:t>
      </w:r>
      <w:r w:rsidR="00932BFA">
        <w:t>o</w:t>
      </w:r>
      <w:r w:rsidR="00DC0B92">
        <w:t>, I said, I believe in signs, I believe everything happens for a reason, so why not</w:t>
      </w:r>
      <w:r w:rsidR="00932BFA">
        <w:t xml:space="preserve"> try it?  I filled in the application and went through the interview process and now I’m an intern there.  And I’ve been loving it ever since.  So, the main thing to take away from the Executive Mentor Program is that it is going to be exactly the way you set it up to be.  If you want everything and more from the experience, then you’ve got to put it in.  And you’re hoping that your mentor will do the same.  And he did for me.  And I want to thank you for that.  </w:t>
      </w:r>
    </w:p>
    <w:sectPr w:rsidR="003A54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A7A8E"/>
    <w:rsid w:val="002B42AE"/>
    <w:rsid w:val="002E0DFE"/>
    <w:rsid w:val="003A5480"/>
    <w:rsid w:val="0079535F"/>
    <w:rsid w:val="00932BFA"/>
    <w:rsid w:val="00AA7A8E"/>
    <w:rsid w:val="00DC0B92"/>
    <w:rsid w:val="00F269C5"/>
    <w:rsid w:val="00F64F5E"/>
    <w:rsid w:val="00F80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03595"/>
  <w15:chartTrackingRefBased/>
  <w15:docId w15:val="{5F498F52-E5AB-4E56-8F58-FBB1E670A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581</Words>
  <Characters>3317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West Florida College of Business</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Charlene Holmes</dc:creator>
  <cp:keywords/>
  <dc:description/>
  <cp:lastModifiedBy>Charlene Holmes</cp:lastModifiedBy>
  <cp:revision>1</cp:revision>
  <dcterms:created xsi:type="dcterms:W3CDTF">2022-04-29T18:52:00Z</dcterms:created>
  <dcterms:modified xsi:type="dcterms:W3CDTF">2022-04-29T19:41:00Z</dcterms:modified>
</cp:coreProperties>
</file>