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82BA" w14:textId="65CF7DCA" w:rsidR="006952B4" w:rsidRDefault="00FB683B">
      <w:r>
        <w:t>On this page:</w:t>
      </w:r>
    </w:p>
    <w:p w14:paraId="3E62146D" w14:textId="3E600D08" w:rsidR="00CE5F3C" w:rsidRDefault="00CE5F3C">
      <w:hyperlink r:id="rId4" w:history="1">
        <w:r w:rsidRPr="00B97A51">
          <w:rPr>
            <w:rStyle w:val="Hyperlink"/>
          </w:rPr>
          <w:t>https://uwf.edu/ukcoh/departments/public-health/student-resources/career-advising/</w:t>
        </w:r>
      </w:hyperlink>
    </w:p>
    <w:p w14:paraId="198DD364" w14:textId="5DD3F736" w:rsidR="00CE5F3C" w:rsidRDefault="00CE5F3C">
      <w:r>
        <w:t>Please edit this section:</w:t>
      </w:r>
    </w:p>
    <w:p w14:paraId="7FAC71A5" w14:textId="7FC9102A" w:rsidR="00CE5F3C" w:rsidRDefault="00CE5F3C" w:rsidP="00CE5F3C">
      <w:pPr>
        <w:rPr>
          <w:b/>
          <w:bCs/>
        </w:rPr>
      </w:pPr>
      <w:r w:rsidRPr="00CE5F3C">
        <w:rPr>
          <w:b/>
          <w:bCs/>
        </w:rPr>
        <w:t>STRATEGIC COMMUNICATION IN PUBLIC HEALTH CAREER PATHWAYS</w:t>
      </w:r>
    </w:p>
    <w:p w14:paraId="6E4020B3" w14:textId="254A88CD" w:rsidR="00CE5F3C" w:rsidRPr="00FB683B" w:rsidRDefault="00CE5F3C" w:rsidP="00CE5F3C">
      <w:r w:rsidRPr="00FB683B">
        <w:t xml:space="preserve">To include this </w:t>
      </w:r>
      <w:r w:rsidR="00FB683B">
        <w:t xml:space="preserve">specific </w:t>
      </w:r>
      <w:r w:rsidRPr="00FB683B">
        <w:t>course as the first one</w:t>
      </w:r>
      <w:r w:rsidR="00FB683B">
        <w:t xml:space="preserve"> in the list</w:t>
      </w:r>
      <w:r w:rsidRPr="00FB683B">
        <w:t>:</w:t>
      </w:r>
    </w:p>
    <w:p w14:paraId="023CD634" w14:textId="7BFB4418" w:rsidR="00CE5F3C" w:rsidRDefault="00CE5F3C" w:rsidP="00CE5F3C">
      <w:hyperlink r:id="rId5" w:tgtFrame="_blank" w:tooltip="SPC 2608" w:history="1">
        <w:r w:rsidRPr="00CE5F3C">
          <w:rPr>
            <w:rStyle w:val="Hyperlink"/>
          </w:rPr>
          <w:t>SPC 260</w:t>
        </w:r>
        <w:r>
          <w:rPr>
            <w:rStyle w:val="Hyperlink"/>
          </w:rPr>
          <w:t>8 P</w:t>
        </w:r>
        <w:r>
          <w:rPr>
            <w:rStyle w:val="Hyperlink"/>
          </w:rPr>
          <w:t>u</w:t>
        </w:r>
        <w:r>
          <w:rPr>
            <w:rStyle w:val="Hyperlink"/>
          </w:rPr>
          <w:t>blic Speaking</w:t>
        </w:r>
      </w:hyperlink>
    </w:p>
    <w:sectPr w:rsidR="00CE5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3C"/>
    <w:rsid w:val="00581443"/>
    <w:rsid w:val="005B61C9"/>
    <w:rsid w:val="005B6AE4"/>
    <w:rsid w:val="005E574C"/>
    <w:rsid w:val="006952B4"/>
    <w:rsid w:val="00B76408"/>
    <w:rsid w:val="00CA0A4A"/>
    <w:rsid w:val="00CE5F3C"/>
    <w:rsid w:val="00D935D9"/>
    <w:rsid w:val="00FB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65DC2"/>
  <w15:chartTrackingRefBased/>
  <w15:docId w15:val="{88EDE4C9-06EA-4B56-ABC6-DDAF526A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F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5F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F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5F3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talog.uwf.edu/search/?P=SPC%202608" TargetMode="External"/><Relationship Id="rId4" Type="http://schemas.openxmlformats.org/officeDocument/2006/relationships/hyperlink" Target="https://uwf.edu/ukcoh/departments/public-health/student-resources/career-advis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422</Characters>
  <Application>Microsoft Office Word</Application>
  <DocSecurity>0</DocSecurity>
  <Lines>14</Lines>
  <Paragraphs>11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Sutton</dc:creator>
  <cp:keywords/>
  <dc:description/>
  <cp:lastModifiedBy>Melanie Sutton</cp:lastModifiedBy>
  <cp:revision>2</cp:revision>
  <dcterms:created xsi:type="dcterms:W3CDTF">2026-03-27T14:08:00Z</dcterms:created>
  <dcterms:modified xsi:type="dcterms:W3CDTF">2026-03-27T14:10:00Z</dcterms:modified>
</cp:coreProperties>
</file>