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B4" w:rsidRPr="003378B4" w:rsidRDefault="003378B4" w:rsidP="003378B4">
      <w:pPr>
        <w:shd w:val="clear" w:color="auto" w:fill="FFFFFF"/>
        <w:spacing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r w:rsidRPr="003378B4">
        <w:rPr>
          <w:rFonts w:ascii="Verdana" w:eastAsia="Times New Roman" w:hAnsi="Verdana" w:cs="Times New Roman"/>
          <w:b/>
          <w:bCs/>
          <w:sz w:val="29"/>
          <w:szCs w:val="29"/>
        </w:rPr>
        <w:t>Glossary of Grammatical Terms</w:t>
      </w:r>
    </w:p>
    <w:p w:rsidR="003378B4" w:rsidRPr="003378B4" w:rsidRDefault="003378B4" w:rsidP="003378B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UWF Writing Lab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ABSOLUTE PHRASE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phrase that, instead of modifying a particular word, acts like an adverb to the rest of the sentence in which it appears: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All struggle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over,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the troops lay down their arms.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Time out having been called, four commercials were shown.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ADJECTIV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E - A word that modifies a noun, specifying such things as how many, what kind, and which one.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For a small crime, he was made to spend seven years in a tiny cell of the old prison.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ADJECTIVE PHRASE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phrase that modifies a noun.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On the table was a bouquet of red roses.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The man in the center of the picture has never been identified.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ADJECTIVE (Relative) CLAUSE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subordinate clause that is used as an adjective within a sentence.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It normally begins with a relative pronoun, a word that relates the clause to a preceding word or phrase and thus makes the clause modify that word or phrase.</w:t>
      </w:r>
    </w:p>
    <w:p w:rsidR="003378B4" w:rsidRPr="003378B4" w:rsidRDefault="003378B4" w:rsidP="003378B4">
      <w:pPr>
        <w:shd w:val="clear" w:color="auto" w:fill="FFFFFF"/>
        <w:spacing w:before="75" w:after="240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Pablo Picasso, who learned to paint by the age of twelve, worked at his art for nearly eighty years.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ADVERB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that modifies a verb, an adjective, another adverb, or a clause. It tells such things as how, when, where, why, and for what purpose. It often ends in -</w:t>
      </w:r>
      <w:proofErr w:type="spellStart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ly</w:t>
      </w:r>
      <w:proofErr w:type="spell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cyclist breathed heavily.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She spoke forcefully.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Trains are frequently late.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ADVERB CLAUSE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subordinate clause that is used as an adverb within a sentence.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It commonly modifies another entire clause, but can also modify a word or phrase. It begins with a subordinator, a term such as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before, because, when, since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or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although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240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Because he faltered in the seventh inning, the pitcher was taken off the mound.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Smiling when the guests arrived, she was miserable by the time they left.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To cut all the grass before the rains came, I had to work fast.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ADVERB PHRASE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phrase that modifies a verb, another adverb, or a clause.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240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fox jumped over the hedge.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Wary at first, he soon threw caution to the winds.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Amazon runs through some of the most densely vegetated land in the world.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AGREEMENT OF PRONOUN AND ANTECEDENT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Correspondence in gender and number between a pronoun and its antecedent.</w:t>
      </w:r>
    </w:p>
    <w:p w:rsidR="003378B4" w:rsidRPr="003378B4" w:rsidRDefault="003378B4" w:rsidP="003378B4">
      <w:pPr>
        <w:shd w:val="clear" w:color="auto" w:fill="FFFFFF"/>
        <w:spacing w:before="75" w:after="240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Nellie Bly, the American journalist, was noted for her daring.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[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Her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is feminine and singular.]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Ms. Stearns handed Mr. Nichols his briefcase.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lastRenderedPageBreak/>
        <w:t>[His is masculine and singular.]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You can’t tell a book by its cover.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[</w:t>
      </w:r>
      <w:proofErr w:type="spellStart"/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Its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is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neuter and singular.]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Andrews Sisters sang some of their best-known songs during World War II.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[</w:t>
      </w:r>
      <w:proofErr w:type="spellStart"/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Their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is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plural and used for all genders.]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AGREEMENT OF SUBJECT AND VERB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Correspondence in number between the form of a verb and its subject. In most cases, the subject affects the form of the verb only in the present tense; when the subject is a singular noun or a third-person singular pronoun, the present tense is made by the addition of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-s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or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-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es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to the bare form.</w:t>
      </w:r>
    </w:p>
    <w:p w:rsidR="003378B4" w:rsidRPr="003378B4" w:rsidRDefault="003378B4" w:rsidP="003378B4">
      <w:pPr>
        <w:shd w:val="clear" w:color="auto" w:fill="FFFFFF"/>
        <w:spacing w:before="75" w:after="240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Naomi paints houses.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He fishes every summer.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When the subject is not a singular noun or a third-person singular pronoun, the present tense is normally the same as the bare form.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paint houses.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men fish every summer.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ANTECEDENT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word or word group that a pronoun refers to.</w:t>
      </w:r>
    </w:p>
    <w:p w:rsidR="003378B4" w:rsidRPr="003378B4" w:rsidRDefault="003378B4" w:rsidP="003378B4">
      <w:pPr>
        <w:shd w:val="clear" w:color="auto" w:fill="FFFFFF"/>
        <w:spacing w:before="75" w:after="240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Oliver said that he could eat a whole pizza.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 xml:space="preserve">[Oliver is the antecedent of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he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.]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police, who have surrounded the building, expect to free the hostages tonight.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 xml:space="preserve">[The police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is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the antecedent of who.]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A snake sheds its skin several times a year.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 xml:space="preserve">[A snake is the antecedent of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its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.]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APPOSITIVE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noun or noun phrase that is used to identify another noun or noun phrase, or a pronoun.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blackjack player, an expert at counting cards in play, was barred from the casino.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He was denied his favorite foods--ice cream, pizza, and peanut butter.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He and she--brother and sister--decided to run away from home together.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ARTICLE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short word commonly used before a noun or noun equivalent. The articles are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a, an,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and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bombing of the village provoked a storm of protest.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AUXILIARY (Helping Verb)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verb used with a base verb to make a verb phrase.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have seen the Kennedy Library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It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was designed by I.M. Pei.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ATTRIBUTIVE NOUN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noun serving as an adjective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Massachusetts way of doing things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or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gun lover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form that a noun or pronoun takes as determined by its role in a sentence. The subject case is used for a pronoun that is the subject of a verb.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lastRenderedPageBreak/>
        <w:t>The dog was far from home, but he still wore a leather collar.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object case is used for a pronoun that is the object of a verb or preposition or that immediately precedes an infinitive.</w:t>
      </w:r>
    </w:p>
    <w:p w:rsidR="003378B4" w:rsidRPr="003378B4" w:rsidRDefault="003378B4" w:rsidP="003378B4">
      <w:pPr>
        <w:shd w:val="clear" w:color="auto" w:fill="FFFFFF"/>
        <w:spacing w:before="75" w:after="240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found him trailing a broken leash behind him.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wanted him to come with me.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possessive case of a noun or pronoun is used to indicate ownership of something or close connection with it. The possessive case is the only one for which the noun has a special form.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dog’s hind feet were bleeding, and his coat was muddy.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reflexive/emphatic case of a pronoun is used to indicate a reflexive action: an action affecting the one who performs it. This case is also used for emphasis.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dog had injured himself; I myself had seen him do so.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CLAUSE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cluster of words containing a subject and a predicate. All clauses are either independent or subordinate (dependent). An independent clause makes a complete statement and thus can stand alone: Biff held the cologne in front of the camera. A subordinate clause, which doesn’t make a complete statement, can’t stand alone: before I go out on the field. In the sentence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"I splash myself with his he-man preparation before I go out on the field,"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 the subordinate clause modifies the main </w:t>
      </w:r>
      <w:proofErr w:type="spellStart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verb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splash</w:t>
      </w:r>
      <w:proofErr w:type="spell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Among subordinate clauses, an adjectival clause serves the function of an adjective: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52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ADJ CLAUSE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52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The model,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who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was gorgeous, pretended to faint in ecstasy.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The adjectival clause modifies a noun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model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as in the gorgeous model.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An adverbial clause serves the function of an adverb: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52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ADV CLAUSE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52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She swore at Biff when he tried to help her up.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The adverbial clause modifies the verb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swore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as in she swore then.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And a noun clause serves the function of a noun: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52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NOUN CLAUSE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52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That a little cologne could cause such extreme reactions surprised him.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The noun clause serves as the subject of the verb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surprised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as in reactions surprised him.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gramStart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word group consisting of a subject and a predicate.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We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S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 /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bought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P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an old house.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[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one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clause]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 xml:space="preserve">After </w:t>
      </w:r>
      <w:proofErr w:type="spellStart"/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we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S</w:t>
      </w:r>
      <w:proofErr w:type="spellEnd"/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 /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bought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P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 the house,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we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S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 /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found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P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a crack in the foundation.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Furthermore, the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roof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S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 /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leaked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P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, the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floors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S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 /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sagged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P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, and the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furnace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S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 /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was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  <w:vertAlign w:val="superscript"/>
        </w:rPr>
        <w:t>P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out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of order.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(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three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clauses)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COMMA SPLICE (comma fault)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error of joining two independent clauses with nothing but a comma.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INCORRECT: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Sir Richard Burton failed to trace the source of the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Nile,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John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Hanning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Speke discovered it in 1862.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REVISED: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Sir Richard Burton failed to trace the source of the Nile; John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Hanning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Speke discovered it in 1862.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COMPARATIVE AND SUPERLATIVE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Forms of the adjective and adverb. The comparative is used to compare one person, thing, or group with another person, thing, or group.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Los Angeles is bigger than Sacramento.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Cal was more ambitious than his classmates.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Sheila argued more persuasively than Tim did.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In general, women live longer than men.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superlative is used to compare one person, thing, or group with all others in its class.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Joan’s quilt was the most colorful thing on display.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Whales are the largest of all mammals.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George was the most eagerly awaited bachelor at the party.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COMPARISON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noting of the similarities and differences--or just the similarities--between two or more things of the same class.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Like a tramp, a hobo is a homeless vagrant with little or no money; but unlike a tramp, a hobo will sometimes do odd jobs.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COMPLEMENT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Usually, an element in the predicate that identifies or describes the subject. A single-word complement is either a predicate noun or a predicate adjective.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PRED N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He is a fool.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PRED ADJ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He is foolish.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 addition, a direct object can have a complement, known as an objective complement: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D-OBJ OBJ COMPL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They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consider him unteachable.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Infinitives, too, can have complements: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INF COMPL INF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They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beg him to be serious.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COMPOUND (adj.)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Consisting of more than one word, as in a compound noun (ice cream), a compound preposition (in spite of), or a compound subject (He and she were there). A compound sentence consists of two or more independent clauses separated by a coordinating conjunction. A comma precedes the conjunction.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COMPLEX SENTENCE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sentence consisting of one independent clause and at least one subordinate clause.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The independent clause in a complex sentence is usually called the main clause.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Although Frank was pleased with Ida (subordinate clause), she would not give him the money (main clause).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COMPOUND-COMPLEX SENTENCE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sentence consisting of two or more independent clauses and one or more subordinate clauses.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When I moved to Chicago (subordinate clause), I first applied for a job (main clause), and then I looked for an apartment (main clause).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COMPOUND PHRASE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Words or phrases joined by a conjunction, a comma, or both.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lastRenderedPageBreak/>
        <w:t>The plan was simple but shrewdly conceived.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We saw an old, rough-skinned, enormous elephant.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kitten was lively, friendly, and curious.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You must either pay your dues on time or turn in your membership card.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COMPOUND SENTENCE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 - A sentence normally consisting of </w:t>
      </w:r>
      <w:proofErr w:type="gramStart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 if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clause, which states a condition, and a result clause, which states the result of that condition.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If it rains on the Fourth of July, the fireworks will be canceled.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If Social Security were abolished, millions of retirees would be destitute.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CONJUNCTION (coordinating conjunction)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used to show a relation between words, phrases, or clauses. The conjunctions are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and, yet, or, but, nor,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and--joining clauses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only--for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and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so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tablecloth was red, white, and blue.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Small but sturdy, the cabin had withstood many winters.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Al and Joan walked to the meeting, for they liked exercise.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 uninflected word that connects other words, phrases, or clauses: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and, although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etc.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coordinating conjunction joins grammatically similar elements, without turning one into a modifier of the other: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and, but, for, nor, or, so, yet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subordinating conjunction joins grammatically dissimilar elements, turning one of them into a modifier and specifying its logical relation to the other--e.g., 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Although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in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Although you are sad, I am cheerful.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Correlative conjunctions are matched pairs with a coordinating function: either/or, neither/nor, etc.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CONCISENESS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Economy of expression. Not to be confused with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simplicity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; conciseness enables a maximum of meaning to be communicated in a minimum of words.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CORRELATIVES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Words or phrases used in pairs to join words, phrases, or clauses. Correlatives include 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both.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. .and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|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not only. . .but also,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|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either. . .or,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|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neither. . .nor,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| and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whether. . . or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He was both rich and handsome.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She not only got the part but also played it brilliantly.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Either they would visit us, or we would visit them.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CONJUNCTIVE ADVERB (sentence adverb)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An adverb that also serves to indicate a logical connection between the modified clause or whole sentence and a previous statement--e.g., therefore in He took the job; therefore, he had to resign his fellowship.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CONTRACTION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condensing of two words into one, with an apostrophe added to replace the omitted letter or letters: isn’t, don’t, etc.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DANGLING MODIFIER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modifier without a headword--a word or phrase that it can modify.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DANGLING MODIFIER: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Running angrily out the back way, a couple of milk bottles were overturned.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REVISED: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Running angrily out the back way, he overturned a couple of milk bottles.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DEGREE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 - The form of an adjective or adverb showing its quality, quantity, or intensity. The ordinary, </w:t>
      </w:r>
      <w:proofErr w:type="spellStart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uncompared</w:t>
      </w:r>
      <w:proofErr w:type="spell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form of an adjective or adverb is its positive degree: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quick, quickly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 The comparative degree is intermediate, indicating that the modified term surpasses at least one other member of its group: quicker, more quickly. And an adjective or adverb in the superlative degree indicates that the modified term surpasses all other members of its group: quickest, most quickly.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Note that the three degrees show increasing extremeness or coverage, but not necessarily increasing size or value: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little, less, least; bad, worse, worst, etc.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DEMONSTRATIVE ADJECTIVE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demonstrative pronoun form serving as modifier--e.g., those in those laws.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DEMONSTRATIVE PRONOUN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pronoun that singles out what it refers to: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this, that, these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or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those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when not used as a modifie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r.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Those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is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a demonstrative pronoun in the following sentence: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Those are the laws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DEPENDENT CLAUSE (subordinate clause)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clause that normally begins with a subordinator, a relative pronoun, or some other subordinating word, such as whoever or whatever.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Such a clause cannot stand alone as a sentence. It must be connected to or included in a main clause.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Because Mrs. Braithwaite was writing her memoirs, she reviewed all her old diaries and correspondence. The essay that won the prize was written by a freshman. I didn’t know where she left the key.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DICTION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 - The choice of </w:t>
      </w:r>
      <w:proofErr w:type="gramStart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words,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especially insofar as they contribute to different tones or occupy different levels:</w:t>
      </w:r>
    </w:p>
    <w:p w:rsidR="003378B4" w:rsidRPr="003378B4" w:rsidRDefault="003378B4" w:rsidP="003378B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FORMAL        MIDDLE      INFORMAL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impecunious   bankrupt     broke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appellation     name         handle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deranged       crazy         nuts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livelihood       job            racket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Extremely informal diction of a faddish character is called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slang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: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together dude, your threads gross me out, etc.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DIRECT OBJECT (object)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or word group naming a person or thing affected by the action that a verb, an infinitive, or a participle specifies.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hit the ball.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Sighting the bear he started to aim his rifle.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Splitting wood is hard work.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direct object names the person or thing directly affected by the action specified.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accountant prepared my tax return.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 indirect object names the person or thing indirectly affected by the action specified.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gave Joe a bit of advice.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She bought her father a shirt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Objects also include any word or word group that immediately follows a preposition.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For her, the meeting was crucial.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found the sponge under the kitchen sin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k.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DOUBLE POSSESSIVE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possessive form (see case) using both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of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and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– ‘s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: an idea of Linda’s.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FAULTY PARALLELISM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An error in which two or more parts of a sentence are parallel in meaning but not parallel in form.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INCORRECT: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want to learn how to write with simplicity, clarity, and logically.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REVISED: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I want to learn how to write with simplicity, clarity, and logic.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FAULTY PREDICATION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use of a linking verb between two expressions that are not equivalent.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INCORRECT: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What surprised me was when she canceled the party.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REVISED: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What surprised me was her cancellation of the party.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FAULTY TENSE SHIFT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- An unjustified shift from one tense to </w:t>
      </w:r>
      <w:proofErr w:type="gramStart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another,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or an inconsistency between the tense of a subordinate verb and the tense of the main verb.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INCORRECT: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lit a candle, but the darkness is so thick I saw nothing.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REVISED: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lit a candle, but the darkness was so thick I saw nothing.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INCORRECT: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Though he blows as hard as he could, the drummer drowned him out.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REVISED: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Though he blew as hard as he could, the drummer drowned him out.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FRAGMENT (sentence fragment)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part of a sentence punctuated as if it were a whole one.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INCORRECT: The plant drooped.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And died.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I could not get into the house.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Because I had forgotten my key.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REVISED: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plant drooped and died. I could not get into the house because I had forgotten my key.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FUSED SENTENCE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Two or more independent clauses run together with no punctuation or conjunction between them.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INCORRECT: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Mosquitos arrived at dusk they whined about our ears as we huddled in our sleeping bags.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REVISED: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Mosquitos arrived at dusk, and they whined about our ears as we huddled in our sleeping bags.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GENDER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form of a pronoun as determined by the sex of its antecedent, which may be masculine, feminine, or neuter.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Bill (antecedent) brought his fishing rod, and Sally (antecedent) brought her paints.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sun (antecedent) shed its rays over the lake.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GERUND (verbal noun)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or phrase formed from a verb and used as a noun.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Hunting was once the sport of kings.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like traveling.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Fixing bicycles keeps me busy.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Sacrificing his rook would have been Gilman’s best move.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verbal noun made with a present participle--such as hunting or fixing--is sometimes called a gerund.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HELPING VERB (auxiliary)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verb used with a base verb to make a verb phrase.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have seen the Kennedy Library.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It was designed by I.M. Pei.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IMPERATIVE MOOD (mood)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form of a verb that indicates the writer’s attitude toward a particular statement as it is made. The indicative is the mood used in statements of actuality or strong probability.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He lingered over his second cup of coffee.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We will sleep well tonight.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imperative is the mood of commands and requests made directly.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 quiet!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Please go away.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Let us pray.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Down, Fido!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subjunctive is the mood used in statements of hypothetical conditions or of wishes, recommendations, requirements, or suggestions. Normally, the subjunctive requires either a modal auxiliary or a subjunctive verb form.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wish I could say yes, but I’m busy on Saturday night. (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wish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)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wish I were a rock star. (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wish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)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Each member must pay her dues by December 1. (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requirement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)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rules require that each member pay her dues by Dec. 1. (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requirement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)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lastRenderedPageBreak/>
        <w:t>INDEPENDENT CLAUSE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clause that begins without a subordinator, a relative pronoun, or any other subordinating word, such as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whatever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or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whoever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 Such a clause can stand by itself as a simple sentence.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roof leaks.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It can be combined with one or more other independent clauses in a compound sentence.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roof leaks, and the floor sags.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And it can serve as the main clause in a complex sentence.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Whenever it rains, the roof leaks.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INDICATIVE MOOD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imperative mood.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INDIRECT OBJECT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direct object.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INDUCTIVE ARGUMENT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type of argument in which a conclusion is drawn from a set of examples.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INFINITIVE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form usually made by the placing of 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to</w:t>
      </w:r>
      <w:proofErr w:type="spell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before the bare form of a verb.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Some say that politicians are born to run.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prisoners of war refused to continue their forced march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After some verbs, </w:t>
      </w:r>
      <w:proofErr w:type="gramStart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 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to</w:t>
      </w:r>
      <w:proofErr w:type="spellEnd"/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in the infinitive is omitted. Compare the following sentences: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Jack wanted the little boy to feed the ducks.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Jack watched the little boy feed the ducks.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INFINITIVE PHRASE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phrase formed by an infinitive and its object, its modifiers, or both.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She hates to see horror movies.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It was beginning to rain furiously.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hope to find a job soon.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INTRANSITIVE VERB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verb followed by a word or word group that identifies or describes the subject.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This machine is a drill press.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feel good today.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That perfume smells sweet.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MAIN CLAUSE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independent clause in a complex sentence.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Since there was no food in the house, we went to a restaurant (independent clause).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MAIN VERB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verb of the independent clause in a complex sentence.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cut (main verb) the grass before the storm came.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Since the store was closed, we drove (main verb) away.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MISPLACED MODIFIER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modifier that does not clearly point to its headword--the word or phrase it modifies.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INCORRECT: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Crawling slowly up the tree, the elderly Mrs. Cartwright spotted a bright green worm.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REVISED: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The elderly Mrs. Cartwright spotted a bright green worm crawling slowly up the tree.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MODAL AUXILIARY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helping verb that indicates the subjunctive mood.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children should be here on Father’s Day this year.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I’m not so sure that the average citizen can fight City Hall.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Besides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should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and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can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the modal auxiliaries include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would, could, may, might, must,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</w:t>
      </w:r>
      <w:bookmarkStart w:id="0" w:name="_GoBack"/>
      <w:bookmarkEnd w:id="0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and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ought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MODIFIER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or phrase that describes, limits, or qualifies another word or phrase in a sentence.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Pat smiled winningly.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rarely travel anymore.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lastRenderedPageBreak/>
        <w:t>The big gray cat seized the little muse.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Polished to a high gloss, the mahogany table immediately drew our attention.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MOOD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imperative mood.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NONRESTRICTIVE MODIFIER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restrictive and nonrestrictive modifiers.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NOUN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that names a person, creature, place, thing, activity, condition, or idea.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NOUN CLAUSE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subordinate clause that is used as a noun within a sentence.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It serves as a subject, object, predicate noun, or object of a preposition.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Whoever contributed to the office party deserves many thanks.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said that I was hungry.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You are what you eat.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She was amazed by what I said.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NOUN EQUIVALENT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verbal noun or a noun clause.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NOUN PHRASE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phrase formed by a noun and its modifiers.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She floated happily on a big, fat, black inner tube.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eighteenth-century building was declared a landmark last week.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NUMBER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form of a word as determined by the number of persons or things it refers to. Most nouns and many pronouns may be singular or plural.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 carpenter (singular) works hard.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Carpenters (plural) work hard.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Jeff said that he (singular) would give the party.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All his (singular) friends said that they (plural) would come.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OBJECT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direct object.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OBJECT</w:t>
      </w:r>
      <w:proofErr w:type="gramEnd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CASE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case.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OBJECT</w:t>
      </w:r>
      <w:proofErr w:type="gramEnd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COMPLEMENT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or word group that immediately follows a direct object and identifies or describes it.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find card games boring.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They named their son Franklin.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 xml:space="preserve">The president appointed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Smathers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ambassador to India.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PARALLEL CONSTRUCTION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arrangement of two or more elements of a sentence in grammatically equivalent patterns: noun lined up with noun, verb with verb, phrase with phrase, and clause with clause.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Sink or swim, live or die, survive or perish, I give my hand and my heart to this vote. --Daniel Webster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We must take the risk or lose our chance.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PARTICIPLE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term usually made by the addition of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-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ing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, -d,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or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-</w:t>
      </w:r>
      <w:proofErr w:type="spellStart"/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ed</w:t>
      </w:r>
      <w:proofErr w:type="spellEnd"/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to the bare form of a verb.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757"/>
        <w:gridCol w:w="637"/>
        <w:gridCol w:w="851"/>
        <w:gridCol w:w="664"/>
      </w:tblGrid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Present Participle: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calling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living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burning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lifting</w: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Past Participle: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called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lived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burned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lifted</w:t>
            </w:r>
          </w:p>
        </w:tc>
      </w:tr>
    </w:tbl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perfect participle is made by the combination of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having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or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having been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with the past participle.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having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called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having been lifted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PARTICIPLE PHRASE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phrase formed by a participle and its object, its modifiers, or both.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Screaming the lyrics of its hit song (participle phrase), the rock group could hardly be heard above the cheers of the crowd.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lastRenderedPageBreak/>
        <w:t>Wearied after their long climb (participle phrase), the hikers were glad to stop and make camp.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Harriet picked at the knot (participle phrase), loosening it gradually.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PASSIVE VOICE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voice.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PAST PARTICIPLE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participle.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PAST PERFECT TENSE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tense.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PAST TENSE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tense.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PERFECT PARTICIPLES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participle.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PERSONAL PRONOUN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pronouns traditionally used in the conjugation (tense formation) of verbs--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I, you, he, she, it, we,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and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they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--plus the objective and possessive forms of these pronouns: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me, my, mine, your, yours, etc.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PREDICATE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or word group that tells what the subject of a sentence does, has, or is, or what is done to it.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strong man can lift 450 pounds.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 xml:space="preserve">The pastry chef makes doughnuts, napoleons, and 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eclairs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Venice is a golden city interlaced with canals.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base predicate is a predicate without its modifiers.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Simon and Garfunkel sang for a crowd of almost half a million.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 little boys threw snowballs at all of the passing cars.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They were therefore punished.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PREDICATE ADJECTIVE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that follows a linking verb and describes the subject.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Henry seems upset.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Velvet feels soft.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PREDICATE NOUN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that follows a linking verb and identifies the subject.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Bill Gorham is treasurer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.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“Ma Bell” is a nickname.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Time was our only enemy.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Children eventually become adults.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PREPOSITION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used to show the relationship of a noun, pronoun, or noun equivalent to another word or word group in a sentence.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table was set under a tree.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Hounded by his creditors, he finally declared himself bankrupt.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Besides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under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and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by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prepositions include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with, at, of, in,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and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PREPOSITIONAL PHRASE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phrase that starts with a preposition.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Phrases of this type are regularly used as adjectives or adverbs.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Helen is the woman with the quizzical expression on her face.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Have you ridden on the Ferris wheel?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PRESENT PARTICIPLE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participle.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PRESENT PERFECT TENSE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tense.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PRESENT TENSE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tense.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PRINCIPAL PARTS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present, present participle, past, and past participle of a verb.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1451"/>
        <w:gridCol w:w="797"/>
        <w:gridCol w:w="1451"/>
      </w:tblGrid>
      <w:tr w:rsidR="003378B4" w:rsidRPr="003378B4" w:rsidTr="003378B4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t>PRESENT</w:t>
            </w:r>
            <w:r w:rsidRPr="003378B4">
              <w:rPr>
                <w:rFonts w:eastAsia="Times New Roman" w:cs="Times New Roman"/>
                <w:szCs w:val="24"/>
              </w:rPr>
              <w:br/>
              <w:t>(BARE FORM)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t>PRESENT</w:t>
            </w:r>
            <w:r w:rsidRPr="003378B4">
              <w:rPr>
                <w:rFonts w:eastAsia="Times New Roman" w:cs="Times New Roman"/>
                <w:szCs w:val="24"/>
              </w:rPr>
              <w:br/>
              <w:t>PARTICIPLE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t>PAST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t>PAST</w:t>
            </w:r>
            <w:r w:rsidRPr="003378B4">
              <w:rPr>
                <w:rFonts w:eastAsia="Times New Roman" w:cs="Times New Roman"/>
                <w:szCs w:val="24"/>
              </w:rPr>
              <w:br/>
              <w:t>PARTICIPLE</w:t>
            </w:r>
          </w:p>
        </w:tc>
      </w:tr>
      <w:tr w:rsidR="003378B4" w:rsidRPr="003378B4" w:rsidTr="003378B4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lastRenderedPageBreak/>
              <w:t>see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seeing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saw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seen</w: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work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working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worked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worked</w:t>
            </w:r>
          </w:p>
        </w:tc>
      </w:tr>
    </w:tbl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PROGRESSIVE FORM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(common and progressive forms) - Tense forms of the verb.</w:t>
      </w:r>
      <w:proofErr w:type="gram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The common form indicates a momentary, habitual, or completed action.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She cooks on weekends.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He cooked dinner last night.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will cook next month.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progressive form indicates a continuing action.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Divers are searching for the sunken ship.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Was I doing it right?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We will be seeing you.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progressive consists of some form of the auxiliary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followed by a present participle--a verb with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-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ing</w:t>
      </w:r>
      <w:proofErr w:type="spell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on the end.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PRONOUN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that commonly takes the place of a noun or noun phrase. Pronouns may be definite or indefinite. A definite pronoun refers to an antecedent, a noun or noun phrase appearing before or shortly after the pronoun.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As soon as Grant (antecedent) saw the enemy, he ordered the men to fire.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Janis Joplin (antecedent) was only twenty-seven when she died.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Though he won the battle, Nelson (antecedent) did not live to savor the victory.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 indefinite pronoun refers to unspecified persons or things. It has no antecedent.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Everyone likes Marvin.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Anything you can do, I can do better.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Nobody around here ever tells me anything.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PRONOUN-ANTECEDENT AGREEMENT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agreement of pronoun and antecedent.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REFLEXIVE/EMPHATIC CASE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Case.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REGULAR AND IRREGULAR VERBS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regular verb is one for which the past and past participle are formed by the addition of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-d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or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-</w:t>
      </w:r>
      <w:proofErr w:type="spellStart"/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ed</w:t>
      </w:r>
      <w:proofErr w:type="spellEnd"/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to the present.</w:t>
      </w:r>
    </w:p>
    <w:p w:rsidR="003378B4" w:rsidRPr="003378B4" w:rsidRDefault="003378B4" w:rsidP="003378B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927"/>
        <w:gridCol w:w="3508"/>
      </w:tblGrid>
      <w:tr w:rsidR="003378B4" w:rsidRPr="003378B4" w:rsidTr="003378B4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t>PRESENT</w:t>
            </w:r>
            <w:r w:rsidRPr="003378B4">
              <w:rPr>
                <w:rFonts w:eastAsia="Times New Roman" w:cs="Times New Roman"/>
                <w:szCs w:val="24"/>
              </w:rPr>
              <w:br/>
              <w:t>(BARE FORM)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t>PAST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t>PAST</w:t>
            </w:r>
            <w:r w:rsidRPr="003378B4">
              <w:rPr>
                <w:rFonts w:eastAsia="Times New Roman" w:cs="Times New Roman"/>
                <w:szCs w:val="24"/>
              </w:rPr>
              <w:br/>
              <w:t>PARTICIPLE</w:t>
            </w:r>
          </w:p>
        </w:tc>
      </w:tr>
      <w:tr w:rsidR="003378B4" w:rsidRPr="003378B4" w:rsidTr="003378B4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work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worked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worked</w: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tickle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tickled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tickled</w: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walk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walked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walked</w:t>
            </w:r>
          </w:p>
        </w:tc>
      </w:tr>
      <w:tr w:rsidR="003378B4" w:rsidRPr="003378B4" w:rsidTr="003378B4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An irregular verb is one for which the past, the past participle, or both are formed in other ways.</w: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sew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sewed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sewn</w: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have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had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had</w:t>
            </w:r>
          </w:p>
        </w:tc>
      </w:tr>
      <w:tr w:rsidR="003378B4" w:rsidRPr="003378B4" w:rsidTr="003378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lastRenderedPageBreak/>
              <w:t>eat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8B4" w:rsidRPr="003378B4" w:rsidRDefault="003378B4" w:rsidP="003378B4">
            <w:pPr>
              <w:spacing w:before="75" w:after="75" w:line="240" w:lineRule="auto"/>
              <w:rPr>
                <w:rFonts w:eastAsia="Times New Roman" w:cs="Times New Roman"/>
                <w:szCs w:val="24"/>
              </w:rPr>
            </w:pPr>
            <w:r w:rsidRPr="003378B4">
              <w:rPr>
                <w:rFonts w:eastAsia="Times New Roman" w:cs="Times New Roman"/>
                <w:i/>
                <w:iCs/>
                <w:szCs w:val="24"/>
              </w:rPr>
              <w:t>eaten</w:t>
            </w:r>
          </w:p>
        </w:tc>
      </w:tr>
    </w:tbl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RELATIVE CLAUSE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adjective clause.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RELATIVE PRONOUN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pronoun that introduces an adjective clause.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Women who like engineering are hard to find.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Some companies now make furnaces that burn wood as well as oil.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relative pronouns are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which, that, who, whom,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and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whose.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RESTRICTIVE AND NONRESTRICTIVE MODIFIERS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restrictive modifier identifies or restricts the meaning of its headword.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All taxpayers who fail to file their returns by April 15 will be fined.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restrictive modifier (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who fail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to file their returns by April 15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) is essential to the meaning of a sentence; without the modifier, the meaning of the preceding sentence would be fundamentally different.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All taxpayers will be fined.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nonrestrictive modifier does not identify or restrict the meaning of its headword.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Daphne, who loves football, cheered louder than anyone else.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nonrestrictive modifier (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who loves football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 the sentence above) is not essential to the meaning of a sentence; without the modifier, the meaning of the preceding sentence remains basically the same.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Daphne cheered louder than anyone else.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RUN-ON SENTENCE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fused sentence.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SANDWICHED MODIFIER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modifier standing between two parts of a modified term: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His first, hastily assembled, draft of the paper was a mess.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The comma after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assembled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indicates that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hastily assembled 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modifies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first draft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not just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draft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SENTENCE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group containing at least one independent clause.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telephone was ringing.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By the time I got out of the shower, the caller had hung up.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SENTENCE FRAGMENT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part of a sentence punctuated as if it were a whole one.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The plant drooped.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And died.</w:t>
      </w:r>
      <w:proofErr w:type="gramEnd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 xml:space="preserve">I could not get into the house. </w:t>
      </w:r>
      <w:proofErr w:type="gram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Because I had forgotten my key.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SEQUENCE OF TENSES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relation between the tenses of the verbs in a sentence that contains more than one verb, or in a passage of several sentences.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By the time I arrived, everyone else had left.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When the parade goes through town, all the townspeople come to see it.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SIMPLE SENTENCE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sentence consisting of one independent clause.</w:t>
      </w:r>
      <w:proofErr w:type="gramEnd"/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rat ate the cheese.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Her desk was piled high with papers.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SIMPLE SUBJECT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subject.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SPLIT INFINITIVE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An infinitive in which one or more adverbs are wedged between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</w:t>
      </w:r>
      <w:proofErr w:type="spellStart"/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to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and</w:t>
      </w:r>
      <w:proofErr w:type="spellEnd"/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 xml:space="preserve"> the verb.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SPLIT INFINITIVE: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purchasing department is going to carefully check each new order.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BETTER: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purchasing department is going to check each new order carefully.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SQUINTING MODIFIER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variety of misrelated modifiers trapped between sentence elements, either of which might be regarded as the modified term: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Why he collapsed altogether puzzles me.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Cf. sandwiched modifier.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lastRenderedPageBreak/>
        <w:t>SUBJECT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or word group that tells who or what performs or undergoes the action named by a verb, or experiences the condition named by the verb.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Gossip amuses me.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Morgan hit one of Johnson’s best pitches.</w:t>
      </w:r>
    </w:p>
    <w:p w:rsidR="003378B4" w:rsidRPr="003378B4" w:rsidRDefault="003378B4" w:rsidP="003378B4">
      <w:pPr>
        <w:shd w:val="clear" w:color="auto" w:fill="FFFFFF"/>
        <w:spacing w:line="240" w:lineRule="auto"/>
        <w:rPr>
          <w:rFonts w:eastAsia="Times New Roman" w:cs="Times New Roman"/>
          <w:i/>
          <w:iCs/>
          <w:szCs w:val="24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Piccadilly Circus is the Times Square of London.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Does your allergy cause a rash?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Jan and I were pelted by the rain.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eastAsia="Times New Roman" w:cs="Times New Roman"/>
          <w:szCs w:val="24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simple subject is a subject without its modifiers.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old dusty volumes fell to the floor.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complete subject is a subject with its modifiers.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old dusty volumes fell to the floor.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SUBJECT CASE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case.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SUBJECT-VERB AGREEMENT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agreement of subject and verb.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SUBJUNCTIVE MOOD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mood.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SUBORDINATE CLAUSE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dependent clause.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SUBORDINATE VERB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verb of a subordinate clause in a complex sentence.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cut the grass before the storm came.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Since the door was open, I walked in.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SUBORDINATING CONJUNCTION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subordinator.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SUBORDINATION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An arrangement that makes one or more parts of a sentence grammatically subordinate to another part.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WITHOUT SUBORDINATION: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The dog ate his dinner, and then he took a nap.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WITH SUBORDINATION: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After the dog ate his dinner, he took a nap.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SUBORDINATOR (SUBORDINATING CONJUNCTION)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or phrase used to introduce an adverb clause.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Before we left, I locked all the doors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Besides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before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, subordinators include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because, after, since, while,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and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even though.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SUPERLATIVE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See comparative and superlative.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TENSE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form of a verb that helps to indicate the time of an action or condition.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Present: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jump.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Past: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jumped.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Future: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I will jump.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Present Perfect: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 I have jumped.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Past Perfect: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had jumped.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br/>
        <w:t>Future Perfect: 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will have jumped.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TRANSITIVE AND INTRANSITIVE VERBS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transitive verb names an action that directly affects a person or thing specified in the predicate.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He struck the gong.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Water erodes even granite.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Did you mail the letters?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We elected Sloan.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An intransitive verb names an action that has no direct impact on anyone or anything specified in the predicate.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Wilson smiled at the comedian’s best efforts, but he did not laugh.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VERB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or phrase naming an action done by or to a subject, or a condition experienced by a subject.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lastRenderedPageBreak/>
        <w:t>Cavanaugh runs every day.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Salmon swim upstream each year.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My aunt has lived in Chicago.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Reagan was elected by a landslide.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VERBAL NOUN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word or phrase formed from a verb and used as a noun.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Hunting was once the sport of kings.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 want to travel.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Fixing bicycles keeps me busy.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To sacrifice his rook would have been Gilman’s best move.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verbal noun made with a present participle--such as hunting or fixing--is sometimes called a gerund. (See gerund)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VERB PHRASE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A phrase formed by two or more verbs--a base verb and at least one auxiliary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Richard may complete his experiment by July.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Alison would have come earlier if you had called her.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VOICE</w:t>
      </w: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 - The aspect of a verb that indicates whether the subject acts or is acted upon. A verb is in the active voice when the subject performs the action named by the verb.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She raised her hand. He painted the ceiling. They built a house.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color w:val="000000"/>
          <w:sz w:val="19"/>
          <w:szCs w:val="19"/>
        </w:rPr>
        <w:t>A verb is in the passive voice when the subject undergoes the action named by the verb.</w:t>
      </w:r>
    </w:p>
    <w:p w:rsidR="003378B4" w:rsidRPr="003378B4" w:rsidRDefault="003378B4" w:rsidP="003378B4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I was told to do it that way. The operation was performed by a famous surgeon.</w:t>
      </w:r>
      <w:r w:rsidRPr="003378B4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  <w:t>Is this form preferred?</w:t>
      </w:r>
    </w:p>
    <w:p w:rsidR="009A1759" w:rsidRDefault="009A1759"/>
    <w:sectPr w:rsidR="009A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B4"/>
    <w:rsid w:val="003378B4"/>
    <w:rsid w:val="009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8B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378B4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8B4"/>
    <w:rPr>
      <w:rFonts w:eastAsia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378B4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378B4"/>
    <w:rPr>
      <w:b/>
      <w:bCs/>
    </w:rPr>
  </w:style>
  <w:style w:type="character" w:customStyle="1" w:styleId="apple-converted-space">
    <w:name w:val="apple-converted-space"/>
    <w:basedOn w:val="DefaultParagraphFont"/>
    <w:rsid w:val="003378B4"/>
  </w:style>
  <w:style w:type="character" w:styleId="Emphasis">
    <w:name w:val="Emphasis"/>
    <w:basedOn w:val="DefaultParagraphFont"/>
    <w:uiPriority w:val="20"/>
    <w:qFormat/>
    <w:rsid w:val="003378B4"/>
    <w:rPr>
      <w:i/>
      <w:iCs/>
    </w:rPr>
  </w:style>
  <w:style w:type="paragraph" w:customStyle="1" w:styleId="style1">
    <w:name w:val="style1"/>
    <w:basedOn w:val="Normal"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3">
    <w:name w:val="style3"/>
    <w:basedOn w:val="Normal"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4">
    <w:name w:val="style4"/>
    <w:basedOn w:val="Normal"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8B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378B4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8B4"/>
    <w:rPr>
      <w:rFonts w:eastAsia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378B4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378B4"/>
    <w:rPr>
      <w:b/>
      <w:bCs/>
    </w:rPr>
  </w:style>
  <w:style w:type="character" w:customStyle="1" w:styleId="apple-converted-space">
    <w:name w:val="apple-converted-space"/>
    <w:basedOn w:val="DefaultParagraphFont"/>
    <w:rsid w:val="003378B4"/>
  </w:style>
  <w:style w:type="character" w:styleId="Emphasis">
    <w:name w:val="Emphasis"/>
    <w:basedOn w:val="DefaultParagraphFont"/>
    <w:uiPriority w:val="20"/>
    <w:qFormat/>
    <w:rsid w:val="003378B4"/>
    <w:rPr>
      <w:i/>
      <w:iCs/>
    </w:rPr>
  </w:style>
  <w:style w:type="paragraph" w:customStyle="1" w:styleId="style1">
    <w:name w:val="style1"/>
    <w:basedOn w:val="Normal"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3">
    <w:name w:val="style3"/>
    <w:basedOn w:val="Normal"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4">
    <w:name w:val="style4"/>
    <w:basedOn w:val="Normal"/>
    <w:rsid w:val="003378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92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4708</Words>
  <Characters>26838</Characters>
  <Application>Microsoft Office Word</Application>
  <DocSecurity>0</DocSecurity>
  <Lines>223</Lines>
  <Paragraphs>62</Paragraphs>
  <ScaleCrop>false</ScaleCrop>
  <Company/>
  <LinksUpToDate>false</LinksUpToDate>
  <CharactersWithSpaces>31484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1</cp:revision>
  <dcterms:created xsi:type="dcterms:W3CDTF">2014-05-15T17:46:00Z</dcterms:created>
  <dcterms:modified xsi:type="dcterms:W3CDTF">2014-05-15T17:47:00Z</dcterms:modified>
</cp:coreProperties>
</file>