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2391"/>
        <w:gridCol w:w="89"/>
        <w:gridCol w:w="266"/>
        <w:gridCol w:w="5136"/>
      </w:tblGrid>
      <w:tr w:rsidR="00086FB7" w:rsidRPr="00F722E1" w14:paraId="66817ED1" w14:textId="77777777" w:rsidTr="001B261B">
        <w:trPr>
          <w:trHeight w:val="662"/>
        </w:trPr>
        <w:tc>
          <w:tcPr>
            <w:tcW w:w="5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817EC6" w14:textId="77777777" w:rsidR="00086FB7" w:rsidRPr="00D75D0B" w:rsidRDefault="00CF1BF0" w:rsidP="005F5D81">
            <w:pPr>
              <w:pStyle w:val="NoSpacing"/>
              <w:tabs>
                <w:tab w:val="left" w:pos="400"/>
              </w:tabs>
              <w:spacing w:before="20" w:line="300" w:lineRule="atLeas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VERTEX</w:t>
            </w:r>
            <w:r w:rsidR="00086FB7" w:rsidRPr="00D75D0B">
              <w:rPr>
                <w:b/>
                <w:sz w:val="20"/>
                <w:szCs w:val="20"/>
              </w:rPr>
              <w:t xml:space="preserve"> FACILITY BEING VISITED</w:t>
            </w:r>
            <w:r w:rsidR="00086FB7" w:rsidRPr="00D75D0B">
              <w:rPr>
                <w:sz w:val="20"/>
                <w:szCs w:val="20"/>
              </w:rPr>
              <w:t>:</w:t>
            </w:r>
          </w:p>
          <w:p w14:paraId="66817EC7" w14:textId="77777777" w:rsidR="00086FB7" w:rsidRPr="00D75D0B" w:rsidRDefault="00CF1BF0" w:rsidP="00D75D0B">
            <w:pPr>
              <w:pStyle w:val="NoSpacing"/>
              <w:spacing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Vertex Aerospace</w:t>
            </w:r>
            <w:r w:rsidR="00086FB7" w:rsidRPr="00D75D0B">
              <w:rPr>
                <w:sz w:val="20"/>
                <w:szCs w:val="20"/>
              </w:rPr>
              <w:t xml:space="preserve"> Crestview</w:t>
            </w:r>
          </w:p>
          <w:p w14:paraId="66817EC8" w14:textId="77777777" w:rsidR="00086FB7" w:rsidRPr="00D75D0B" w:rsidRDefault="00086FB7" w:rsidP="00D75D0B">
            <w:pPr>
              <w:pStyle w:val="NoSpacing"/>
              <w:spacing w:line="300" w:lineRule="atLeast"/>
              <w:rPr>
                <w:sz w:val="20"/>
                <w:szCs w:val="20"/>
              </w:rPr>
            </w:pPr>
            <w:r w:rsidRPr="00D75D0B">
              <w:rPr>
                <w:sz w:val="20"/>
                <w:szCs w:val="20"/>
              </w:rPr>
              <w:t>5486 Fairchild Road</w:t>
            </w:r>
          </w:p>
          <w:p w14:paraId="66817EC9" w14:textId="77777777" w:rsidR="00086FB7" w:rsidRPr="00D75D0B" w:rsidRDefault="00086FB7" w:rsidP="00D75D0B">
            <w:pPr>
              <w:pStyle w:val="NoSpacing"/>
              <w:spacing w:line="300" w:lineRule="atLeast"/>
              <w:rPr>
                <w:sz w:val="20"/>
                <w:szCs w:val="20"/>
              </w:rPr>
            </w:pPr>
            <w:r w:rsidRPr="00D75D0B">
              <w:rPr>
                <w:sz w:val="20"/>
                <w:szCs w:val="20"/>
              </w:rPr>
              <w:t>Crestview, FL 32539</w:t>
            </w:r>
          </w:p>
          <w:p w14:paraId="66817ECA" w14:textId="77777777" w:rsidR="00086FB7" w:rsidRPr="00F722E1" w:rsidRDefault="00086FB7" w:rsidP="00D75D0B">
            <w:pPr>
              <w:pStyle w:val="NoSpacing"/>
              <w:spacing w:line="300" w:lineRule="atLeast"/>
              <w:rPr>
                <w:sz w:val="20"/>
                <w:szCs w:val="20"/>
              </w:rPr>
            </w:pPr>
            <w:r w:rsidRPr="00D75D0B">
              <w:rPr>
                <w:sz w:val="20"/>
                <w:szCs w:val="20"/>
              </w:rPr>
              <w:t>(850) 682-2746</w:t>
            </w:r>
          </w:p>
        </w:tc>
        <w:tc>
          <w:tcPr>
            <w:tcW w:w="54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6817ECB" w14:textId="77777777" w:rsidR="00086FB7" w:rsidRPr="00F722E1" w:rsidRDefault="00086FB7" w:rsidP="00A1304C">
            <w:pPr>
              <w:pStyle w:val="NoSpacing"/>
              <w:jc w:val="center"/>
              <w:rPr>
                <w:b/>
                <w:sz w:val="20"/>
                <w:szCs w:val="20"/>
                <w:u w:val="single"/>
              </w:rPr>
            </w:pPr>
            <w:r w:rsidRPr="00F722E1">
              <w:rPr>
                <w:b/>
                <w:sz w:val="20"/>
                <w:szCs w:val="20"/>
                <w:u w:val="single"/>
              </w:rPr>
              <w:t>CA SECURITY USE ONLY AREA</w:t>
            </w:r>
          </w:p>
          <w:p w14:paraId="66817ECC" w14:textId="77777777" w:rsidR="00086FB7" w:rsidRPr="00F722E1" w:rsidRDefault="00086FB7" w:rsidP="00D75D0B">
            <w:pPr>
              <w:pStyle w:val="NoSpacing"/>
              <w:rPr>
                <w:sz w:val="20"/>
                <w:szCs w:val="20"/>
              </w:rPr>
            </w:pPr>
            <w:r w:rsidRPr="00D75D0B">
              <w:rPr>
                <w:b/>
                <w:sz w:val="20"/>
                <w:szCs w:val="20"/>
              </w:rPr>
              <w:t>APPROVED BY</w:t>
            </w:r>
            <w:r w:rsidR="00D75D0B">
              <w:rPr>
                <w:sz w:val="20"/>
                <w:szCs w:val="20"/>
              </w:rPr>
              <w:t>:</w:t>
            </w:r>
            <w:r w:rsidRPr="00F722E1">
              <w:rPr>
                <w:sz w:val="20"/>
                <w:szCs w:val="20"/>
              </w:rPr>
              <w:t xml:space="preserve"> ________________________</w:t>
            </w:r>
          </w:p>
          <w:p w14:paraId="66817ECD" w14:textId="77777777" w:rsidR="00086FB7" w:rsidRPr="00F722E1" w:rsidRDefault="00086FB7" w:rsidP="00D75D0B">
            <w:pPr>
              <w:pStyle w:val="NoSpacing"/>
              <w:spacing w:before="10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t xml:space="preserve">   </w:t>
            </w:r>
            <w:r w:rsidR="001C2814" w:rsidRPr="00F722E1">
              <w:rPr>
                <w:sz w:val="20"/>
                <w:szCs w:val="20"/>
              </w:rPr>
              <w:t xml:space="preserve">                           ESCORT</w:t>
            </w:r>
            <w:r w:rsidRPr="00F722E1">
              <w:rPr>
                <w:sz w:val="20"/>
                <w:szCs w:val="20"/>
              </w:rPr>
              <w:t xml:space="preserve">                                 </w:t>
            </w:r>
            <w:r w:rsidR="001C2814" w:rsidRPr="00F722E1">
              <w:rPr>
                <w:sz w:val="20"/>
                <w:szCs w:val="20"/>
              </w:rPr>
              <w:t>NON-ESCORT</w:t>
            </w:r>
          </w:p>
          <w:p w14:paraId="66817ECE" w14:textId="77777777" w:rsidR="00086FB7" w:rsidRPr="00F722E1" w:rsidRDefault="00086FB7" w:rsidP="00D75D0B">
            <w:pPr>
              <w:pStyle w:val="NoSpacing"/>
              <w:spacing w:before="10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t xml:space="preserve">                             VENDOR         </w:t>
            </w:r>
            <w:r w:rsidR="001C2814" w:rsidRPr="00F722E1">
              <w:rPr>
                <w:sz w:val="20"/>
                <w:szCs w:val="20"/>
              </w:rPr>
              <w:t xml:space="preserve">                        CONSTRUCTION</w:t>
            </w:r>
          </w:p>
          <w:p w14:paraId="66817ECF" w14:textId="77777777" w:rsidR="00086FB7" w:rsidRPr="00D75D0B" w:rsidRDefault="00086FB7" w:rsidP="00D75D0B">
            <w:pPr>
              <w:pStyle w:val="NoSpacing"/>
              <w:rPr>
                <w:b/>
                <w:sz w:val="20"/>
                <w:szCs w:val="20"/>
              </w:rPr>
            </w:pPr>
            <w:r w:rsidRPr="00D75D0B">
              <w:rPr>
                <w:b/>
                <w:sz w:val="20"/>
                <w:szCs w:val="20"/>
              </w:rPr>
              <w:t>DOE: ______________________</w:t>
            </w:r>
          </w:p>
          <w:p w14:paraId="66817ED0" w14:textId="77777777" w:rsidR="00086FB7" w:rsidRPr="00F722E1" w:rsidRDefault="00086FB7" w:rsidP="006C636D">
            <w:pPr>
              <w:pStyle w:val="NoSpacing"/>
              <w:spacing w:after="60"/>
              <w:rPr>
                <w:sz w:val="20"/>
                <w:szCs w:val="20"/>
              </w:rPr>
            </w:pPr>
            <w:r w:rsidRPr="00D75D0B">
              <w:rPr>
                <w:b/>
                <w:sz w:val="20"/>
                <w:szCs w:val="20"/>
              </w:rPr>
              <w:t>DOP: ______________________</w:t>
            </w:r>
            <w:r w:rsidRPr="00F722E1">
              <w:rPr>
                <w:sz w:val="20"/>
                <w:szCs w:val="20"/>
              </w:rPr>
              <w:t xml:space="preserve">        </w:t>
            </w:r>
            <w:r w:rsidR="00B37B86">
              <w:rPr>
                <w:sz w:val="20"/>
                <w:szCs w:val="20"/>
              </w:rPr>
              <w:t xml:space="preserve">                                        </w:t>
            </w:r>
            <w:r w:rsidR="00B37B86" w:rsidRPr="00F722E1">
              <w:rPr>
                <w:sz w:val="20"/>
                <w:szCs w:val="20"/>
              </w:rPr>
              <w:t>v3.</w:t>
            </w:r>
            <w:r w:rsidR="006C636D">
              <w:rPr>
                <w:sz w:val="20"/>
                <w:szCs w:val="20"/>
              </w:rPr>
              <w:t>6</w:t>
            </w:r>
            <w:r w:rsidRPr="00F722E1">
              <w:rPr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086FB7" w:rsidRPr="00F722E1" w14:paraId="66817ED6" w14:textId="77777777" w:rsidTr="001B261B">
        <w:trPr>
          <w:trHeight w:val="487"/>
        </w:trPr>
        <w:tc>
          <w:tcPr>
            <w:tcW w:w="11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tbl>
            <w:tblPr>
              <w:tblW w:w="11435" w:type="dxa"/>
              <w:shd w:val="clear" w:color="auto" w:fill="F2F2F2"/>
              <w:tblLayout w:type="fixed"/>
              <w:tblLook w:val="0000" w:firstRow="0" w:lastRow="0" w:firstColumn="0" w:lastColumn="0" w:noHBand="0" w:noVBand="0"/>
            </w:tblPr>
            <w:tblGrid>
              <w:gridCol w:w="11435"/>
            </w:tblGrid>
            <w:tr w:rsidR="00086FB7" w:rsidRPr="00F722E1" w14:paraId="66817ED4" w14:textId="77777777" w:rsidTr="001B261B">
              <w:trPr>
                <w:trHeight w:val="244"/>
              </w:trPr>
              <w:tc>
                <w:tcPr>
                  <w:tcW w:w="11435" w:type="dxa"/>
                  <w:shd w:val="clear" w:color="auto" w:fill="F2F2F2"/>
                </w:tcPr>
                <w:p w14:paraId="66817ED2" w14:textId="77777777" w:rsidR="00086FB7" w:rsidRPr="00096306" w:rsidRDefault="00086FB7" w:rsidP="00A1304C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96306">
                    <w:rPr>
                      <w:b/>
                      <w:sz w:val="20"/>
                      <w:szCs w:val="20"/>
                    </w:rPr>
                    <w:t>Information included herein is protected by The Privacy Act of 1974.</w:t>
                  </w:r>
                </w:p>
                <w:p w14:paraId="66817ED3" w14:textId="77777777" w:rsidR="00086FB7" w:rsidRPr="00F722E1" w:rsidRDefault="00086FB7" w:rsidP="00A1304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096306">
                    <w:rPr>
                      <w:b/>
                      <w:sz w:val="20"/>
                      <w:szCs w:val="20"/>
                    </w:rPr>
                    <w:t>Disclosure of this information for any purpose other than that intended is prohibited.</w:t>
                  </w:r>
                </w:p>
              </w:tc>
            </w:tr>
          </w:tbl>
          <w:p w14:paraId="66817ED5" w14:textId="77777777" w:rsidR="00086FB7" w:rsidRPr="00F722E1" w:rsidRDefault="00086FB7" w:rsidP="00A1304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6FB7" w:rsidRPr="00F722E1" w14:paraId="66817EDE" w14:textId="77777777" w:rsidTr="001B261B">
        <w:trPr>
          <w:trHeight w:val="932"/>
        </w:trPr>
        <w:tc>
          <w:tcPr>
            <w:tcW w:w="59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817ED7" w14:textId="77777777" w:rsidR="00086FB7" w:rsidRPr="00F722E1" w:rsidRDefault="00923688" w:rsidP="00923688">
            <w:pPr>
              <w:pStyle w:val="NoSpacing"/>
              <w:numPr>
                <w:ilvl w:val="0"/>
                <w:numId w:val="1"/>
              </w:numPr>
              <w:spacing w:after="50"/>
              <w:ind w:left="28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F06E06">
              <w:rPr>
                <w:b/>
                <w:sz w:val="20"/>
                <w:szCs w:val="20"/>
              </w:rPr>
              <w:t xml:space="preserve"> </w:t>
            </w:r>
            <w:r w:rsidR="00D62179" w:rsidRPr="00F722E1">
              <w:rPr>
                <w:b/>
                <w:sz w:val="20"/>
                <w:szCs w:val="20"/>
              </w:rPr>
              <w:t>Visitor’s Business Name</w:t>
            </w:r>
            <w:r w:rsidR="00086FB7" w:rsidRPr="00F722E1">
              <w:rPr>
                <w:b/>
                <w:sz w:val="20"/>
                <w:szCs w:val="20"/>
              </w:rPr>
              <w:t>:</w:t>
            </w:r>
            <w:r w:rsidR="00086FB7" w:rsidRPr="00F722E1">
              <w:rPr>
                <w:sz w:val="20"/>
                <w:szCs w:val="20"/>
              </w:rPr>
              <w:t xml:space="preserve"> </w:t>
            </w:r>
            <w:r w:rsidR="00CF0AAE" w:rsidRPr="00F722E1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086FB7" w:rsidRPr="00F722E1">
              <w:rPr>
                <w:sz w:val="20"/>
                <w:szCs w:val="20"/>
              </w:rPr>
              <w:instrText xml:space="preserve"> FORMTEXT </w:instrText>
            </w:r>
            <w:r w:rsidR="00CF0AAE" w:rsidRPr="00F722E1">
              <w:rPr>
                <w:sz w:val="20"/>
                <w:szCs w:val="20"/>
              </w:rPr>
            </w:r>
            <w:r w:rsidR="00CF0AAE" w:rsidRPr="00F722E1">
              <w:rPr>
                <w:sz w:val="20"/>
                <w:szCs w:val="20"/>
              </w:rPr>
              <w:fldChar w:fldCharType="separate"/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CF0AAE" w:rsidRPr="00F722E1">
              <w:rPr>
                <w:sz w:val="20"/>
                <w:szCs w:val="20"/>
              </w:rPr>
              <w:fldChar w:fldCharType="end"/>
            </w:r>
            <w:bookmarkEnd w:id="1"/>
          </w:p>
          <w:p w14:paraId="66817ED8" w14:textId="77777777" w:rsidR="00086FB7" w:rsidRPr="00F722E1" w:rsidRDefault="00B772B9" w:rsidP="00923688">
            <w:pPr>
              <w:pStyle w:val="NoSpacing"/>
              <w:spacing w:after="50"/>
              <w:ind w:left="288"/>
              <w:rPr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 xml:space="preserve">Business </w:t>
            </w:r>
            <w:r w:rsidR="00086FB7" w:rsidRPr="00F722E1">
              <w:rPr>
                <w:b/>
                <w:sz w:val="20"/>
                <w:szCs w:val="20"/>
              </w:rPr>
              <w:t>Address</w:t>
            </w:r>
            <w:r w:rsidRPr="00F722E1">
              <w:rPr>
                <w:b/>
                <w:sz w:val="20"/>
                <w:szCs w:val="20"/>
              </w:rPr>
              <w:t xml:space="preserve"> </w:t>
            </w:r>
            <w:r w:rsidR="00086FB7" w:rsidRPr="00F722E1">
              <w:rPr>
                <w:b/>
                <w:sz w:val="20"/>
                <w:szCs w:val="20"/>
              </w:rPr>
              <w:t>:</w:t>
            </w:r>
            <w:r w:rsidRPr="00F722E1">
              <w:rPr>
                <w:b/>
                <w:sz w:val="20"/>
                <w:szCs w:val="20"/>
              </w:rPr>
              <w:t xml:space="preserve"> </w:t>
            </w:r>
            <w:r w:rsidR="00CF0AAE" w:rsidRPr="00F722E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086FB7" w:rsidRPr="00F722E1">
              <w:rPr>
                <w:sz w:val="20"/>
                <w:szCs w:val="20"/>
              </w:rPr>
              <w:instrText xml:space="preserve"> FORMTEXT </w:instrText>
            </w:r>
            <w:r w:rsidR="00CF0AAE" w:rsidRPr="00F722E1">
              <w:rPr>
                <w:sz w:val="20"/>
                <w:szCs w:val="20"/>
              </w:rPr>
            </w:r>
            <w:r w:rsidR="00CF0AAE" w:rsidRPr="00F722E1">
              <w:rPr>
                <w:sz w:val="20"/>
                <w:szCs w:val="20"/>
              </w:rPr>
              <w:fldChar w:fldCharType="separate"/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086FB7" w:rsidRPr="00F722E1">
              <w:rPr>
                <w:noProof/>
                <w:sz w:val="20"/>
                <w:szCs w:val="20"/>
              </w:rPr>
              <w:t> </w:t>
            </w:r>
            <w:r w:rsidR="00CF0AAE" w:rsidRPr="00F722E1">
              <w:rPr>
                <w:sz w:val="20"/>
                <w:szCs w:val="20"/>
              </w:rPr>
              <w:fldChar w:fldCharType="end"/>
            </w:r>
            <w:bookmarkEnd w:id="2"/>
          </w:p>
          <w:p w14:paraId="66817ED9" w14:textId="77777777" w:rsidR="00B772B9" w:rsidRPr="00F722E1" w:rsidRDefault="00B772B9" w:rsidP="00923688">
            <w:pPr>
              <w:pStyle w:val="NoSpacing"/>
              <w:spacing w:after="50"/>
              <w:ind w:left="288"/>
              <w:rPr>
                <w:color w:val="FF0000"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 xml:space="preserve">Company Email </w:t>
            </w:r>
            <w:r w:rsidRPr="00F722E1">
              <w:rPr>
                <w:sz w:val="20"/>
                <w:szCs w:val="20"/>
              </w:rPr>
              <w:t>(optional):</w:t>
            </w:r>
            <w:r w:rsidRPr="00F722E1">
              <w:rPr>
                <w:color w:val="FF0000"/>
                <w:sz w:val="20"/>
                <w:szCs w:val="20"/>
              </w:rPr>
              <w:t xml:space="preserve"> </w:t>
            </w:r>
            <w:r w:rsidRPr="00F722E1">
              <w:rPr>
                <w:color w:val="FF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F722E1">
              <w:rPr>
                <w:color w:val="FF0000"/>
                <w:sz w:val="20"/>
                <w:szCs w:val="20"/>
              </w:rPr>
              <w:instrText xml:space="preserve"> FORMTEXT </w:instrText>
            </w:r>
            <w:r w:rsidRPr="00F722E1">
              <w:rPr>
                <w:color w:val="FF0000"/>
                <w:sz w:val="20"/>
                <w:szCs w:val="20"/>
              </w:rPr>
            </w:r>
            <w:r w:rsidRPr="00F722E1">
              <w:rPr>
                <w:color w:val="FF0000"/>
                <w:sz w:val="20"/>
                <w:szCs w:val="20"/>
              </w:rPr>
              <w:fldChar w:fldCharType="separate"/>
            </w:r>
            <w:r w:rsidRPr="00F722E1">
              <w:rPr>
                <w:noProof/>
                <w:color w:val="FF0000"/>
                <w:sz w:val="20"/>
                <w:szCs w:val="20"/>
              </w:rPr>
              <w:t> </w:t>
            </w:r>
            <w:r w:rsidRPr="00F722E1">
              <w:rPr>
                <w:noProof/>
                <w:color w:val="FF0000"/>
                <w:sz w:val="20"/>
                <w:szCs w:val="20"/>
              </w:rPr>
              <w:t> </w:t>
            </w:r>
            <w:r w:rsidRPr="00F722E1">
              <w:rPr>
                <w:noProof/>
                <w:color w:val="FF0000"/>
                <w:sz w:val="20"/>
                <w:szCs w:val="20"/>
              </w:rPr>
              <w:t> </w:t>
            </w:r>
            <w:r w:rsidRPr="00F722E1">
              <w:rPr>
                <w:noProof/>
                <w:color w:val="FF0000"/>
                <w:sz w:val="20"/>
                <w:szCs w:val="20"/>
              </w:rPr>
              <w:t> </w:t>
            </w:r>
            <w:r w:rsidRPr="00F722E1">
              <w:rPr>
                <w:noProof/>
                <w:color w:val="FF0000"/>
                <w:sz w:val="20"/>
                <w:szCs w:val="20"/>
              </w:rPr>
              <w:t> </w:t>
            </w:r>
            <w:r w:rsidRPr="00F722E1">
              <w:rPr>
                <w:color w:val="FF0000"/>
                <w:sz w:val="20"/>
                <w:szCs w:val="20"/>
              </w:rPr>
              <w:fldChar w:fldCharType="end"/>
            </w:r>
            <w:bookmarkEnd w:id="3"/>
            <w:r w:rsidRPr="00F722E1">
              <w:rPr>
                <w:color w:val="FF0000"/>
                <w:sz w:val="20"/>
                <w:szCs w:val="20"/>
              </w:rPr>
              <w:t xml:space="preserve">       </w:t>
            </w:r>
          </w:p>
        </w:tc>
        <w:tc>
          <w:tcPr>
            <w:tcW w:w="5136" w:type="dxa"/>
            <w:tcBorders>
              <w:top w:val="single" w:sz="12" w:space="0" w:color="auto"/>
              <w:bottom w:val="single" w:sz="12" w:space="0" w:color="auto"/>
            </w:tcBorders>
          </w:tcPr>
          <w:p w14:paraId="66817EDA" w14:textId="77777777" w:rsidR="00086FB7" w:rsidRPr="00F722E1" w:rsidRDefault="00923688" w:rsidP="00923688">
            <w:pPr>
              <w:pStyle w:val="NoSpacing"/>
              <w:numPr>
                <w:ilvl w:val="0"/>
                <w:numId w:val="1"/>
              </w:numPr>
              <w:spacing w:after="50"/>
              <w:ind w:left="2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B772B9" w:rsidRPr="00F722E1">
              <w:rPr>
                <w:b/>
                <w:sz w:val="20"/>
                <w:szCs w:val="20"/>
              </w:rPr>
              <w:t>Date(s) of Visit (MM/DD/YY):</w:t>
            </w:r>
          </w:p>
          <w:p w14:paraId="66817EDB" w14:textId="603F2067" w:rsidR="00B772B9" w:rsidRPr="00F722E1" w:rsidRDefault="00B772B9" w:rsidP="00923688">
            <w:pPr>
              <w:pStyle w:val="NoSpacing"/>
              <w:spacing w:after="50"/>
              <w:ind w:left="288"/>
              <w:rPr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>F</w:t>
            </w:r>
            <w:r w:rsidR="00404F94">
              <w:rPr>
                <w:b/>
                <w:sz w:val="20"/>
                <w:szCs w:val="20"/>
              </w:rPr>
              <w:t>IRST DAY OF VISIT:</w:t>
            </w:r>
            <w:r w:rsidRPr="00F722E1">
              <w:rPr>
                <w:sz w:val="20"/>
                <w:szCs w:val="20"/>
              </w:rPr>
              <w:t xml:space="preserve"> </w:t>
            </w:r>
            <w:r w:rsidR="00043B86">
              <w:rPr>
                <w:sz w:val="20"/>
                <w:szCs w:val="20"/>
              </w:rPr>
              <w:t>11/20/2019</w:t>
            </w:r>
          </w:p>
          <w:p w14:paraId="66817EDC" w14:textId="5696E771" w:rsidR="00B772B9" w:rsidRPr="00F722E1" w:rsidRDefault="00404F94" w:rsidP="00923688">
            <w:pPr>
              <w:pStyle w:val="NoSpacing"/>
              <w:spacing w:after="50"/>
              <w:ind w:left="28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DAY OF VISIT</w:t>
            </w:r>
            <w:r w:rsidR="00B772B9" w:rsidRPr="00F722E1">
              <w:rPr>
                <w:b/>
                <w:sz w:val="20"/>
                <w:szCs w:val="20"/>
              </w:rPr>
              <w:t>:</w:t>
            </w:r>
            <w:r w:rsidR="00B772B9" w:rsidRPr="00F722E1">
              <w:rPr>
                <w:sz w:val="20"/>
                <w:szCs w:val="20"/>
              </w:rPr>
              <w:t xml:space="preserve">      </w:t>
            </w:r>
            <w:r w:rsidR="00043B86">
              <w:rPr>
                <w:sz w:val="20"/>
                <w:szCs w:val="20"/>
              </w:rPr>
              <w:t>11/20/2019</w:t>
            </w:r>
          </w:p>
          <w:p w14:paraId="66817EDD" w14:textId="77777777" w:rsidR="00B772B9" w:rsidRPr="00F722E1" w:rsidRDefault="00B772B9" w:rsidP="00B772B9">
            <w:pPr>
              <w:pStyle w:val="NoSpacing"/>
              <w:rPr>
                <w:sz w:val="20"/>
                <w:szCs w:val="20"/>
              </w:rPr>
            </w:pPr>
          </w:p>
        </w:tc>
      </w:tr>
      <w:tr w:rsidR="005607E8" w:rsidRPr="00F722E1" w14:paraId="66817EE4" w14:textId="77777777" w:rsidTr="001B261B">
        <w:trPr>
          <w:trHeight w:val="505"/>
        </w:trPr>
        <w:tc>
          <w:tcPr>
            <w:tcW w:w="31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6817EDF" w14:textId="77777777" w:rsidR="005607E8" w:rsidRPr="00923688" w:rsidRDefault="005607E8" w:rsidP="00F06E06">
            <w:pPr>
              <w:pStyle w:val="NoSpacing"/>
              <w:numPr>
                <w:ilvl w:val="0"/>
                <w:numId w:val="1"/>
              </w:numPr>
              <w:spacing w:after="50"/>
              <w:ind w:left="2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23688">
              <w:rPr>
                <w:b/>
                <w:sz w:val="20"/>
                <w:szCs w:val="20"/>
              </w:rPr>
              <w:t>NAME (s) of Visitors</w:t>
            </w:r>
          </w:p>
          <w:p w14:paraId="66817EE0" w14:textId="77777777" w:rsidR="005607E8" w:rsidRPr="00923688" w:rsidRDefault="005607E8" w:rsidP="00F06E06">
            <w:pPr>
              <w:pStyle w:val="NoSpacing"/>
              <w:spacing w:after="50"/>
              <w:ind w:left="144"/>
              <w:rPr>
                <w:b/>
                <w:color w:val="548DD4"/>
                <w:sz w:val="20"/>
                <w:szCs w:val="20"/>
              </w:rPr>
            </w:pPr>
            <w:r w:rsidRPr="00923688">
              <w:rPr>
                <w:b/>
                <w:color w:val="548DD4"/>
                <w:sz w:val="20"/>
                <w:szCs w:val="20"/>
              </w:rPr>
              <w:t>(Last, First, Mid Initial)</w:t>
            </w:r>
          </w:p>
        </w:tc>
        <w:tc>
          <w:tcPr>
            <w:tcW w:w="2745" w:type="dxa"/>
            <w:gridSpan w:val="3"/>
            <w:vMerge w:val="restart"/>
            <w:tcBorders>
              <w:top w:val="single" w:sz="12" w:space="0" w:color="auto"/>
            </w:tcBorders>
            <w:shd w:val="clear" w:color="auto" w:fill="F2F2F2"/>
          </w:tcPr>
          <w:p w14:paraId="66817EE1" w14:textId="77777777" w:rsidR="005607E8" w:rsidRPr="00923688" w:rsidRDefault="005607E8" w:rsidP="001557CA">
            <w:pPr>
              <w:pStyle w:val="NoSpacing"/>
              <w:numPr>
                <w:ilvl w:val="0"/>
                <w:numId w:val="1"/>
              </w:num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23688">
              <w:rPr>
                <w:b/>
                <w:sz w:val="20"/>
                <w:szCs w:val="20"/>
              </w:rPr>
              <w:t>PLACE OF BIRTH</w:t>
            </w:r>
            <w:r w:rsidRPr="00923688">
              <w:rPr>
                <w:b/>
                <w:sz w:val="20"/>
                <w:szCs w:val="20"/>
              </w:rPr>
              <w:br/>
            </w:r>
            <w:r>
              <w:rPr>
                <w:b/>
                <w:color w:val="548DD4"/>
                <w:sz w:val="20"/>
                <w:szCs w:val="20"/>
              </w:rPr>
              <w:t xml:space="preserve">     </w:t>
            </w:r>
            <w:r w:rsidRPr="00923688">
              <w:rPr>
                <w:b/>
                <w:color w:val="548DD4"/>
                <w:sz w:val="20"/>
                <w:szCs w:val="20"/>
              </w:rPr>
              <w:t>(City</w:t>
            </w:r>
            <w:r>
              <w:rPr>
                <w:b/>
                <w:color w:val="548DD4"/>
                <w:sz w:val="20"/>
                <w:szCs w:val="20"/>
              </w:rPr>
              <w:t xml:space="preserve"> and</w:t>
            </w:r>
            <w:r w:rsidRPr="00923688">
              <w:rPr>
                <w:b/>
                <w:color w:val="548DD4"/>
                <w:sz w:val="20"/>
                <w:szCs w:val="20"/>
              </w:rPr>
              <w:t xml:space="preserve"> State</w:t>
            </w:r>
            <w:r>
              <w:rPr>
                <w:b/>
                <w:color w:val="548DD4"/>
                <w:sz w:val="20"/>
                <w:szCs w:val="20"/>
              </w:rPr>
              <w:t xml:space="preserve"> </w:t>
            </w:r>
            <w:r w:rsidRPr="00923688">
              <w:rPr>
                <w:b/>
                <w:color w:val="548DD4"/>
                <w:sz w:val="20"/>
                <w:szCs w:val="20"/>
              </w:rPr>
              <w:t>or</w:t>
            </w:r>
            <w:r>
              <w:rPr>
                <w:b/>
                <w:color w:val="548DD4"/>
                <w:sz w:val="20"/>
                <w:szCs w:val="20"/>
              </w:rPr>
              <w:t xml:space="preserve"> </w:t>
            </w:r>
            <w:r w:rsidR="001557CA">
              <w:rPr>
                <w:b/>
                <w:color w:val="548DD4"/>
                <w:sz w:val="20"/>
                <w:szCs w:val="20"/>
              </w:rPr>
              <w:t>P</w:t>
            </w:r>
            <w:r w:rsidRPr="00923688">
              <w:rPr>
                <w:b/>
                <w:color w:val="548DD4"/>
                <w:sz w:val="20"/>
                <w:szCs w:val="20"/>
              </w:rPr>
              <w:t>rovince)</w:t>
            </w:r>
          </w:p>
        </w:tc>
        <w:tc>
          <w:tcPr>
            <w:tcW w:w="5136" w:type="dxa"/>
            <w:vMerge w:val="restart"/>
            <w:tcBorders>
              <w:top w:val="single" w:sz="12" w:space="0" w:color="auto"/>
            </w:tcBorders>
            <w:shd w:val="clear" w:color="auto" w:fill="F2F2F2"/>
          </w:tcPr>
          <w:p w14:paraId="66817EE2" w14:textId="77777777" w:rsidR="001557CA" w:rsidRPr="001557CA" w:rsidRDefault="005607E8" w:rsidP="001557CA">
            <w:pPr>
              <w:pStyle w:val="NoSpacing"/>
              <w:numPr>
                <w:ilvl w:val="0"/>
                <w:numId w:val="1"/>
              </w:numPr>
              <w:rPr>
                <w:b/>
                <w:color w:val="548DD4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557C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23688">
              <w:rPr>
                <w:b/>
                <w:sz w:val="20"/>
                <w:szCs w:val="20"/>
              </w:rPr>
              <w:t>CITIZENSHIP STATUS</w:t>
            </w:r>
          </w:p>
          <w:p w14:paraId="66817EE3" w14:textId="77777777" w:rsidR="005607E8" w:rsidRPr="00923688" w:rsidRDefault="001557CA" w:rsidP="001557CA">
            <w:pPr>
              <w:pStyle w:val="NoSpacing"/>
              <w:rPr>
                <w:b/>
                <w:color w:val="548DD4"/>
                <w:sz w:val="20"/>
                <w:szCs w:val="20"/>
              </w:rPr>
            </w:pPr>
            <w:r>
              <w:rPr>
                <w:b/>
                <w:color w:val="548DD4"/>
                <w:sz w:val="20"/>
                <w:szCs w:val="20"/>
              </w:rPr>
              <w:t xml:space="preserve">       </w:t>
            </w:r>
            <w:r w:rsidR="005607E8" w:rsidRPr="00923688">
              <w:rPr>
                <w:b/>
                <w:color w:val="548DD4"/>
                <w:sz w:val="20"/>
                <w:szCs w:val="20"/>
              </w:rPr>
              <w:t>(Country Name)</w:t>
            </w:r>
          </w:p>
        </w:tc>
      </w:tr>
      <w:tr w:rsidR="005607E8" w:rsidRPr="00F722E1" w14:paraId="66817EE8" w14:textId="77777777" w:rsidTr="001B261B">
        <w:trPr>
          <w:trHeight w:val="389"/>
        </w:trPr>
        <w:tc>
          <w:tcPr>
            <w:tcW w:w="3188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F2F2F2"/>
          </w:tcPr>
          <w:p w14:paraId="66817EE5" w14:textId="77777777" w:rsidR="005607E8" w:rsidRPr="00F722E1" w:rsidRDefault="005607E8" w:rsidP="00A1304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vMerge/>
            <w:tcBorders>
              <w:bottom w:val="single" w:sz="6" w:space="0" w:color="auto"/>
            </w:tcBorders>
            <w:shd w:val="clear" w:color="auto" w:fill="F2F2F2"/>
          </w:tcPr>
          <w:p w14:paraId="66817EE6" w14:textId="77777777" w:rsidR="005607E8" w:rsidRPr="00F722E1" w:rsidRDefault="005607E8" w:rsidP="00A1304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5136" w:type="dxa"/>
            <w:vMerge/>
            <w:tcBorders>
              <w:bottom w:val="single" w:sz="6" w:space="0" w:color="auto"/>
            </w:tcBorders>
            <w:shd w:val="clear" w:color="auto" w:fill="F2F2F2"/>
          </w:tcPr>
          <w:p w14:paraId="66817EE7" w14:textId="77777777" w:rsidR="005607E8" w:rsidRPr="00F722E1" w:rsidRDefault="005607E8" w:rsidP="00A1304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607E8" w:rsidRPr="00F722E1" w14:paraId="66817EEC" w14:textId="77777777" w:rsidTr="001B261B">
        <w:trPr>
          <w:trHeight w:val="309"/>
        </w:trPr>
        <w:tc>
          <w:tcPr>
            <w:tcW w:w="3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EE9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4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EEA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EEB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5607E8" w:rsidRPr="00F722E1" w14:paraId="66817EF0" w14:textId="77777777" w:rsidTr="001B261B">
        <w:trPr>
          <w:trHeight w:val="309"/>
        </w:trPr>
        <w:tc>
          <w:tcPr>
            <w:tcW w:w="3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EED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4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EEE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EEF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" w:name="Text55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5607E8" w:rsidRPr="00F722E1" w14:paraId="66817EF4" w14:textId="77777777" w:rsidTr="001B261B">
        <w:trPr>
          <w:trHeight w:val="309"/>
        </w:trPr>
        <w:tc>
          <w:tcPr>
            <w:tcW w:w="3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EF1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4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EF2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EF3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5607E8" w:rsidRPr="00F722E1" w14:paraId="66817EF8" w14:textId="77777777" w:rsidTr="001B261B">
        <w:trPr>
          <w:trHeight w:val="309"/>
        </w:trPr>
        <w:tc>
          <w:tcPr>
            <w:tcW w:w="3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6817EF5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4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66817EF6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4" w:name="Text49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136" w:type="dxa"/>
            <w:tcBorders>
              <w:top w:val="single" w:sz="6" w:space="0" w:color="auto"/>
              <w:bottom w:val="single" w:sz="12" w:space="0" w:color="auto"/>
            </w:tcBorders>
          </w:tcPr>
          <w:p w14:paraId="66817EF7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5607E8" w:rsidRPr="00F722E1" w14:paraId="66817EFC" w14:textId="77777777" w:rsidTr="001B261B">
        <w:trPr>
          <w:trHeight w:val="309"/>
        </w:trPr>
        <w:tc>
          <w:tcPr>
            <w:tcW w:w="3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6817EF9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6" w:name="Text64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4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66817EFA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7" w:name="Text68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136" w:type="dxa"/>
            <w:tcBorders>
              <w:top w:val="single" w:sz="6" w:space="0" w:color="auto"/>
              <w:bottom w:val="single" w:sz="12" w:space="0" w:color="auto"/>
            </w:tcBorders>
          </w:tcPr>
          <w:p w14:paraId="66817EFB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8" w:name="Text70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5607E8" w:rsidRPr="00F722E1" w14:paraId="66817F00" w14:textId="77777777" w:rsidTr="001B261B">
        <w:trPr>
          <w:trHeight w:val="309"/>
        </w:trPr>
        <w:tc>
          <w:tcPr>
            <w:tcW w:w="3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6817EFD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9" w:name="Text71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74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66817EFE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0" w:name="Text75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136" w:type="dxa"/>
            <w:tcBorders>
              <w:top w:val="single" w:sz="6" w:space="0" w:color="auto"/>
              <w:bottom w:val="single" w:sz="12" w:space="0" w:color="auto"/>
            </w:tcBorders>
          </w:tcPr>
          <w:p w14:paraId="66817EFF" w14:textId="77777777" w:rsidR="005607E8" w:rsidRPr="00F722E1" w:rsidRDefault="005607E8" w:rsidP="00A1304C">
            <w:pPr>
              <w:pStyle w:val="NoSpacing"/>
              <w:rPr>
                <w:sz w:val="20"/>
                <w:szCs w:val="20"/>
              </w:rPr>
            </w:pPr>
            <w:r w:rsidRPr="00F722E1"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1" w:name="Text77"/>
            <w:r w:rsidRPr="00F722E1">
              <w:rPr>
                <w:sz w:val="20"/>
                <w:szCs w:val="20"/>
              </w:rPr>
              <w:instrText xml:space="preserve"> FORMTEXT </w:instrText>
            </w:r>
            <w:r w:rsidRPr="00F722E1">
              <w:rPr>
                <w:sz w:val="20"/>
                <w:szCs w:val="20"/>
              </w:rPr>
            </w:r>
            <w:r w:rsidRPr="00F722E1">
              <w:rPr>
                <w:sz w:val="20"/>
                <w:szCs w:val="20"/>
              </w:rPr>
              <w:fldChar w:fldCharType="separate"/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noProof/>
                <w:sz w:val="20"/>
                <w:szCs w:val="20"/>
              </w:rPr>
              <w:t> </w:t>
            </w:r>
            <w:r w:rsidRPr="00F722E1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DA6705" w:rsidRPr="00F722E1" w14:paraId="66817F02" w14:textId="77777777" w:rsidTr="001B261B">
        <w:trPr>
          <w:trHeight w:val="237"/>
        </w:trPr>
        <w:tc>
          <w:tcPr>
            <w:tcW w:w="11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66817F01" w14:textId="77777777" w:rsidR="00DA6705" w:rsidRPr="00DA6705" w:rsidRDefault="00DA6705" w:rsidP="00DA670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Any </w:t>
            </w:r>
            <w:r w:rsidRPr="00DA6705">
              <w:rPr>
                <w:b/>
                <w:sz w:val="20"/>
                <w:szCs w:val="20"/>
              </w:rPr>
              <w:t xml:space="preserve">visitors </w:t>
            </w:r>
            <w:r>
              <w:rPr>
                <w:b/>
                <w:sz w:val="20"/>
                <w:szCs w:val="20"/>
              </w:rPr>
              <w:t xml:space="preserve">above </w:t>
            </w:r>
            <w:r w:rsidRPr="00DA6705">
              <w:rPr>
                <w:b/>
                <w:sz w:val="20"/>
                <w:szCs w:val="20"/>
              </w:rPr>
              <w:t xml:space="preserve">born outside of the US are required to present proof of citizenship (i.e. </w:t>
            </w:r>
            <w:r w:rsidR="00F722B0">
              <w:rPr>
                <w:b/>
                <w:sz w:val="20"/>
                <w:szCs w:val="20"/>
              </w:rPr>
              <w:t xml:space="preserve">U.S. </w:t>
            </w:r>
            <w:r w:rsidRPr="00DA6705">
              <w:rPr>
                <w:b/>
                <w:sz w:val="20"/>
                <w:szCs w:val="20"/>
              </w:rPr>
              <w:t xml:space="preserve">permanent resident or green card, certificate of naturalization or </w:t>
            </w:r>
            <w:r>
              <w:rPr>
                <w:b/>
                <w:sz w:val="20"/>
                <w:szCs w:val="20"/>
              </w:rPr>
              <w:t xml:space="preserve">U.S. </w:t>
            </w:r>
            <w:r w:rsidRPr="00DA6705">
              <w:rPr>
                <w:b/>
                <w:sz w:val="20"/>
                <w:szCs w:val="20"/>
              </w:rPr>
              <w:t>passport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DA6705">
              <w:rPr>
                <w:b/>
                <w:sz w:val="20"/>
                <w:szCs w:val="20"/>
              </w:rPr>
              <w:t>at the time of arrival on-site</w:t>
            </w:r>
            <w:r w:rsidRPr="00DA67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A6705">
              <w:rPr>
                <w:b/>
                <w:sz w:val="18"/>
                <w:szCs w:val="18"/>
              </w:rPr>
              <w:t xml:space="preserve">(Note: </w:t>
            </w:r>
            <w:r w:rsidRPr="00F722B0">
              <w:rPr>
                <w:b/>
                <w:color w:val="FF0000"/>
                <w:sz w:val="18"/>
                <w:szCs w:val="18"/>
              </w:rPr>
              <w:t>A Driver’s license is not acceptable proof of citizenship</w:t>
            </w:r>
            <w:r w:rsidRPr="00DA6705">
              <w:rPr>
                <w:b/>
                <w:sz w:val="18"/>
                <w:szCs w:val="18"/>
              </w:rPr>
              <w:t>)</w:t>
            </w:r>
          </w:p>
        </w:tc>
      </w:tr>
      <w:tr w:rsidR="00086FB7" w:rsidRPr="00F722E1" w14:paraId="66817F04" w14:textId="77777777" w:rsidTr="001B261B">
        <w:trPr>
          <w:trHeight w:val="237"/>
        </w:trPr>
        <w:tc>
          <w:tcPr>
            <w:tcW w:w="11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66817F03" w14:textId="77777777" w:rsidR="00086FB7" w:rsidRPr="00F722E1" w:rsidRDefault="006D721C" w:rsidP="00CF1BF0">
            <w:pPr>
              <w:pStyle w:val="NoSpacing"/>
              <w:numPr>
                <w:ilvl w:val="0"/>
                <w:numId w:val="1"/>
              </w:numPr>
              <w:ind w:left="331" w:hanging="33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CF1BF0">
              <w:rPr>
                <w:b/>
                <w:sz w:val="20"/>
                <w:szCs w:val="20"/>
              </w:rPr>
              <w:t>CA</w:t>
            </w:r>
            <w:r w:rsidR="00904A40">
              <w:rPr>
                <w:b/>
                <w:sz w:val="20"/>
                <w:szCs w:val="20"/>
              </w:rPr>
              <w:t xml:space="preserve"> POINT OF CONTACT (POC) </w:t>
            </w:r>
            <w:r w:rsidR="00086FB7" w:rsidRPr="00F722E1">
              <w:rPr>
                <w:b/>
                <w:sz w:val="20"/>
                <w:szCs w:val="20"/>
              </w:rPr>
              <w:t>TO BE VISITED (Host)</w:t>
            </w:r>
          </w:p>
        </w:tc>
      </w:tr>
      <w:tr w:rsidR="00086FB7" w:rsidRPr="00F722E1" w14:paraId="66817F07" w14:textId="77777777" w:rsidTr="001B261B">
        <w:trPr>
          <w:trHeight w:val="378"/>
        </w:trPr>
        <w:tc>
          <w:tcPr>
            <w:tcW w:w="566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</w:tcPr>
          <w:p w14:paraId="66817F05" w14:textId="77777777" w:rsidR="00086FB7" w:rsidRPr="00F722E1" w:rsidRDefault="00086FB7" w:rsidP="00CF1BF0">
            <w:pPr>
              <w:pStyle w:val="NoSpacing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 xml:space="preserve">NAME(s): </w:t>
            </w:r>
            <w:r w:rsidRPr="00F722E1">
              <w:rPr>
                <w:b/>
                <w:color w:val="548DD4"/>
                <w:sz w:val="20"/>
                <w:szCs w:val="20"/>
              </w:rPr>
              <w:t>(Last, First) [</w:t>
            </w:r>
            <w:r w:rsidR="00CF1BF0">
              <w:rPr>
                <w:b/>
                <w:color w:val="548DD4"/>
                <w:sz w:val="20"/>
                <w:szCs w:val="20"/>
              </w:rPr>
              <w:t>CA</w:t>
            </w:r>
            <w:r w:rsidRPr="00F722E1">
              <w:rPr>
                <w:b/>
                <w:color w:val="548DD4"/>
                <w:sz w:val="20"/>
                <w:szCs w:val="20"/>
              </w:rPr>
              <w:t xml:space="preserve"> Host(s) / POC(s)]</w:t>
            </w:r>
          </w:p>
        </w:tc>
        <w:tc>
          <w:tcPr>
            <w:tcW w:w="540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14:paraId="66817F06" w14:textId="77777777" w:rsidR="00086FB7" w:rsidRPr="00F722E1" w:rsidRDefault="00086FB7" w:rsidP="00A1304C">
            <w:pPr>
              <w:pStyle w:val="NoSpacing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>PHONE NUMBER(s)</w:t>
            </w:r>
          </w:p>
        </w:tc>
      </w:tr>
      <w:tr w:rsidR="00086FB7" w:rsidRPr="00F722E1" w14:paraId="66817F0A" w14:textId="77777777" w:rsidTr="001B261B">
        <w:trPr>
          <w:trHeight w:val="378"/>
        </w:trPr>
        <w:tc>
          <w:tcPr>
            <w:tcW w:w="56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17F08" w14:textId="0026D44B" w:rsidR="00086FB7" w:rsidRPr="00F722E1" w:rsidRDefault="00043B86" w:rsidP="00A1304C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William Palmer</w:t>
            </w:r>
            <w:r w:rsidR="005B039B">
              <w:rPr>
                <w:b/>
                <w:sz w:val="20"/>
                <w:szCs w:val="20"/>
              </w:rPr>
              <w:t xml:space="preserve">  william.palmer@vtxaero.com</w:t>
            </w:r>
          </w:p>
        </w:tc>
        <w:tc>
          <w:tcPr>
            <w:tcW w:w="540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6817F09" w14:textId="62E43A11" w:rsidR="00086FB7" w:rsidRPr="00F722E1" w:rsidRDefault="005B039B" w:rsidP="00043B8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850-331-4103 c </w:t>
            </w:r>
            <w:r w:rsidR="00043B86">
              <w:rPr>
                <w:b/>
                <w:sz w:val="20"/>
                <w:szCs w:val="20"/>
              </w:rPr>
              <w:t>850-333-4791</w:t>
            </w:r>
          </w:p>
        </w:tc>
      </w:tr>
      <w:tr w:rsidR="00086FB7" w:rsidRPr="00F722E1" w14:paraId="66817F0D" w14:textId="77777777" w:rsidTr="001B261B">
        <w:trPr>
          <w:trHeight w:val="378"/>
        </w:trPr>
        <w:tc>
          <w:tcPr>
            <w:tcW w:w="566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6817F0B" w14:textId="5CFE0608" w:rsidR="00086FB7" w:rsidRPr="00F722E1" w:rsidRDefault="00086FB7" w:rsidP="00A1304C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540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66817F0C" w14:textId="77777777" w:rsidR="00086FB7" w:rsidRPr="00F722E1" w:rsidRDefault="00CF0AAE" w:rsidP="00A1304C">
            <w:pPr>
              <w:pStyle w:val="NoSpacing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2" w:name="Text61"/>
            <w:r w:rsidR="00086FB7" w:rsidRPr="00F722E1">
              <w:rPr>
                <w:b/>
                <w:sz w:val="20"/>
                <w:szCs w:val="20"/>
              </w:rPr>
              <w:instrText xml:space="preserve"> FORMTEXT </w:instrText>
            </w:r>
            <w:r w:rsidRPr="00F722E1">
              <w:rPr>
                <w:b/>
                <w:sz w:val="20"/>
                <w:szCs w:val="20"/>
              </w:rPr>
            </w:r>
            <w:r w:rsidRPr="00F722E1">
              <w:rPr>
                <w:b/>
                <w:sz w:val="20"/>
                <w:szCs w:val="20"/>
              </w:rPr>
              <w:fldChar w:fldCharType="separate"/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</w:tr>
      <w:tr w:rsidR="00F722E1" w:rsidRPr="00F722E1" w14:paraId="66817F10" w14:textId="77777777" w:rsidTr="001B261B">
        <w:trPr>
          <w:trHeight w:val="378"/>
        </w:trPr>
        <w:tc>
          <w:tcPr>
            <w:tcW w:w="1107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66817F0E" w14:textId="7EF4C35F" w:rsidR="00B37B86" w:rsidRPr="00F722E1" w:rsidRDefault="00107DE0" w:rsidP="00107DE0">
            <w:pPr>
              <w:pStyle w:val="NoSpacing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F722E1" w:rsidRPr="00F722E1">
              <w:rPr>
                <w:b/>
                <w:sz w:val="20"/>
                <w:szCs w:val="20"/>
              </w:rPr>
              <w:t xml:space="preserve">PURPOSE AND JUSTIFICATION OF VISIT: </w:t>
            </w:r>
            <w:r w:rsidR="00043B86">
              <w:rPr>
                <w:b/>
                <w:sz w:val="20"/>
                <w:szCs w:val="20"/>
              </w:rPr>
              <w:t>Veterans Florida Breakfast</w:t>
            </w:r>
          </w:p>
          <w:p w14:paraId="66817F0F" w14:textId="77777777" w:rsidR="00F722E1" w:rsidRPr="00F722E1" w:rsidRDefault="00F722E1" w:rsidP="00A1304C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86FB7" w:rsidRPr="00F722E1" w14:paraId="66817F12" w14:textId="77777777" w:rsidTr="001B261B">
        <w:trPr>
          <w:trHeight w:val="378"/>
        </w:trPr>
        <w:tc>
          <w:tcPr>
            <w:tcW w:w="1107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66817F11" w14:textId="77777777" w:rsidR="00D62179" w:rsidRPr="00F722E1" w:rsidRDefault="00107DE0" w:rsidP="00CF1BF0">
            <w:pPr>
              <w:pStyle w:val="NoSpacing"/>
              <w:numPr>
                <w:ilvl w:val="0"/>
                <w:numId w:val="1"/>
              </w:numPr>
              <w:ind w:left="432" w:hanging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F722E1" w:rsidRPr="00F722E1">
              <w:rPr>
                <w:b/>
                <w:sz w:val="20"/>
                <w:szCs w:val="20"/>
              </w:rPr>
              <w:t xml:space="preserve">ELECTRONIC DEVICES: </w:t>
            </w:r>
            <w:r w:rsidR="00086FB7" w:rsidRPr="00F722E1">
              <w:rPr>
                <w:b/>
                <w:sz w:val="20"/>
                <w:szCs w:val="20"/>
              </w:rPr>
              <w:t>(If bringing a laptop, or other electron</w:t>
            </w:r>
            <w:r w:rsidR="00F1388D">
              <w:rPr>
                <w:b/>
                <w:sz w:val="20"/>
                <w:szCs w:val="20"/>
              </w:rPr>
              <w:t>ic device, provide</w:t>
            </w:r>
            <w:r w:rsidR="00086FB7" w:rsidRPr="00F722E1">
              <w:rPr>
                <w:b/>
                <w:sz w:val="20"/>
                <w:szCs w:val="20"/>
              </w:rPr>
              <w:t>: make, model,</w:t>
            </w:r>
            <w:r w:rsidR="00F722E1" w:rsidRPr="00F722E1">
              <w:rPr>
                <w:b/>
                <w:sz w:val="20"/>
                <w:szCs w:val="20"/>
              </w:rPr>
              <w:t xml:space="preserve"> </w:t>
            </w:r>
            <w:r w:rsidR="00086FB7" w:rsidRPr="00F722E1">
              <w:rPr>
                <w:b/>
                <w:sz w:val="20"/>
                <w:szCs w:val="20"/>
              </w:rPr>
              <w:t>and serial number</w:t>
            </w:r>
            <w:r w:rsidR="00F722E1" w:rsidRPr="00F722E1">
              <w:rPr>
                <w:b/>
                <w:sz w:val="20"/>
                <w:szCs w:val="20"/>
              </w:rPr>
              <w:t xml:space="preserve"> below for each device</w:t>
            </w:r>
            <w:r w:rsidR="00086FB7" w:rsidRPr="00F722E1">
              <w:rPr>
                <w:b/>
                <w:sz w:val="20"/>
                <w:szCs w:val="20"/>
              </w:rPr>
              <w:t>.  Pre</w:t>
            </w:r>
            <w:r w:rsidR="005607E8">
              <w:rPr>
                <w:b/>
                <w:sz w:val="20"/>
                <w:szCs w:val="20"/>
              </w:rPr>
              <w:t xml:space="preserve">senters should contact their </w:t>
            </w:r>
            <w:r w:rsidR="00CF1BF0">
              <w:rPr>
                <w:b/>
                <w:sz w:val="20"/>
                <w:szCs w:val="20"/>
              </w:rPr>
              <w:t>CA</w:t>
            </w:r>
            <w:r w:rsidR="005607E8">
              <w:rPr>
                <w:b/>
                <w:sz w:val="20"/>
                <w:szCs w:val="20"/>
              </w:rPr>
              <w:t xml:space="preserve"> Host for more information.</w:t>
            </w:r>
            <w:r w:rsidR="00086FB7" w:rsidRPr="00F722E1">
              <w:rPr>
                <w:b/>
                <w:sz w:val="20"/>
                <w:szCs w:val="20"/>
              </w:rPr>
              <w:t xml:space="preserve">  No cameras, no thumb</w:t>
            </w:r>
            <w:r w:rsidR="009472D7">
              <w:rPr>
                <w:b/>
                <w:sz w:val="20"/>
                <w:szCs w:val="20"/>
              </w:rPr>
              <w:t xml:space="preserve"> </w:t>
            </w:r>
            <w:r w:rsidR="00086FB7" w:rsidRPr="00F722E1">
              <w:rPr>
                <w:b/>
                <w:sz w:val="20"/>
                <w:szCs w:val="20"/>
              </w:rPr>
              <w:t xml:space="preserve">drives, no </w:t>
            </w:r>
            <w:r w:rsidR="00E07877">
              <w:rPr>
                <w:b/>
                <w:sz w:val="20"/>
                <w:szCs w:val="20"/>
              </w:rPr>
              <w:t>i</w:t>
            </w:r>
            <w:r w:rsidR="00086FB7" w:rsidRPr="00F722E1">
              <w:rPr>
                <w:b/>
                <w:sz w:val="20"/>
                <w:szCs w:val="20"/>
              </w:rPr>
              <w:t>Pods allowed).</w:t>
            </w:r>
          </w:p>
        </w:tc>
      </w:tr>
      <w:tr w:rsidR="00816C3B" w:rsidRPr="00F722E1" w14:paraId="66817F14" w14:textId="77777777" w:rsidTr="001B261B">
        <w:trPr>
          <w:trHeight w:val="445"/>
        </w:trPr>
        <w:tc>
          <w:tcPr>
            <w:tcW w:w="1107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6817F13" w14:textId="77777777" w:rsidR="00F722E1" w:rsidRPr="00F722E1" w:rsidRDefault="00CF0AAE" w:rsidP="00B37B86">
            <w:pPr>
              <w:pStyle w:val="NoSpacing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3" w:name="Text62"/>
            <w:r w:rsidR="00816C3B" w:rsidRPr="00F722E1">
              <w:rPr>
                <w:b/>
                <w:sz w:val="20"/>
                <w:szCs w:val="20"/>
              </w:rPr>
              <w:instrText xml:space="preserve"> FORMTEXT </w:instrText>
            </w:r>
            <w:r w:rsidRPr="00F722E1">
              <w:rPr>
                <w:b/>
                <w:sz w:val="20"/>
                <w:szCs w:val="20"/>
              </w:rPr>
            </w:r>
            <w:r w:rsidRPr="00F722E1">
              <w:rPr>
                <w:b/>
                <w:sz w:val="20"/>
                <w:szCs w:val="20"/>
              </w:rPr>
              <w:fldChar w:fldCharType="separate"/>
            </w:r>
            <w:r w:rsidR="00816C3B" w:rsidRPr="00F722E1">
              <w:rPr>
                <w:b/>
                <w:noProof/>
                <w:sz w:val="20"/>
                <w:szCs w:val="20"/>
              </w:rPr>
              <w:t> </w:t>
            </w:r>
            <w:r w:rsidR="00816C3B" w:rsidRPr="00F722E1">
              <w:rPr>
                <w:b/>
                <w:noProof/>
                <w:sz w:val="20"/>
                <w:szCs w:val="20"/>
              </w:rPr>
              <w:t> </w:t>
            </w:r>
            <w:r w:rsidR="00816C3B" w:rsidRPr="00F722E1">
              <w:rPr>
                <w:b/>
                <w:noProof/>
                <w:sz w:val="20"/>
                <w:szCs w:val="20"/>
              </w:rPr>
              <w:t> </w:t>
            </w:r>
            <w:r w:rsidR="00816C3B" w:rsidRPr="00F722E1">
              <w:rPr>
                <w:b/>
                <w:noProof/>
                <w:sz w:val="20"/>
                <w:szCs w:val="20"/>
              </w:rPr>
              <w:t> </w:t>
            </w:r>
            <w:r w:rsidR="00816C3B"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sz w:val="20"/>
                <w:szCs w:val="20"/>
              </w:rPr>
              <w:fldChar w:fldCharType="end"/>
            </w:r>
            <w:bookmarkEnd w:id="23"/>
          </w:p>
        </w:tc>
      </w:tr>
      <w:tr w:rsidR="00086FB7" w:rsidRPr="00F722E1" w14:paraId="66817F1B" w14:textId="77777777" w:rsidTr="001B261B">
        <w:trPr>
          <w:trHeight w:val="185"/>
        </w:trPr>
        <w:tc>
          <w:tcPr>
            <w:tcW w:w="5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817F15" w14:textId="77777777" w:rsidR="00404F94" w:rsidRDefault="00107DE0" w:rsidP="00107DE0">
            <w:pPr>
              <w:pStyle w:val="NoSpacing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CF0AAE" w:rsidRPr="00F722E1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"/>
            <w:r w:rsidR="00816C3B" w:rsidRPr="00F722E1">
              <w:rPr>
                <w:b/>
                <w:sz w:val="20"/>
                <w:szCs w:val="20"/>
              </w:rPr>
              <w:instrText xml:space="preserve"> FORMCHECKBOX </w:instrText>
            </w:r>
            <w:r w:rsidR="006A6304">
              <w:rPr>
                <w:b/>
                <w:sz w:val="20"/>
                <w:szCs w:val="20"/>
              </w:rPr>
            </w:r>
            <w:r w:rsidR="006A6304">
              <w:rPr>
                <w:b/>
                <w:sz w:val="20"/>
                <w:szCs w:val="20"/>
              </w:rPr>
              <w:fldChar w:fldCharType="separate"/>
            </w:r>
            <w:r w:rsidR="00CF0AAE" w:rsidRPr="00F722E1">
              <w:rPr>
                <w:b/>
                <w:sz w:val="20"/>
                <w:szCs w:val="20"/>
              </w:rPr>
              <w:fldChar w:fldCharType="end"/>
            </w:r>
            <w:bookmarkEnd w:id="24"/>
            <w:r w:rsidR="00816C3B" w:rsidRPr="00F722E1">
              <w:rPr>
                <w:b/>
                <w:sz w:val="20"/>
                <w:szCs w:val="20"/>
              </w:rPr>
              <w:t xml:space="preserve"> Favorable National </w:t>
            </w:r>
            <w:r>
              <w:rPr>
                <w:b/>
                <w:sz w:val="20"/>
                <w:szCs w:val="20"/>
              </w:rPr>
              <w:t xml:space="preserve">Criminal </w:t>
            </w:r>
            <w:r w:rsidR="00816C3B" w:rsidRPr="00F722E1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 xml:space="preserve">ackground (BI) </w:t>
            </w:r>
            <w:r w:rsidR="00816C3B" w:rsidRPr="00F722E1">
              <w:rPr>
                <w:b/>
                <w:sz w:val="20"/>
                <w:szCs w:val="20"/>
              </w:rPr>
              <w:t>Results</w:t>
            </w:r>
            <w:r w:rsidR="00404F94">
              <w:rPr>
                <w:b/>
                <w:sz w:val="20"/>
                <w:szCs w:val="20"/>
              </w:rPr>
              <w:t xml:space="preserve"> </w:t>
            </w:r>
          </w:p>
          <w:p w14:paraId="66817F16" w14:textId="2267408E" w:rsidR="00086FB7" w:rsidRDefault="00816C3B" w:rsidP="00F722B0">
            <w:pPr>
              <w:pStyle w:val="NoSpacing"/>
              <w:ind w:left="-14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 xml:space="preserve">       </w:t>
            </w:r>
            <w:r w:rsidR="00107DE0">
              <w:rPr>
                <w:b/>
                <w:sz w:val="20"/>
                <w:szCs w:val="20"/>
              </w:rPr>
              <w:t xml:space="preserve">       </w:t>
            </w:r>
            <w:r w:rsidR="00664567">
              <w:rPr>
                <w:b/>
                <w:sz w:val="20"/>
                <w:szCs w:val="20"/>
              </w:rPr>
              <w:t xml:space="preserve"> </w:t>
            </w:r>
            <w:r w:rsidRPr="00F722E1">
              <w:rPr>
                <w:b/>
                <w:sz w:val="20"/>
                <w:szCs w:val="20"/>
              </w:rPr>
              <w:t xml:space="preserve">Enter BI </w:t>
            </w:r>
            <w:r w:rsidR="00F1388D">
              <w:rPr>
                <w:b/>
                <w:sz w:val="20"/>
                <w:szCs w:val="20"/>
              </w:rPr>
              <w:t xml:space="preserve">Result </w:t>
            </w:r>
            <w:r w:rsidRPr="00F722E1">
              <w:rPr>
                <w:b/>
                <w:sz w:val="20"/>
                <w:szCs w:val="20"/>
              </w:rPr>
              <w:t>Date:</w:t>
            </w:r>
            <w:r w:rsidR="00043B86">
              <w:rPr>
                <w:b/>
                <w:sz w:val="20"/>
                <w:szCs w:val="20"/>
              </w:rPr>
              <w:t xml:space="preserve"> </w:t>
            </w:r>
            <w:r w:rsidR="00043B86" w:rsidRPr="00043B86">
              <w:rPr>
                <w:b/>
                <w:i/>
                <w:sz w:val="20"/>
                <w:szCs w:val="20"/>
              </w:rPr>
              <w:t>NOT APPLICABLE</w:t>
            </w:r>
          </w:p>
          <w:p w14:paraId="66817F17" w14:textId="77777777" w:rsidR="00404F94" w:rsidRPr="00F722E1" w:rsidRDefault="00404F94" w:rsidP="00F722B0">
            <w:pPr>
              <w:pStyle w:val="NoSpacing"/>
              <w:ind w:left="5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107DE0">
              <w:rPr>
                <w:b/>
                <w:color w:val="FF0000"/>
                <w:sz w:val="20"/>
                <w:szCs w:val="20"/>
              </w:rPr>
              <w:t>Required for unescorted access</w:t>
            </w:r>
          </w:p>
        </w:tc>
        <w:tc>
          <w:tcPr>
            <w:tcW w:w="549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6817F18" w14:textId="77777777" w:rsidR="00086FB7" w:rsidRPr="00F722E1" w:rsidRDefault="00107DE0" w:rsidP="00107DE0">
            <w:pPr>
              <w:pStyle w:val="NoSpacing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CF0AAE" w:rsidRPr="00F722E1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"/>
            <w:r w:rsidR="00086FB7" w:rsidRPr="00F722E1">
              <w:rPr>
                <w:b/>
                <w:sz w:val="20"/>
                <w:szCs w:val="20"/>
              </w:rPr>
              <w:instrText xml:space="preserve"> FORMCHECKBOX </w:instrText>
            </w:r>
            <w:r w:rsidR="006A6304">
              <w:rPr>
                <w:b/>
                <w:sz w:val="20"/>
                <w:szCs w:val="20"/>
              </w:rPr>
            </w:r>
            <w:r w:rsidR="006A6304">
              <w:rPr>
                <w:b/>
                <w:sz w:val="20"/>
                <w:szCs w:val="20"/>
              </w:rPr>
              <w:fldChar w:fldCharType="separate"/>
            </w:r>
            <w:r w:rsidR="00CF0AAE" w:rsidRPr="00F722E1">
              <w:rPr>
                <w:b/>
                <w:sz w:val="20"/>
                <w:szCs w:val="20"/>
              </w:rPr>
              <w:fldChar w:fldCharType="end"/>
            </w:r>
            <w:bookmarkEnd w:id="25"/>
            <w:r w:rsidR="00086FB7" w:rsidRPr="00F722E1">
              <w:rPr>
                <w:b/>
                <w:sz w:val="20"/>
                <w:szCs w:val="20"/>
              </w:rPr>
              <w:t xml:space="preserve"> Favorable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C4649" w:rsidRPr="00931AB9"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Panel</w:t>
            </w:r>
            <w:r w:rsidR="00086FB7" w:rsidRPr="00F722E1">
              <w:rPr>
                <w:b/>
                <w:sz w:val="20"/>
                <w:szCs w:val="20"/>
              </w:rPr>
              <w:t xml:space="preserve"> Drug Screening</w:t>
            </w:r>
          </w:p>
          <w:p w14:paraId="66817F19" w14:textId="00851348" w:rsidR="00086FB7" w:rsidRDefault="00086FB7" w:rsidP="00F722B0">
            <w:pPr>
              <w:pStyle w:val="NoSpacing"/>
              <w:ind w:left="14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 xml:space="preserve">       </w:t>
            </w:r>
            <w:r w:rsidR="00107DE0">
              <w:rPr>
                <w:b/>
                <w:sz w:val="20"/>
                <w:szCs w:val="20"/>
              </w:rPr>
              <w:t xml:space="preserve">       </w:t>
            </w:r>
            <w:r w:rsidRPr="00F722E1">
              <w:rPr>
                <w:b/>
                <w:sz w:val="20"/>
                <w:szCs w:val="20"/>
              </w:rPr>
              <w:t>Enter DS</w:t>
            </w:r>
            <w:r w:rsidR="00F1388D">
              <w:rPr>
                <w:b/>
                <w:sz w:val="20"/>
                <w:szCs w:val="20"/>
              </w:rPr>
              <w:t xml:space="preserve"> Result</w:t>
            </w:r>
            <w:r w:rsidRPr="00F722E1">
              <w:rPr>
                <w:b/>
                <w:sz w:val="20"/>
                <w:szCs w:val="20"/>
              </w:rPr>
              <w:t xml:space="preserve"> </w:t>
            </w:r>
            <w:r w:rsidR="00F1388D">
              <w:rPr>
                <w:b/>
                <w:sz w:val="20"/>
                <w:szCs w:val="20"/>
              </w:rPr>
              <w:t>D</w:t>
            </w:r>
            <w:r w:rsidRPr="00F722E1">
              <w:rPr>
                <w:b/>
                <w:sz w:val="20"/>
                <w:szCs w:val="20"/>
              </w:rPr>
              <w:t xml:space="preserve">ate: </w:t>
            </w:r>
            <w:r w:rsidR="00043B86" w:rsidRPr="00043B86">
              <w:rPr>
                <w:b/>
                <w:i/>
                <w:sz w:val="20"/>
                <w:szCs w:val="20"/>
              </w:rPr>
              <w:t>NOT APPLICABLE</w:t>
            </w:r>
          </w:p>
          <w:p w14:paraId="66817F1A" w14:textId="77777777" w:rsidR="00404F94" w:rsidRPr="00F722E1" w:rsidRDefault="00404F94" w:rsidP="00F722B0">
            <w:pPr>
              <w:pStyle w:val="NoSpacing"/>
              <w:ind w:left="56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Pr="00107DE0">
              <w:rPr>
                <w:b/>
                <w:color w:val="FF0000"/>
                <w:sz w:val="20"/>
                <w:szCs w:val="20"/>
              </w:rPr>
              <w:t>Required for unescorted access</w:t>
            </w:r>
          </w:p>
        </w:tc>
      </w:tr>
      <w:tr w:rsidR="00404F94" w:rsidRPr="00F722E1" w14:paraId="66817F1D" w14:textId="77777777" w:rsidTr="001B261B">
        <w:trPr>
          <w:trHeight w:val="344"/>
        </w:trPr>
        <w:tc>
          <w:tcPr>
            <w:tcW w:w="11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817F1C" w14:textId="77777777" w:rsidR="00404F94" w:rsidRPr="00F722E1" w:rsidRDefault="00107DE0" w:rsidP="00107DE0">
            <w:pPr>
              <w:pStyle w:val="NoSpacing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404F94">
              <w:rPr>
                <w:b/>
                <w:sz w:val="20"/>
                <w:szCs w:val="20"/>
              </w:rPr>
              <w:t xml:space="preserve">SIGNATURE OF YOUR COMPANY’S </w:t>
            </w:r>
            <w:r w:rsidR="00404F94" w:rsidRPr="00F722E1">
              <w:rPr>
                <w:b/>
                <w:sz w:val="20"/>
                <w:szCs w:val="20"/>
              </w:rPr>
              <w:t>SECURITY REP, HR</w:t>
            </w:r>
            <w:r w:rsidR="00404F94">
              <w:rPr>
                <w:b/>
                <w:sz w:val="20"/>
                <w:szCs w:val="20"/>
              </w:rPr>
              <w:t xml:space="preserve"> REP</w:t>
            </w:r>
            <w:r w:rsidR="00404F94" w:rsidRPr="00F722E1">
              <w:rPr>
                <w:b/>
                <w:sz w:val="20"/>
                <w:szCs w:val="20"/>
              </w:rPr>
              <w:t>, OR A SENIOR STAFF MEMBER</w:t>
            </w:r>
            <w:r w:rsidR="00404F94" w:rsidRPr="00F722E1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404F94" w:rsidRPr="00107DE0">
              <w:rPr>
                <w:b/>
                <w:color w:val="FF0000"/>
                <w:sz w:val="20"/>
                <w:szCs w:val="20"/>
              </w:rPr>
              <w:t>IS REQUIRED PRIOR TO SENDING FOR APPROVAL</w:t>
            </w:r>
            <w:r w:rsidR="00404F94">
              <w:rPr>
                <w:b/>
                <w:color w:val="FF0000"/>
                <w:sz w:val="20"/>
                <w:szCs w:val="20"/>
              </w:rPr>
              <w:t xml:space="preserve">.  </w:t>
            </w:r>
            <w:r w:rsidR="00404F94">
              <w:rPr>
                <w:b/>
                <w:sz w:val="20"/>
                <w:szCs w:val="20"/>
              </w:rPr>
              <w:t>VISITOR’S SHOULD NOT SIGN THEIR OWN REQUEST.</w:t>
            </w:r>
          </w:p>
        </w:tc>
      </w:tr>
      <w:tr w:rsidR="00086FB7" w:rsidRPr="00F722E1" w14:paraId="66817F24" w14:textId="77777777" w:rsidTr="001B261B">
        <w:trPr>
          <w:trHeight w:val="567"/>
        </w:trPr>
        <w:tc>
          <w:tcPr>
            <w:tcW w:w="557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6817F1E" w14:textId="77777777" w:rsidR="00086FB7" w:rsidRPr="00F722E1" w:rsidRDefault="00086FB7" w:rsidP="00A1304C">
            <w:pPr>
              <w:pStyle w:val="NoSpacing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>PRINTED/TYPED NAME:</w:t>
            </w:r>
            <w:r w:rsidR="00CF0AAE" w:rsidRPr="00F722E1">
              <w:rPr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F722E1">
              <w:rPr>
                <w:b/>
                <w:sz w:val="20"/>
                <w:szCs w:val="20"/>
              </w:rPr>
              <w:instrText xml:space="preserve"> FORMTEXT </w:instrText>
            </w:r>
            <w:r w:rsidR="00CF0AAE" w:rsidRPr="00F722E1">
              <w:rPr>
                <w:b/>
                <w:sz w:val="20"/>
                <w:szCs w:val="20"/>
              </w:rPr>
            </w:r>
            <w:r w:rsidR="00CF0AAE" w:rsidRPr="00F722E1">
              <w:rPr>
                <w:b/>
                <w:sz w:val="20"/>
                <w:szCs w:val="20"/>
              </w:rPr>
              <w:fldChar w:fldCharType="separate"/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="00CF0AAE" w:rsidRPr="00F722E1">
              <w:rPr>
                <w:b/>
                <w:sz w:val="20"/>
                <w:szCs w:val="20"/>
              </w:rPr>
              <w:fldChar w:fldCharType="end"/>
            </w:r>
            <w:bookmarkEnd w:id="26"/>
          </w:p>
          <w:p w14:paraId="66817F1F" w14:textId="77777777" w:rsidR="00086FB7" w:rsidRPr="00F722E1" w:rsidRDefault="00086FB7" w:rsidP="00A1304C">
            <w:pPr>
              <w:pStyle w:val="NoSpacing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>TITLE:</w:t>
            </w:r>
            <w:r w:rsidR="00CF0AAE" w:rsidRPr="00F722E1">
              <w:rPr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F722E1">
              <w:rPr>
                <w:b/>
                <w:sz w:val="20"/>
                <w:szCs w:val="20"/>
              </w:rPr>
              <w:instrText xml:space="preserve"> FORMTEXT </w:instrText>
            </w:r>
            <w:r w:rsidR="00CF0AAE" w:rsidRPr="00F722E1">
              <w:rPr>
                <w:b/>
                <w:sz w:val="20"/>
                <w:szCs w:val="20"/>
              </w:rPr>
            </w:r>
            <w:r w:rsidR="00CF0AAE" w:rsidRPr="00F722E1">
              <w:rPr>
                <w:b/>
                <w:sz w:val="20"/>
                <w:szCs w:val="20"/>
              </w:rPr>
              <w:fldChar w:fldCharType="separate"/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="00CF0AAE" w:rsidRPr="00F722E1">
              <w:rPr>
                <w:b/>
                <w:sz w:val="20"/>
                <w:szCs w:val="20"/>
              </w:rPr>
              <w:fldChar w:fldCharType="end"/>
            </w:r>
            <w:bookmarkEnd w:id="27"/>
          </w:p>
          <w:p w14:paraId="66817F20" w14:textId="77777777" w:rsidR="00510736" w:rsidRPr="00F722E1" w:rsidRDefault="00510736" w:rsidP="00404F94">
            <w:pPr>
              <w:pStyle w:val="NoSpacing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549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6817F21" w14:textId="77777777" w:rsidR="00404F94" w:rsidRDefault="00404F94" w:rsidP="00A1304C">
            <w:pPr>
              <w:pStyle w:val="NoSpacing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>TELEPHONE NUMBER</w:t>
            </w:r>
            <w:r w:rsidR="00664567">
              <w:rPr>
                <w:b/>
                <w:sz w:val="20"/>
                <w:szCs w:val="20"/>
              </w:rPr>
              <w:t xml:space="preserve">: </w:t>
            </w:r>
            <w:r w:rsidR="00664567" w:rsidRPr="00F722E1">
              <w:rPr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64567" w:rsidRPr="00F722E1">
              <w:rPr>
                <w:b/>
                <w:sz w:val="20"/>
                <w:szCs w:val="20"/>
              </w:rPr>
              <w:instrText xml:space="preserve"> FORMTEXT </w:instrText>
            </w:r>
            <w:r w:rsidR="00664567" w:rsidRPr="00F722E1">
              <w:rPr>
                <w:b/>
                <w:sz w:val="20"/>
                <w:szCs w:val="20"/>
              </w:rPr>
            </w:r>
            <w:r w:rsidR="00664567" w:rsidRPr="00F722E1">
              <w:rPr>
                <w:b/>
                <w:sz w:val="20"/>
                <w:szCs w:val="20"/>
              </w:rPr>
              <w:fldChar w:fldCharType="separate"/>
            </w:r>
            <w:r w:rsidR="00664567" w:rsidRPr="00F722E1">
              <w:rPr>
                <w:b/>
                <w:noProof/>
                <w:sz w:val="20"/>
                <w:szCs w:val="20"/>
              </w:rPr>
              <w:t> </w:t>
            </w:r>
            <w:r w:rsidR="00664567" w:rsidRPr="00F722E1">
              <w:rPr>
                <w:b/>
                <w:noProof/>
                <w:sz w:val="20"/>
                <w:szCs w:val="20"/>
              </w:rPr>
              <w:t> </w:t>
            </w:r>
            <w:r w:rsidR="00664567" w:rsidRPr="00F722E1">
              <w:rPr>
                <w:b/>
                <w:noProof/>
                <w:sz w:val="20"/>
                <w:szCs w:val="20"/>
              </w:rPr>
              <w:t> </w:t>
            </w:r>
            <w:r w:rsidR="00664567" w:rsidRPr="00F722E1">
              <w:rPr>
                <w:b/>
                <w:noProof/>
                <w:sz w:val="20"/>
                <w:szCs w:val="20"/>
              </w:rPr>
              <w:t> </w:t>
            </w:r>
            <w:r w:rsidR="00664567" w:rsidRPr="00F722E1">
              <w:rPr>
                <w:b/>
                <w:noProof/>
                <w:sz w:val="20"/>
                <w:szCs w:val="20"/>
              </w:rPr>
              <w:t> </w:t>
            </w:r>
            <w:r w:rsidR="00664567" w:rsidRPr="00F722E1">
              <w:rPr>
                <w:b/>
                <w:sz w:val="20"/>
                <w:szCs w:val="20"/>
              </w:rPr>
              <w:fldChar w:fldCharType="end"/>
            </w:r>
          </w:p>
          <w:p w14:paraId="66817F22" w14:textId="77777777" w:rsidR="00086FB7" w:rsidRPr="00F722E1" w:rsidRDefault="00664567" w:rsidP="00A1304C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FAX:</w:t>
            </w:r>
            <w:r w:rsidR="00CF0AAE" w:rsidRPr="00F722E1">
              <w:rPr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086FB7" w:rsidRPr="00F722E1">
              <w:rPr>
                <w:b/>
                <w:sz w:val="20"/>
                <w:szCs w:val="20"/>
              </w:rPr>
              <w:instrText xml:space="preserve"> FORMTEXT </w:instrText>
            </w:r>
            <w:r w:rsidR="00CF0AAE" w:rsidRPr="00F722E1">
              <w:rPr>
                <w:b/>
                <w:sz w:val="20"/>
                <w:szCs w:val="20"/>
              </w:rPr>
            </w:r>
            <w:r w:rsidR="00CF0AAE" w:rsidRPr="00F722E1">
              <w:rPr>
                <w:b/>
                <w:sz w:val="20"/>
                <w:szCs w:val="20"/>
              </w:rPr>
              <w:fldChar w:fldCharType="separate"/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="00086FB7" w:rsidRPr="00F722E1">
              <w:rPr>
                <w:b/>
                <w:noProof/>
                <w:sz w:val="20"/>
                <w:szCs w:val="20"/>
              </w:rPr>
              <w:t> </w:t>
            </w:r>
            <w:r w:rsidR="00CF0AAE" w:rsidRPr="00F722E1">
              <w:rPr>
                <w:b/>
                <w:sz w:val="20"/>
                <w:szCs w:val="20"/>
              </w:rPr>
              <w:fldChar w:fldCharType="end"/>
            </w:r>
            <w:bookmarkEnd w:id="28"/>
          </w:p>
          <w:p w14:paraId="66817F23" w14:textId="77777777" w:rsidR="00086FB7" w:rsidRPr="00F722E1" w:rsidRDefault="00086FB7" w:rsidP="00A1304C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086FB7" w:rsidRPr="00F722E1" w14:paraId="66817F27" w14:textId="77777777" w:rsidTr="001B261B">
        <w:trPr>
          <w:trHeight w:val="665"/>
        </w:trPr>
        <w:tc>
          <w:tcPr>
            <w:tcW w:w="55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6817F25" w14:textId="77777777" w:rsidR="00086FB7" w:rsidRPr="00F722E1" w:rsidRDefault="00AA4016" w:rsidP="0051073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 w14:anchorId="66817F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52.6pt;height:40.5pt">
                  <v:imagedata r:id="rId12" o:title=""/>
                  <o:lock v:ext="edit" ungrouping="t" rotation="t" cropping="t" verticies="t" text="t" grouping="t"/>
                  <o:signatureline v:ext="edit" id="{BEA74BF8-C33E-4E49-9E31-BA55784D6007}" provid="{00000000-0000-0000-0000-000000000000}" allowcomments="t" issignatureline="t"/>
                </v:shape>
              </w:pict>
            </w:r>
          </w:p>
        </w:tc>
        <w:tc>
          <w:tcPr>
            <w:tcW w:w="549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6817F26" w14:textId="77777777" w:rsidR="00086FB7" w:rsidRPr="00F722E1" w:rsidRDefault="00086FB7" w:rsidP="00A1304C">
            <w:pPr>
              <w:pStyle w:val="NoSpacing"/>
              <w:rPr>
                <w:b/>
                <w:sz w:val="20"/>
                <w:szCs w:val="20"/>
              </w:rPr>
            </w:pPr>
            <w:r w:rsidRPr="00F722E1">
              <w:rPr>
                <w:b/>
                <w:sz w:val="20"/>
                <w:szCs w:val="20"/>
              </w:rPr>
              <w:t>DATE:</w:t>
            </w:r>
            <w:bookmarkStart w:id="29" w:name="Text29"/>
            <w:r w:rsidR="00CF0AAE" w:rsidRPr="00F722E1">
              <w:rPr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statusText w:type="text" w:val="Format M/D/YY"/>
                  <w:textInput>
                    <w:type w:val="date"/>
                    <w:format w:val="M/d/yy"/>
                  </w:textInput>
                </w:ffData>
              </w:fldChar>
            </w:r>
            <w:r w:rsidRPr="00F722E1">
              <w:rPr>
                <w:b/>
                <w:sz w:val="20"/>
                <w:szCs w:val="20"/>
              </w:rPr>
              <w:instrText xml:space="preserve"> FORMTEXT </w:instrText>
            </w:r>
            <w:r w:rsidR="00CF0AAE" w:rsidRPr="00F722E1">
              <w:rPr>
                <w:b/>
                <w:sz w:val="20"/>
                <w:szCs w:val="20"/>
              </w:rPr>
            </w:r>
            <w:r w:rsidR="00CF0AAE" w:rsidRPr="00F722E1">
              <w:rPr>
                <w:b/>
                <w:sz w:val="20"/>
                <w:szCs w:val="20"/>
              </w:rPr>
              <w:fldChar w:fldCharType="separate"/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Pr="00F722E1">
              <w:rPr>
                <w:b/>
                <w:noProof/>
                <w:sz w:val="20"/>
                <w:szCs w:val="20"/>
              </w:rPr>
              <w:t> </w:t>
            </w:r>
            <w:r w:rsidR="00CF0AAE" w:rsidRPr="00F722E1">
              <w:rPr>
                <w:b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66817F28" w14:textId="77777777" w:rsidR="00A1304C" w:rsidRPr="00F722E1" w:rsidRDefault="00A1304C" w:rsidP="001B261B">
      <w:pPr>
        <w:rPr>
          <w:sz w:val="20"/>
          <w:szCs w:val="20"/>
        </w:rPr>
      </w:pPr>
    </w:p>
    <w:sectPr w:rsidR="00A1304C" w:rsidRPr="00F722E1" w:rsidSect="001B261B">
      <w:headerReference w:type="default" r:id="rId13"/>
      <w:footerReference w:type="default" r:id="rId14"/>
      <w:pgSz w:w="12240" w:h="15840"/>
      <w:pgMar w:top="525" w:right="1080" w:bottom="720" w:left="108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95D79" w14:textId="77777777" w:rsidR="006A6304" w:rsidRDefault="006A6304" w:rsidP="00086FB7">
      <w:pPr>
        <w:spacing w:after="0" w:line="240" w:lineRule="auto"/>
      </w:pPr>
      <w:r>
        <w:separator/>
      </w:r>
    </w:p>
  </w:endnote>
  <w:endnote w:type="continuationSeparator" w:id="0">
    <w:p w14:paraId="181146EA" w14:textId="77777777" w:rsidR="006A6304" w:rsidRDefault="006A6304" w:rsidP="0008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17F31" w14:textId="7CE2BEFC" w:rsidR="00904A40" w:rsidRPr="00096306" w:rsidRDefault="00904A40" w:rsidP="00D56057">
    <w:pPr>
      <w:pStyle w:val="NoSpacing"/>
      <w:pBdr>
        <w:left w:val="single" w:sz="4" w:space="4" w:color="auto"/>
      </w:pBdr>
      <w:jc w:val="center"/>
      <w:rPr>
        <w:b/>
        <w:u w:val="single"/>
      </w:rPr>
    </w:pPr>
    <w:r w:rsidRPr="00096306">
      <w:rPr>
        <w:b/>
        <w:u w:val="single"/>
      </w:rPr>
      <w:t>EMAIL or FAX FO</w:t>
    </w:r>
    <w:r w:rsidR="00404F94">
      <w:rPr>
        <w:b/>
        <w:u w:val="single"/>
      </w:rPr>
      <w:t>R</w:t>
    </w:r>
    <w:r w:rsidRPr="00096306">
      <w:rPr>
        <w:b/>
        <w:u w:val="single"/>
      </w:rPr>
      <w:t xml:space="preserve">M to CA Security: EMAIL: </w:t>
    </w:r>
    <w:hyperlink r:id="rId1" w:history="1">
      <w:r w:rsidR="00D56057" w:rsidRPr="00932DD7">
        <w:rPr>
          <w:rStyle w:val="Hyperlink"/>
          <w:b/>
        </w:rPr>
        <w:t>cew.security@vtxaero.com</w:t>
      </w:r>
    </w:hyperlink>
    <w:r w:rsidR="00D56057">
      <w:rPr>
        <w:rStyle w:val="Hyperlink"/>
        <w:b/>
        <w:color w:val="FF0000"/>
      </w:rPr>
      <w:t xml:space="preserve"> </w:t>
    </w:r>
    <w:r w:rsidRPr="00096306">
      <w:rPr>
        <w:b/>
        <w:u w:val="single"/>
      </w:rPr>
      <w:t xml:space="preserve">or FAX: </w:t>
    </w:r>
    <w:r w:rsidRPr="00096306">
      <w:rPr>
        <w:b/>
        <w:color w:val="FF0000"/>
        <w:u w:val="single"/>
      </w:rPr>
      <w:t>850.682.</w:t>
    </w:r>
    <w:r w:rsidR="009E0624">
      <w:rPr>
        <w:b/>
        <w:color w:val="FF0000"/>
        <w:u w:val="single"/>
      </w:rPr>
      <w:t>7411</w:t>
    </w:r>
  </w:p>
  <w:p w14:paraId="66817F32" w14:textId="77777777" w:rsidR="00816C3B" w:rsidRDefault="00816C3B" w:rsidP="00904A40">
    <w:pPr>
      <w:pStyle w:val="NoSpacing"/>
      <w:jc w:val="center"/>
      <w:rPr>
        <w:b/>
        <w:sz w:val="20"/>
        <w:szCs w:val="20"/>
      </w:rPr>
    </w:pPr>
    <w:r w:rsidRPr="00096306">
      <w:rPr>
        <w:b/>
        <w:sz w:val="20"/>
        <w:szCs w:val="20"/>
      </w:rPr>
      <w:t xml:space="preserve">This form MUST be submitted at least 3 </w:t>
    </w:r>
    <w:r w:rsidR="000713F8" w:rsidRPr="00096306">
      <w:rPr>
        <w:b/>
        <w:sz w:val="20"/>
        <w:szCs w:val="20"/>
      </w:rPr>
      <w:t xml:space="preserve">business </w:t>
    </w:r>
    <w:r w:rsidRPr="00096306">
      <w:rPr>
        <w:b/>
        <w:sz w:val="20"/>
        <w:szCs w:val="20"/>
      </w:rPr>
      <w:t xml:space="preserve">days </w:t>
    </w:r>
    <w:r w:rsidR="000713F8" w:rsidRPr="00096306">
      <w:rPr>
        <w:b/>
        <w:sz w:val="20"/>
        <w:szCs w:val="20"/>
      </w:rPr>
      <w:t>prior to visit</w:t>
    </w:r>
  </w:p>
  <w:p w14:paraId="66817F33" w14:textId="77777777" w:rsidR="00672216" w:rsidRPr="00861B63" w:rsidRDefault="00672216" w:rsidP="006D468F">
    <w:pPr>
      <w:pStyle w:val="Default"/>
      <w:jc w:val="center"/>
      <w:rPr>
        <w:rFonts w:ascii="Arial" w:hAnsi="Arial" w:cs="Arial"/>
        <w:sz w:val="18"/>
        <w:szCs w:val="18"/>
      </w:rPr>
    </w:pPr>
    <w:r w:rsidRPr="00861B63">
      <w:rPr>
        <w:sz w:val="18"/>
        <w:szCs w:val="18"/>
      </w:rPr>
      <w:t>-</w:t>
    </w:r>
    <w:r w:rsidRPr="00861B63">
      <w:rPr>
        <w:rFonts w:ascii="Arial" w:hAnsi="Arial" w:cs="Arial"/>
        <w:sz w:val="16"/>
        <w:szCs w:val="16"/>
      </w:rPr>
      <w:t>F</w:t>
    </w:r>
    <w:r w:rsidRPr="00861B63">
      <w:rPr>
        <w:sz w:val="16"/>
        <w:szCs w:val="16"/>
      </w:rPr>
      <w:t xml:space="preserve">orm </w:t>
    </w:r>
    <w:r w:rsidRPr="00861B63">
      <w:rPr>
        <w:rFonts w:ascii="Arial" w:hAnsi="Arial" w:cs="Arial"/>
        <w:sz w:val="16"/>
        <w:szCs w:val="16"/>
      </w:rPr>
      <w:t>C</w:t>
    </w:r>
    <w:r w:rsidRPr="00861B63">
      <w:rPr>
        <w:sz w:val="16"/>
        <w:szCs w:val="16"/>
      </w:rPr>
      <w:t>ontains</w:t>
    </w:r>
    <w:r w:rsidRPr="00861B63">
      <w:rPr>
        <w:rFonts w:ascii="Arial" w:hAnsi="Arial" w:cs="Arial"/>
        <w:sz w:val="16"/>
        <w:szCs w:val="16"/>
      </w:rPr>
      <w:t xml:space="preserve"> P</w:t>
    </w:r>
    <w:r w:rsidRPr="00861B63">
      <w:rPr>
        <w:sz w:val="16"/>
        <w:szCs w:val="16"/>
      </w:rPr>
      <w:t xml:space="preserve">ersonal Data </w:t>
    </w:r>
    <w:r w:rsidRPr="00861B63">
      <w:rPr>
        <w:rFonts w:ascii="Arial" w:hAnsi="Arial" w:cs="Arial"/>
        <w:sz w:val="16"/>
        <w:szCs w:val="16"/>
      </w:rPr>
      <w:t xml:space="preserve">Privacy Act of 1974 (5 U.S.C.552a) </w:t>
    </w:r>
    <w:r w:rsidRPr="00861B63">
      <w:rPr>
        <w:sz w:val="16"/>
        <w:szCs w:val="16"/>
      </w:rPr>
      <w:t>A</w:t>
    </w:r>
    <w:r w:rsidRPr="00861B63">
      <w:rPr>
        <w:rFonts w:ascii="Arial" w:hAnsi="Arial" w:cs="Arial"/>
        <w:sz w:val="16"/>
        <w:szCs w:val="16"/>
      </w:rPr>
      <w:t>pplies</w:t>
    </w:r>
    <w:r w:rsidRPr="00861B63">
      <w:rPr>
        <w:sz w:val="18"/>
        <w:szCs w:val="18"/>
      </w:rPr>
      <w:t xml:space="preserve"> -</w:t>
    </w:r>
  </w:p>
  <w:p w14:paraId="66817F34" w14:textId="77777777" w:rsidR="006D468F" w:rsidRPr="001B261B" w:rsidRDefault="006D468F" w:rsidP="001B261B">
    <w:pPr>
      <w:pStyle w:val="Default"/>
      <w:jc w:val="center"/>
      <w:rPr>
        <w:sz w:val="16"/>
        <w:szCs w:val="16"/>
      </w:rPr>
    </w:pPr>
    <w:r w:rsidRPr="001B261B">
      <w:rPr>
        <w:rFonts w:cs="Arial"/>
        <w:sz w:val="16"/>
        <w:szCs w:val="16"/>
      </w:rPr>
      <w:t>F-SE-</w:t>
    </w:r>
    <w:r w:rsidRPr="001B261B">
      <w:rPr>
        <w:sz w:val="16"/>
        <w:szCs w:val="16"/>
      </w:rPr>
      <w:t xml:space="preserve">077, </w:t>
    </w:r>
    <w:r w:rsidRPr="001B261B">
      <w:rPr>
        <w:rFonts w:cs="Arial"/>
        <w:sz w:val="16"/>
        <w:szCs w:val="16"/>
      </w:rPr>
      <w:t xml:space="preserve">Rev </w:t>
    </w:r>
    <w:r w:rsidR="00CF1BF0">
      <w:rPr>
        <w:rFonts w:cs="Arial"/>
        <w:sz w:val="16"/>
        <w:szCs w:val="16"/>
      </w:rPr>
      <w:t>E</w:t>
    </w:r>
    <w:r w:rsidRPr="001B261B">
      <w:rPr>
        <w:rFonts w:cs="Arial"/>
        <w:sz w:val="16"/>
        <w:szCs w:val="16"/>
      </w:rPr>
      <w:t xml:space="preserve">, </w:t>
    </w:r>
    <w:r w:rsidR="009E0624">
      <w:rPr>
        <w:rFonts w:cs="Arial"/>
        <w:sz w:val="16"/>
        <w:szCs w:val="16"/>
      </w:rPr>
      <w:t>0</w:t>
    </w:r>
    <w:r w:rsidR="00CF1BF0">
      <w:rPr>
        <w:rFonts w:cs="Arial"/>
        <w:sz w:val="16"/>
        <w:szCs w:val="16"/>
      </w:rPr>
      <w:t>8</w:t>
    </w:r>
    <w:r w:rsidRPr="001B261B">
      <w:rPr>
        <w:rFonts w:cs="Arial"/>
        <w:sz w:val="16"/>
        <w:szCs w:val="16"/>
      </w:rPr>
      <w:t>/201</w:t>
    </w:r>
    <w:r w:rsidR="009E0624">
      <w:rPr>
        <w:rFonts w:cs="Arial"/>
        <w:sz w:val="16"/>
        <w:szCs w:val="16"/>
      </w:rPr>
      <w:t>8</w:t>
    </w:r>
    <w:r w:rsidRPr="001B261B">
      <w:rPr>
        <w:rFonts w:cs="Arial"/>
        <w:sz w:val="16"/>
        <w:szCs w:val="16"/>
      </w:rPr>
      <w:t xml:space="preserve">  </w:t>
    </w:r>
    <w:r w:rsidR="00CF1BF0">
      <w:rPr>
        <w:rFonts w:cs="Arial"/>
        <w:sz w:val="16"/>
        <w:szCs w:val="16"/>
      </w:rPr>
      <w:tab/>
    </w:r>
    <w:r w:rsidR="00CF1BF0">
      <w:rPr>
        <w:rFonts w:cs="Arial"/>
        <w:sz w:val="16"/>
        <w:szCs w:val="16"/>
      </w:rPr>
      <w:tab/>
    </w:r>
    <w:r w:rsidR="00CF1BF0">
      <w:rPr>
        <w:rFonts w:cs="Arial"/>
        <w:sz w:val="16"/>
        <w:szCs w:val="16"/>
      </w:rPr>
      <w:tab/>
    </w:r>
    <w:r w:rsidR="00CF1BF0">
      <w:rPr>
        <w:rFonts w:cs="Arial"/>
        <w:sz w:val="16"/>
        <w:szCs w:val="16"/>
      </w:rPr>
      <w:tab/>
      <w:t xml:space="preserve">                                                                         </w:t>
    </w:r>
    <w:r w:rsidRPr="001B261B">
      <w:rPr>
        <w:rFonts w:cs="Arial"/>
        <w:sz w:val="16"/>
        <w:szCs w:val="16"/>
      </w:rPr>
      <w:t xml:space="preserve">                                                                                                                                                 </w:t>
    </w:r>
    <w:r w:rsidRPr="001B261B">
      <w:rPr>
        <w:sz w:val="16"/>
        <w:szCs w:val="16"/>
      </w:rPr>
      <w:tab/>
    </w:r>
    <w:r w:rsidRPr="001B261B">
      <w:rPr>
        <w:sz w:val="16"/>
        <w:szCs w:val="16"/>
      </w:rPr>
      <w:tab/>
    </w:r>
    <w:r w:rsidRPr="001B261B">
      <w:rPr>
        <w:sz w:val="16"/>
        <w:szCs w:val="16"/>
      </w:rPr>
      <w:tab/>
      <w:t xml:space="preserve">         </w:t>
    </w:r>
    <w:r w:rsidRPr="001B261B">
      <w:rPr>
        <w:sz w:val="16"/>
        <w:szCs w:val="16"/>
      </w:rPr>
      <w:tab/>
    </w:r>
  </w:p>
  <w:p w14:paraId="66817F35" w14:textId="77777777" w:rsidR="00D62179" w:rsidRDefault="00D62179" w:rsidP="006D468F">
    <w:pPr>
      <w:pStyle w:val="Footer"/>
      <w:tabs>
        <w:tab w:val="clear" w:pos="4680"/>
        <w:tab w:val="center" w:pos="7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8EAAE" w14:textId="77777777" w:rsidR="006A6304" w:rsidRDefault="006A6304" w:rsidP="00086FB7">
      <w:pPr>
        <w:spacing w:after="0" w:line="240" w:lineRule="auto"/>
      </w:pPr>
      <w:r>
        <w:separator/>
      </w:r>
    </w:p>
  </w:footnote>
  <w:footnote w:type="continuationSeparator" w:id="0">
    <w:p w14:paraId="0844A3DF" w14:textId="77777777" w:rsidR="006A6304" w:rsidRDefault="006A6304" w:rsidP="0008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17F2F" w14:textId="77777777" w:rsidR="00D62179" w:rsidRDefault="00D62179">
    <w:pPr>
      <w:pStyle w:val="Header"/>
    </w:pPr>
    <w:r>
      <w:rPr>
        <w:noProof/>
      </w:rPr>
      <w:t xml:space="preserve">             </w:t>
    </w:r>
    <w:r w:rsidR="00A36A82">
      <w:rPr>
        <w:noProof/>
        <w:color w:val="1F497D"/>
      </w:rPr>
      <w:drawing>
        <wp:inline distT="0" distB="0" distL="0" distR="0" wp14:anchorId="66817F38" wp14:editId="66817F39">
          <wp:extent cx="930698" cy="577850"/>
          <wp:effectExtent l="0" t="0" r="3175" b="0"/>
          <wp:docPr id="1" name="Picture 1" descr="Vertex_Crestview- PMS2945 and Blac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tex_Crestview- PMS2945 and Black (002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077" cy="604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CF1BF0">
      <w:rPr>
        <w:b/>
        <w:bCs/>
        <w:u w:val="single"/>
      </w:rPr>
      <w:t>Vertex</w:t>
    </w:r>
    <w:r w:rsidRPr="004F1E4C">
      <w:rPr>
        <w:b/>
        <w:bCs/>
        <w:u w:val="single"/>
      </w:rPr>
      <w:t xml:space="preserve"> </w:t>
    </w:r>
    <w:r w:rsidR="00CF1BF0">
      <w:rPr>
        <w:b/>
        <w:bCs/>
        <w:u w:val="single"/>
      </w:rPr>
      <w:t>Aerospace Crestview</w:t>
    </w:r>
    <w:r w:rsidRPr="004F1E4C">
      <w:rPr>
        <w:b/>
        <w:bCs/>
        <w:u w:val="single"/>
      </w:rPr>
      <w:t xml:space="preserve"> </w:t>
    </w:r>
    <w:r w:rsidR="00904A40">
      <w:rPr>
        <w:b/>
        <w:bCs/>
        <w:u w:val="single"/>
      </w:rPr>
      <w:t>Visitor Verification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2B0"/>
    <w:multiLevelType w:val="hybridMultilevel"/>
    <w:tmpl w:val="59D6B9D0"/>
    <w:lvl w:ilvl="0" w:tplc="099038A6">
      <w:start w:val="1"/>
      <w:numFmt w:val="decimal"/>
      <w:lvlText w:val="%1)"/>
      <w:lvlJc w:val="left"/>
      <w:pPr>
        <w:ind w:left="360" w:hanging="360"/>
      </w:pPr>
      <w:rPr>
        <w:b/>
        <w:color w:val="FF66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30BC5"/>
    <w:multiLevelType w:val="hybridMultilevel"/>
    <w:tmpl w:val="487069F0"/>
    <w:lvl w:ilvl="0" w:tplc="1744DCCA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C6D49"/>
    <w:multiLevelType w:val="hybridMultilevel"/>
    <w:tmpl w:val="BED20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formatting="1" w:enforcement="0"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B7"/>
    <w:rsid w:val="00034B8A"/>
    <w:rsid w:val="00043B86"/>
    <w:rsid w:val="000621E4"/>
    <w:rsid w:val="000635BF"/>
    <w:rsid w:val="000713F8"/>
    <w:rsid w:val="00086FB7"/>
    <w:rsid w:val="00096306"/>
    <w:rsid w:val="000C4F63"/>
    <w:rsid w:val="00101FEB"/>
    <w:rsid w:val="00107DE0"/>
    <w:rsid w:val="0013072B"/>
    <w:rsid w:val="001557CA"/>
    <w:rsid w:val="00163C98"/>
    <w:rsid w:val="00182686"/>
    <w:rsid w:val="001B261B"/>
    <w:rsid w:val="001C2814"/>
    <w:rsid w:val="00284795"/>
    <w:rsid w:val="002A1D4F"/>
    <w:rsid w:val="002A1E09"/>
    <w:rsid w:val="002D4527"/>
    <w:rsid w:val="00344631"/>
    <w:rsid w:val="003947C1"/>
    <w:rsid w:val="00404F94"/>
    <w:rsid w:val="004070A6"/>
    <w:rsid w:val="00454838"/>
    <w:rsid w:val="00492854"/>
    <w:rsid w:val="00495195"/>
    <w:rsid w:val="004F11EC"/>
    <w:rsid w:val="00510736"/>
    <w:rsid w:val="0051757E"/>
    <w:rsid w:val="005607E8"/>
    <w:rsid w:val="00570922"/>
    <w:rsid w:val="005B039B"/>
    <w:rsid w:val="005E76F0"/>
    <w:rsid w:val="005E7E2A"/>
    <w:rsid w:val="005F5D81"/>
    <w:rsid w:val="00610AA6"/>
    <w:rsid w:val="00617F16"/>
    <w:rsid w:val="00664567"/>
    <w:rsid w:val="00672216"/>
    <w:rsid w:val="006A5023"/>
    <w:rsid w:val="006A6304"/>
    <w:rsid w:val="006C636D"/>
    <w:rsid w:val="006D468F"/>
    <w:rsid w:val="006D721C"/>
    <w:rsid w:val="00715686"/>
    <w:rsid w:val="0074489D"/>
    <w:rsid w:val="00773C24"/>
    <w:rsid w:val="007A4686"/>
    <w:rsid w:val="007B2BF9"/>
    <w:rsid w:val="00816C3B"/>
    <w:rsid w:val="008557F7"/>
    <w:rsid w:val="00857D50"/>
    <w:rsid w:val="00863229"/>
    <w:rsid w:val="008E5D6E"/>
    <w:rsid w:val="00904A40"/>
    <w:rsid w:val="00914893"/>
    <w:rsid w:val="00923688"/>
    <w:rsid w:val="00931AB9"/>
    <w:rsid w:val="00944EB9"/>
    <w:rsid w:val="009472D7"/>
    <w:rsid w:val="00964E58"/>
    <w:rsid w:val="00964EB1"/>
    <w:rsid w:val="0098757F"/>
    <w:rsid w:val="0099180F"/>
    <w:rsid w:val="009A690D"/>
    <w:rsid w:val="009C7F68"/>
    <w:rsid w:val="009E0624"/>
    <w:rsid w:val="00A1304C"/>
    <w:rsid w:val="00A36A82"/>
    <w:rsid w:val="00A7401E"/>
    <w:rsid w:val="00AA4016"/>
    <w:rsid w:val="00AA43F3"/>
    <w:rsid w:val="00AB3EE6"/>
    <w:rsid w:val="00AE26BA"/>
    <w:rsid w:val="00B37B86"/>
    <w:rsid w:val="00B772B9"/>
    <w:rsid w:val="00B95B82"/>
    <w:rsid w:val="00BA3150"/>
    <w:rsid w:val="00BC1E4F"/>
    <w:rsid w:val="00BD637E"/>
    <w:rsid w:val="00BE2710"/>
    <w:rsid w:val="00CB0BA0"/>
    <w:rsid w:val="00CC0287"/>
    <w:rsid w:val="00CC4649"/>
    <w:rsid w:val="00CF0AAE"/>
    <w:rsid w:val="00CF1BF0"/>
    <w:rsid w:val="00D10827"/>
    <w:rsid w:val="00D375B3"/>
    <w:rsid w:val="00D41C6A"/>
    <w:rsid w:val="00D53B19"/>
    <w:rsid w:val="00D56057"/>
    <w:rsid w:val="00D62179"/>
    <w:rsid w:val="00D75D0B"/>
    <w:rsid w:val="00D8693D"/>
    <w:rsid w:val="00DA5B94"/>
    <w:rsid w:val="00DA6705"/>
    <w:rsid w:val="00E07877"/>
    <w:rsid w:val="00E12FD9"/>
    <w:rsid w:val="00E320C0"/>
    <w:rsid w:val="00E654B5"/>
    <w:rsid w:val="00E80F25"/>
    <w:rsid w:val="00F06E06"/>
    <w:rsid w:val="00F1388D"/>
    <w:rsid w:val="00F722B0"/>
    <w:rsid w:val="00F722E1"/>
    <w:rsid w:val="00F86B9A"/>
    <w:rsid w:val="00FD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17EC6"/>
  <w15:chartTrackingRefBased/>
  <w15:docId w15:val="{263B35BD-8599-43B1-B9B9-6B5331C7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F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6FB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86FB7"/>
    <w:rPr>
      <w:sz w:val="22"/>
      <w:szCs w:val="22"/>
    </w:rPr>
  </w:style>
  <w:style w:type="character" w:styleId="Hyperlink">
    <w:name w:val="Hyperlink"/>
    <w:uiPriority w:val="99"/>
    <w:unhideWhenUsed/>
    <w:rsid w:val="00086F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6F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6F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6F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6FB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6F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w.security@vtxaer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2E2E.29ED2E1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alArea xmlns="28ee40ca-dcfe-49eb-ab23-c5c8e15a69c9">7</FunctionalArea>
    <ReviewCycleInYears xmlns="28ee40ca-dcfe-49eb-ab23-c5c8e15a69c9">2</ReviewCycleInYears>
    <Supercedes xmlns="28ee40ca-dcfe-49eb-ab23-c5c8e15a69c9">L-3 CA-300-077 </Supercedes>
    <Revision xmlns="28ee40ca-dcfe-49eb-ab23-c5c8e15a69c9">E</Revision>
    <DocRevisionDate xmlns="28ee40ca-dcfe-49eb-ab23-c5c8e15a69c9">2018-08-08T05:00:00+00:00</DocRevisionDate>
    <SpecialApprovalsReqd xmlns="28ee40ca-dcfe-49eb-ab23-c5c8e15a69c9">n/a</SpecialApprovalsReqd>
  </documentManagement>
</p:propertie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8F45E8864F79F547957625BFF42D7A6A|937198175" UniqueId="9bf682e8-07eb-45ad-8c49-eaa0790760d8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5E8864F79F547957625BFF42D7A6A" ma:contentTypeVersion="17" ma:contentTypeDescription="Create a new document." ma:contentTypeScope="" ma:versionID="e19919dd308084e6aab15ad4651ac61b">
  <xsd:schema xmlns:xsd="http://www.w3.org/2001/XMLSchema" xmlns:xs="http://www.w3.org/2001/XMLSchema" xmlns:p="http://schemas.microsoft.com/office/2006/metadata/properties" xmlns:ns1="http://schemas.microsoft.com/sharepoint/v3" xmlns:ns2="28ee40ca-dcfe-49eb-ab23-c5c8e15a69c9" targetNamespace="http://schemas.microsoft.com/office/2006/metadata/properties" ma:root="true" ma:fieldsID="1329c16b864e78d4ef954c9215cfe948" ns1:_="" ns2:_="">
    <xsd:import namespace="http://schemas.microsoft.com/sharepoint/v3"/>
    <xsd:import namespace="28ee40ca-dcfe-49eb-ab23-c5c8e15a69c9"/>
    <xsd:element name="properties">
      <xsd:complexType>
        <xsd:sequence>
          <xsd:element name="documentManagement">
            <xsd:complexType>
              <xsd:all>
                <xsd:element ref="ns2:FunctionalArea"/>
                <xsd:element ref="ns2:ReviewCycleInYears"/>
                <xsd:element ref="ns2:Revision"/>
                <xsd:element ref="ns2:DocRevisionDate"/>
                <xsd:element ref="ns2:Supercedes" minOccurs="0"/>
                <xsd:element ref="ns2:SpecialApprovalsReqd" minOccurs="0"/>
                <xsd:element ref="ns2:FunctionalArea_x003a_Department_x0020__x0028_linked_x0020_to_x0020_item_x0029_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e40ca-dcfe-49eb-ab23-c5c8e15a69c9" elementFormDefault="qualified">
    <xsd:import namespace="http://schemas.microsoft.com/office/2006/documentManagement/types"/>
    <xsd:import namespace="http://schemas.microsoft.com/office/infopath/2007/PartnerControls"/>
    <xsd:element name="FunctionalArea" ma:index="1" ma:displayName="FunctionalArea" ma:list="{0c9edda6-32c4-412e-9229-d363159f138b}" ma:internalName="FunctionalArea" ma:showField="FunctionalArea">
      <xsd:simpleType>
        <xsd:restriction base="dms:Lookup"/>
      </xsd:simpleType>
    </xsd:element>
    <xsd:element name="ReviewCycleInYears" ma:index="4" ma:displayName="ReviewCycleInYears" ma:decimals="2" ma:description="The number of years that the document will need to be reviewed again.  It is okay use percentage.  I.E. If the document needs review in a year and a half then enter 1.5" ma:internalName="ReviewCycleInYears">
      <xsd:simpleType>
        <xsd:restriction base="dms:Number"/>
      </xsd:simpleType>
    </xsd:element>
    <xsd:element name="Revision" ma:index="5" ma:displayName="Revision" ma:internalName="Revision">
      <xsd:simpleType>
        <xsd:restriction base="dms:Text">
          <xsd:maxLength value="255"/>
        </xsd:restriction>
      </xsd:simpleType>
    </xsd:element>
    <xsd:element name="DocRevisionDate" ma:index="6" ma:displayName="DocRevisionDate" ma:description="The review cycle is based off this date." ma:format="DateOnly" ma:internalName="DocRevisionDate">
      <xsd:simpleType>
        <xsd:restriction base="dms:DateTime"/>
      </xsd:simpleType>
    </xsd:element>
    <xsd:element name="Supercedes" ma:index="7" nillable="true" ma:displayName="Supercedes" ma:internalName="Supercedes">
      <xsd:simpleType>
        <xsd:restriction base="dms:Note">
          <xsd:maxLength value="255"/>
        </xsd:restriction>
      </xsd:simpleType>
    </xsd:element>
    <xsd:element name="SpecialApprovalsReqd" ma:index="8" nillable="true" ma:displayName="SpecialApprovalsReqd" ma:internalName="SpecialApprovalsReqd">
      <xsd:simpleType>
        <xsd:restriction base="dms:Text">
          <xsd:maxLength value="20"/>
        </xsd:restriction>
      </xsd:simpleType>
    </xsd:element>
    <xsd:element name="FunctionalArea_x003a_Department_x0020__x0028_linked_x0020_to_x0020_item_x0029_" ma:index="10" nillable="true" ma:displayName="Department" ma:list="{0c9edda6-32c4-412e-9229-d363159f138b}" ma:internalName="FunctionalArea_x003a_Department_x0020__x0028_linked_x0020_to_x0020_item_x0029_" ma:readOnly="true" ma:showField="LinkTitleNoMenu" ma:web="01ce0f5b-82c3-4248-8350-a4b7568e5c7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35802-7452-4C96-BBEC-913088820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C3C5E-6F09-4E63-9136-0F26D63D9A79}">
  <ds:schemaRefs>
    <ds:schemaRef ds:uri="http://schemas.microsoft.com/office/2006/metadata/properties"/>
    <ds:schemaRef ds:uri="http://schemas.microsoft.com/office/infopath/2007/PartnerControls"/>
    <ds:schemaRef ds:uri="28ee40ca-dcfe-49eb-ab23-c5c8e15a69c9"/>
  </ds:schemaRefs>
</ds:datastoreItem>
</file>

<file path=customXml/itemProps3.xml><?xml version="1.0" encoding="utf-8"?>
<ds:datastoreItem xmlns:ds="http://schemas.openxmlformats.org/officeDocument/2006/customXml" ds:itemID="{C63788FF-64B2-4C22-9C5A-BA226F84AF3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0BC07C9-DFE1-47AB-B893-2E99018B383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7A3529D-F849-42AE-866F-8A35DAAD8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e40ca-dcfe-49eb-ab23-c5c8e15a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 Visitor Verification Form</vt:lpstr>
    </vt:vector>
  </TitlesOfParts>
  <Company>L-3 Communications</Company>
  <LinksUpToDate>false</LinksUpToDate>
  <CharactersWithSpaces>2870</CharactersWithSpaces>
  <SharedDoc>false</SharedDoc>
  <HLinks>
    <vt:vector size="12" baseType="variant">
      <vt:variant>
        <vt:i4>5374074</vt:i4>
      </vt:variant>
      <vt:variant>
        <vt:i4>3</vt:i4>
      </vt:variant>
      <vt:variant>
        <vt:i4>0</vt:i4>
      </vt:variant>
      <vt:variant>
        <vt:i4>5</vt:i4>
      </vt:variant>
      <vt:variant>
        <vt:lpwstr>mailto:cew.security@L3T.com</vt:lpwstr>
      </vt:variant>
      <vt:variant>
        <vt:lpwstr/>
      </vt:variant>
      <vt:variant>
        <vt:i4>2555925</vt:i4>
      </vt:variant>
      <vt:variant>
        <vt:i4>22244</vt:i4>
      </vt:variant>
      <vt:variant>
        <vt:i4>1025</vt:i4>
      </vt:variant>
      <vt:variant>
        <vt:i4>1</vt:i4>
      </vt:variant>
      <vt:variant>
        <vt:lpwstr>cid:image001.jpg@01D42E2E.29ED2E10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 Visitor Verification Form</dc:title>
  <dc:subject/>
  <dc:creator>nancie.pike</dc:creator>
  <cp:keywords/>
  <cp:lastModifiedBy> </cp:lastModifiedBy>
  <cp:revision>2</cp:revision>
  <cp:lastPrinted>2013-09-27T14:13:00Z</cp:lastPrinted>
  <dcterms:created xsi:type="dcterms:W3CDTF">2019-11-07T14:57:00Z</dcterms:created>
  <dcterms:modified xsi:type="dcterms:W3CDTF">2019-11-07T14:57:00Z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0x0101008F45E8864F79F547957625BFF42D7A6A</vt:lpwstr>
  </property>
</Properties>
</file>