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ACD3" w14:textId="77777777" w:rsidR="007B4023" w:rsidRPr="007B4023" w:rsidRDefault="007B4023" w:rsidP="007B4023">
      <w:pPr>
        <w:spacing w:after="150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7B402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Transcript</w:t>
      </w:r>
    </w:p>
    <w:p w14:paraId="44851A41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0:02</w:t>
      </w:r>
    </w:p>
    <w:p w14:paraId="414D1657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We will now review some of the tasks you should complete before you meet with</w:t>
      </w:r>
    </w:p>
    <w:p w14:paraId="455EE292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0:06</w:t>
      </w:r>
    </w:p>
    <w:p w14:paraId="6426C225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your academic advisor. Prior to your appointment with your academic advisor,</w:t>
      </w:r>
    </w:p>
    <w:p w14:paraId="3DF2EDBE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0:12</w:t>
      </w:r>
    </w:p>
    <w:p w14:paraId="2B9765DF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be sure to check your email regularly and respond to any emails you have received.</w:t>
      </w:r>
    </w:p>
    <w:p w14:paraId="6A2BD94D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0:17</w:t>
      </w:r>
    </w:p>
    <w:p w14:paraId="2F3C4F24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Your advisor will have reached out to you to confirm any prior learning credit you are expecting to receive from Advanced Placement exams,</w:t>
      </w:r>
    </w:p>
    <w:p w14:paraId="37B4EEB2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0:26</w:t>
      </w:r>
    </w:p>
    <w:p w14:paraId="3335FB9B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dual enrollment, I.B., and others. Have this information ready during your appointment.</w:t>
      </w:r>
    </w:p>
    <w:p w14:paraId="39023416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0:33</w:t>
      </w:r>
    </w:p>
    <w:p w14:paraId="24951479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To have a successful meeting with your academic advisor, it will be important that you are familiar with how to log into My UWF,</w:t>
      </w:r>
    </w:p>
    <w:p w14:paraId="063F2FB1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0:42</w:t>
      </w:r>
    </w:p>
    <w:p w14:paraId="41154296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including having your username and password memorized or readily available.</w:t>
      </w:r>
    </w:p>
    <w:p w14:paraId="67A8518D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0:47</w:t>
      </w:r>
    </w:p>
    <w:p w14:paraId="3F4D7EFD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Open an Internet browser and navigate to my.uwf.edu and select log-in from the upper right corner.</w:t>
      </w:r>
    </w:p>
    <w:p w14:paraId="1B0D97EA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0:59</w:t>
      </w:r>
    </w:p>
    <w:p w14:paraId="7389A3FA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To log in, you will use your UWF username and password.</w:t>
      </w:r>
    </w:p>
    <w:p w14:paraId="0264A1F7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1:03</w:t>
      </w:r>
    </w:p>
    <w:p w14:paraId="69A622D2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Your username is the first part of your UWF email address and typically includes three letters and one or two numbers.</w:t>
      </w:r>
    </w:p>
    <w:p w14:paraId="2592C4EF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1:13</w:t>
      </w:r>
    </w:p>
    <w:p w14:paraId="0A99CBDC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 do not need to type the rest of the email address after the @ symbol.</w:t>
      </w:r>
    </w:p>
    <w:p w14:paraId="492E71E4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1:18</w:t>
      </w:r>
    </w:p>
    <w:p w14:paraId="15D40FCC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If you are unsure about your </w:t>
      </w:r>
      <w:proofErr w:type="gramStart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user name</w:t>
      </w:r>
      <w:proofErr w:type="gramEnd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, and need to reset your password,</w:t>
      </w:r>
    </w:p>
    <w:p w14:paraId="036EC208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1:23</w:t>
      </w:r>
    </w:p>
    <w:p w14:paraId="4B1653DE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click on the "problems logging in" link to be taken to the account recovery screen and follow the prompts.</w:t>
      </w:r>
    </w:p>
    <w:p w14:paraId="329C56DF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1:32</w:t>
      </w:r>
    </w:p>
    <w:p w14:paraId="32BD8014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proofErr w:type="gramStart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In order to</w:t>
      </w:r>
      <w:proofErr w:type="gramEnd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 have access to all the apps within My UWF, you will need to upgrade your account.</w:t>
      </w:r>
    </w:p>
    <w:p w14:paraId="2AE75BA7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1:39</w:t>
      </w:r>
    </w:p>
    <w:p w14:paraId="08B3EE16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 can upgrade your account by searching for and opening the My Account app from the My UWF Search Bar,</w:t>
      </w:r>
    </w:p>
    <w:p w14:paraId="79C1825A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1:48</w:t>
      </w:r>
    </w:p>
    <w:p w14:paraId="0FB2B806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then selecting upgrade. You can now access </w:t>
      </w:r>
      <w:proofErr w:type="gramStart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all of</w:t>
      </w:r>
      <w:proofErr w:type="gramEnd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 the tools found in </w:t>
      </w:r>
      <w:proofErr w:type="spellStart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MyUWF</w:t>
      </w:r>
      <w:proofErr w:type="spellEnd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.</w:t>
      </w:r>
    </w:p>
    <w:p w14:paraId="564A856F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1:55</w:t>
      </w:r>
    </w:p>
    <w:p w14:paraId="03EDE991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You can use the search bar at the top of the page to find the different apps that </w:t>
      </w:r>
      <w:proofErr w:type="gramStart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we'll</w:t>
      </w:r>
      <w:proofErr w:type="gramEnd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 cover in future sessions.</w:t>
      </w:r>
    </w:p>
    <w:p w14:paraId="592604EA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2:03</w:t>
      </w:r>
    </w:p>
    <w:p w14:paraId="2297696A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To view your schedule, open My UWF and search for and open the Registration folder.</w:t>
      </w:r>
    </w:p>
    <w:p w14:paraId="25B3CA45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2:13</w:t>
      </w:r>
    </w:p>
    <w:p w14:paraId="7D638CD5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Open the Plan Ahead app.</w:t>
      </w:r>
    </w:p>
    <w:p w14:paraId="6F1ECA6D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2:19</w:t>
      </w:r>
    </w:p>
    <w:p w14:paraId="0B48ABF7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Select View Registration Information and select the term for the schedule</w:t>
      </w:r>
    </w:p>
    <w:p w14:paraId="7DF9D9A6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2:24</w:t>
      </w:r>
    </w:p>
    <w:p w14:paraId="751FBAF9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 want to view. Here you will see your schedule in a list and calendar view.</w:t>
      </w:r>
    </w:p>
    <w:p w14:paraId="5D54E475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2:33</w:t>
      </w:r>
    </w:p>
    <w:p w14:paraId="1CCD3C0A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 can see the days and times of your classes in both views.</w:t>
      </w:r>
    </w:p>
    <w:p w14:paraId="088515D1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2:38</w:t>
      </w:r>
    </w:p>
    <w:p w14:paraId="74A29FA8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Asynchronous online classes will be in the list view, but not the calendar view, because there are no specific meeting times for the class.</w:t>
      </w:r>
    </w:p>
    <w:p w14:paraId="1DD3DABB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2:48</w:t>
      </w:r>
    </w:p>
    <w:p w14:paraId="637B0495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Synchronous online classes will show meeting times on the calendar view, and </w:t>
      </w:r>
      <w:proofErr w:type="gramStart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we'll</w:t>
      </w:r>
      <w:proofErr w:type="gramEnd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 meet via an online platform at the specified days and times.</w:t>
      </w:r>
    </w:p>
    <w:p w14:paraId="016BC15E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2:59</w:t>
      </w:r>
    </w:p>
    <w:p w14:paraId="1DE5E295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Once you have reviewed your schedule, you may </w:t>
      </w:r>
      <w:proofErr w:type="gramStart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take a look</w:t>
      </w:r>
      <w:proofErr w:type="gramEnd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 at your degree requirements.</w:t>
      </w:r>
    </w:p>
    <w:p w14:paraId="173220C9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3:06</w:t>
      </w:r>
    </w:p>
    <w:p w14:paraId="792075E7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Open an Internet browsing window and go to catalog.uwf.edu</w:t>
      </w:r>
    </w:p>
    <w:p w14:paraId="6D580DEC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3:12</w:t>
      </w:r>
    </w:p>
    <w:p w14:paraId="661B07A6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Using the menu on the left, navigate to the Undergraduate Catalog.</w:t>
      </w:r>
    </w:p>
    <w:p w14:paraId="36016151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3:21</w:t>
      </w:r>
    </w:p>
    <w:p w14:paraId="6DFF3D7C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Click on the degree programs link at the top of the page, and then select the </w:t>
      </w:r>
      <w:proofErr w:type="spellStart"/>
      <w:proofErr w:type="gramStart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Bachelors</w:t>
      </w:r>
      <w:proofErr w:type="spellEnd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 Degree</w:t>
      </w:r>
      <w:proofErr w:type="gramEnd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 tab.</w:t>
      </w:r>
    </w:p>
    <w:p w14:paraId="73E6AED0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3:29</w:t>
      </w:r>
    </w:p>
    <w:p w14:paraId="73CD49A3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Find your major from the list. Click on the major.</w:t>
      </w:r>
    </w:p>
    <w:p w14:paraId="258ED798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3:35</w:t>
      </w:r>
    </w:p>
    <w:p w14:paraId="73F1B2EA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The first section is all the General Education requirements for a </w:t>
      </w:r>
      <w:proofErr w:type="spellStart"/>
      <w:proofErr w:type="gramStart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Bachelors</w:t>
      </w:r>
      <w:proofErr w:type="spellEnd"/>
      <w:proofErr w:type="gramEnd"/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 xml:space="preserve"> degree.</w:t>
      </w:r>
    </w:p>
    <w:p w14:paraId="1A69ACE7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3:42</w:t>
      </w:r>
    </w:p>
    <w:p w14:paraId="631AD0FD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If your major has common prerequisites, those will be listed next.</w:t>
      </w:r>
    </w:p>
    <w:p w14:paraId="16D06729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3:47</w:t>
      </w:r>
    </w:p>
    <w:p w14:paraId="54123CED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 may review the General Education requirements. You will notice that the General Education requirements are divided up into different sections.</w:t>
      </w:r>
    </w:p>
    <w:p w14:paraId="5AB8304E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3:58</w:t>
      </w:r>
    </w:p>
    <w:p w14:paraId="672202DD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Your advisor may have registered you for specific courses in each section</w:t>
      </w:r>
    </w:p>
    <w:p w14:paraId="1ED4D305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lastRenderedPageBreak/>
        <w:t>4:03</w:t>
      </w:r>
    </w:p>
    <w:p w14:paraId="65B02E85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based on that they are common prerequisites for your intended major.</w:t>
      </w:r>
    </w:p>
    <w:p w14:paraId="32F59E00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4:08</w:t>
      </w:r>
    </w:p>
    <w:p w14:paraId="13BB3F3E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If you wish to choose an alternative course in a category, that is not connected to your common prerequisites,</w:t>
      </w:r>
    </w:p>
    <w:p w14:paraId="1175EDD1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4:14</w:t>
      </w:r>
    </w:p>
    <w:p w14:paraId="7431188E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please come with a list of those courses to discuss with your advisor at your virtual appointment.</w:t>
      </w:r>
    </w:p>
    <w:p w14:paraId="1A87F12E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4:21</w:t>
      </w:r>
    </w:p>
    <w:p w14:paraId="6C3C3345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Your advisor will schedule a time for you to meet virtually.</w:t>
      </w:r>
    </w:p>
    <w:p w14:paraId="5C87DBCB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4:25</w:t>
      </w:r>
    </w:p>
    <w:p w14:paraId="6307F327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 will receive an appointment notification email with the date and time of the appointment.</w:t>
      </w:r>
    </w:p>
    <w:p w14:paraId="43081B66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4:32</w:t>
      </w:r>
    </w:p>
    <w:p w14:paraId="290FF80A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All appointments are scheduled for Central time.</w:t>
      </w:r>
    </w:p>
    <w:p w14:paraId="64AB6542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4:36</w:t>
      </w:r>
    </w:p>
    <w:p w14:paraId="1E5875B6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Be sure that you will have access to a computer with the Internet during the meeting time. If you will not be available during the appointment,</w:t>
      </w:r>
    </w:p>
    <w:p w14:paraId="42A88DB3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4:46</w:t>
      </w:r>
    </w:p>
    <w:p w14:paraId="5750E9E9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email your advisor with your availability and request to reschedule the appointment.</w:t>
      </w:r>
    </w:p>
    <w:p w14:paraId="562A8056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4:52</w:t>
      </w:r>
    </w:p>
    <w:p w14:paraId="378A4446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The appointment notification email will contain a link to a virtual meeting using Google Meet. Before your appointment, test the link to ensure that</w:t>
      </w:r>
    </w:p>
    <w:p w14:paraId="4E6A13E3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5:02</w:t>
      </w:r>
    </w:p>
    <w:p w14:paraId="5689B8DD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your video and audio are working and that you are comfortable accessing the virtual meeting. When it is the day and time of your scheduled appointment,</w:t>
      </w:r>
    </w:p>
    <w:p w14:paraId="7C85E879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5:11</w:t>
      </w:r>
    </w:p>
    <w:p w14:paraId="38346344" w14:textId="77777777" w:rsidR="007B4023" w:rsidRPr="007B4023" w:rsidRDefault="007B4023" w:rsidP="007B4023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7B4023">
        <w:rPr>
          <w:rFonts w:ascii="Roboto" w:eastAsia="Times New Roman" w:hAnsi="Roboto" w:cs="Times New Roman"/>
          <w:color w:val="000000"/>
          <w:sz w:val="15"/>
          <w:szCs w:val="15"/>
        </w:rPr>
        <w:t>open the link and join the meeting.</w:t>
      </w:r>
    </w:p>
    <w:p w14:paraId="52155E2C" w14:textId="77777777" w:rsidR="00D12062" w:rsidRPr="007B4023" w:rsidRDefault="00D12062" w:rsidP="007B4023"/>
    <w:sectPr w:rsidR="00D12062" w:rsidRPr="007B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3"/>
    <w:rsid w:val="007B4023"/>
    <w:rsid w:val="00D1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319C2F64"/>
  <w15:chartTrackingRefBased/>
  <w15:docId w15:val="{987F582F-36DE-45C6-9F54-2765C7C6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4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02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4498">
                      <w:marLeft w:val="0"/>
                      <w:marRight w:val="12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476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3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4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31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6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14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9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63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5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1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12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9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87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7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589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9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08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6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28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74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8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9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461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6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66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8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89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6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06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2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9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8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40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25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8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65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9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5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67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5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71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40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5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4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70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55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9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97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6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92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4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0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30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3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4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6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5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6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31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1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29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0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11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3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20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8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94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1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10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5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7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4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5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9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31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8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76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3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8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9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60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46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3483</Characters>
  <Application>Microsoft Office Word</Application>
  <DocSecurity>0</DocSecurity>
  <Lines>94</Lines>
  <Paragraphs>107</Paragraphs>
  <ScaleCrop>false</ScaleCrop>
  <Company>UWF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McCaul</dc:creator>
  <cp:keywords/>
  <dc:description/>
  <cp:lastModifiedBy>Jennifer McCaul</cp:lastModifiedBy>
  <cp:revision>1</cp:revision>
  <dcterms:created xsi:type="dcterms:W3CDTF">2023-12-07T22:03:00Z</dcterms:created>
  <dcterms:modified xsi:type="dcterms:W3CDTF">2023-12-07T22:03:00Z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84215cee-9135-4a3c-bfac-99b655cf0369</vt:lpwstr>
  </property>
</Properties>
</file>