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9DAA" w14:textId="575F62FD" w:rsidR="00EB294B" w:rsidRPr="0020325E" w:rsidRDefault="00F4623E" w:rsidP="0020325E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32"/>
          <w:u w:color="000000"/>
        </w:rPr>
        <w:t xml:space="preserve">Field </w:t>
      </w:r>
      <w:r w:rsidR="00EB294B" w:rsidRPr="007A2AA5">
        <w:rPr>
          <w:rFonts w:ascii="Arial" w:hAnsi="Arial" w:cs="Arial"/>
          <w:sz w:val="40"/>
          <w:szCs w:val="32"/>
          <w:u w:color="000000"/>
        </w:rPr>
        <w:t xml:space="preserve">Experience </w:t>
      </w:r>
      <w:r w:rsidRPr="007A2AA5">
        <w:rPr>
          <w:rFonts w:ascii="Arial" w:hAnsi="Arial" w:cs="Arial"/>
          <w:sz w:val="40"/>
          <w:szCs w:val="32"/>
          <w:u w:color="000000"/>
        </w:rPr>
        <w:t xml:space="preserve">Volunteering </w:t>
      </w:r>
      <w:r w:rsidR="00EB294B" w:rsidRPr="007A2AA5">
        <w:rPr>
          <w:rFonts w:ascii="Arial" w:hAnsi="Arial" w:cs="Arial"/>
          <w:sz w:val="40"/>
          <w:szCs w:val="32"/>
          <w:u w:color="000000"/>
        </w:rPr>
        <w:t>Log</w:t>
      </w:r>
      <w:r w:rsidR="00EB294B" w:rsidRPr="007A2AA5">
        <w:rPr>
          <w:rFonts w:ascii="Arial" w:hAnsi="Arial" w:cs="Arial"/>
          <w:sz w:val="40"/>
          <w:szCs w:val="32"/>
        </w:rPr>
        <w:t xml:space="preserve"> </w:t>
      </w:r>
      <w:r w:rsidR="00EB294B" w:rsidRPr="007A2AA5">
        <w:rPr>
          <w:rFonts w:ascii="Arial" w:hAnsi="Arial" w:cs="Arial"/>
          <w:b/>
          <w:sz w:val="24"/>
        </w:rPr>
        <w:t xml:space="preserve"> </w:t>
      </w:r>
    </w:p>
    <w:p w14:paraId="70A97386" w14:textId="113A6D1E" w:rsidR="00EB294B" w:rsidRPr="007A2AA5" w:rsidRDefault="00EB294B" w:rsidP="00EB294B">
      <w:pPr>
        <w:spacing w:line="259" w:lineRule="auto"/>
        <w:ind w:left="78"/>
        <w:jc w:val="center"/>
        <w:rPr>
          <w:rFonts w:cs="Arial"/>
        </w:rPr>
      </w:pPr>
    </w:p>
    <w:p w14:paraId="2FC1C3AE" w14:textId="77777777" w:rsidR="00EB294B" w:rsidRPr="007A2AA5" w:rsidRDefault="00EB294B" w:rsidP="00EB294B">
      <w:pPr>
        <w:spacing w:after="61" w:line="259" w:lineRule="auto"/>
        <w:rPr>
          <w:rFonts w:cs="Arial"/>
        </w:rPr>
      </w:pPr>
      <w:r w:rsidRPr="007A2AA5">
        <w:rPr>
          <w:rFonts w:cs="Arial"/>
          <w:b/>
          <w:sz w:val="24"/>
          <w:shd w:val="clear" w:color="auto" w:fill="FFFF00"/>
        </w:rPr>
        <w:t>FOR NON-FULL TIME TEACHERS</w:t>
      </w:r>
      <w:r w:rsidRPr="007A2AA5">
        <w:rPr>
          <w:rFonts w:cs="Arial"/>
          <w:b/>
          <w:sz w:val="24"/>
        </w:rPr>
        <w:t xml:space="preserve"> </w:t>
      </w:r>
    </w:p>
    <w:p w14:paraId="377CC88C" w14:textId="77777777" w:rsidR="00EB294B" w:rsidRPr="007A2AA5" w:rsidRDefault="00EB294B" w:rsidP="00EB294B">
      <w:pPr>
        <w:spacing w:line="259" w:lineRule="auto"/>
        <w:rPr>
          <w:rFonts w:cs="Arial"/>
        </w:rPr>
      </w:pPr>
      <w:r w:rsidRPr="007A2AA5">
        <w:rPr>
          <w:rFonts w:cs="Arial"/>
          <w:sz w:val="32"/>
        </w:rPr>
        <w:t xml:space="preserve"> </w:t>
      </w:r>
    </w:p>
    <w:p w14:paraId="492670A2" w14:textId="00376E23" w:rsidR="00EB294B" w:rsidRPr="0003171B" w:rsidRDefault="0020325E" w:rsidP="00EB294B">
      <w:pPr>
        <w:spacing w:line="239" w:lineRule="auto"/>
        <w:rPr>
          <w:rFonts w:cs="Arial"/>
          <w:bCs/>
          <w:iCs/>
          <w:sz w:val="22"/>
          <w:szCs w:val="22"/>
        </w:rPr>
      </w:pPr>
      <w:r w:rsidRPr="0020325E">
        <w:rPr>
          <w:rFonts w:cs="Arial"/>
          <w:b/>
          <w:iCs/>
          <w:sz w:val="22"/>
          <w:szCs w:val="22"/>
        </w:rPr>
        <w:t>Teacher Candidate:</w:t>
      </w:r>
      <w:r>
        <w:rPr>
          <w:rFonts w:cs="Arial"/>
          <w:bCs/>
          <w:iCs/>
          <w:sz w:val="22"/>
          <w:szCs w:val="22"/>
        </w:rPr>
        <w:t xml:space="preserve"> </w:t>
      </w:r>
      <w:r w:rsidR="00EB294B" w:rsidRPr="0003171B">
        <w:rPr>
          <w:rFonts w:cs="Arial"/>
          <w:bCs/>
          <w:iCs/>
          <w:sz w:val="22"/>
          <w:szCs w:val="22"/>
        </w:rPr>
        <w:t xml:space="preserve">Please record all hours that you spend volunteering in a school prior to field experience placement. This document will be uploaded into the </w:t>
      </w:r>
      <w:r w:rsidR="00EB294B" w:rsidRPr="00596466">
        <w:rPr>
          <w:rFonts w:cs="Arial"/>
          <w:b/>
          <w:iCs/>
          <w:sz w:val="22"/>
          <w:szCs w:val="22"/>
          <w:u w:color="000000"/>
        </w:rPr>
        <w:t>Field Experience Lesson</w:t>
      </w:r>
      <w:r w:rsidR="00EB294B" w:rsidRPr="00596466">
        <w:rPr>
          <w:rFonts w:cs="Arial"/>
          <w:b/>
          <w:iCs/>
          <w:sz w:val="22"/>
          <w:szCs w:val="22"/>
        </w:rPr>
        <w:t xml:space="preserve"> Dropbox</w:t>
      </w:r>
      <w:r w:rsidR="00EB294B" w:rsidRPr="0003171B">
        <w:rPr>
          <w:rFonts w:cs="Arial"/>
          <w:bCs/>
          <w:iCs/>
          <w:sz w:val="22"/>
          <w:szCs w:val="22"/>
        </w:rPr>
        <w:t xml:space="preserve"> prior to </w:t>
      </w:r>
      <w:r w:rsidR="00D1416D">
        <w:rPr>
          <w:rFonts w:cs="Arial"/>
          <w:bCs/>
          <w:iCs/>
          <w:sz w:val="22"/>
          <w:szCs w:val="22"/>
        </w:rPr>
        <w:t xml:space="preserve">requesting enrollment in </w:t>
      </w:r>
      <w:r w:rsidR="00EB294B" w:rsidRPr="0003171B">
        <w:rPr>
          <w:rFonts w:cs="Arial"/>
          <w:bCs/>
          <w:iCs/>
          <w:sz w:val="22"/>
          <w:szCs w:val="22"/>
        </w:rPr>
        <w:t xml:space="preserve">Lesson 8. Print additional pages as needed. </w:t>
      </w:r>
    </w:p>
    <w:p w14:paraId="798C5344" w14:textId="425F8E9E" w:rsidR="0020325E" w:rsidRPr="0020325E" w:rsidRDefault="00EB294B" w:rsidP="0020325E">
      <w:pPr>
        <w:spacing w:line="259" w:lineRule="auto"/>
        <w:rPr>
          <w:rFonts w:cs="Arial"/>
          <w:b/>
        </w:rPr>
      </w:pPr>
      <w:r w:rsidRPr="007A2AA5">
        <w:rPr>
          <w:rFonts w:cs="Arial"/>
          <w:b/>
        </w:rPr>
        <w:t xml:space="preserve">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20325E" w:rsidRPr="0071436D" w14:paraId="56789053" w14:textId="77777777" w:rsidTr="00F4623E">
        <w:trPr>
          <w:trHeight w:val="576"/>
        </w:trPr>
        <w:tc>
          <w:tcPr>
            <w:tcW w:w="9895" w:type="dxa"/>
          </w:tcPr>
          <w:p w14:paraId="176345C7" w14:textId="26AB9C8B" w:rsidR="0020325E" w:rsidRPr="0020325E" w:rsidRDefault="00F4623E" w:rsidP="00C42BC9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TR </w:t>
            </w:r>
            <w:r w:rsidR="0020325E" w:rsidRPr="0020325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Candidate</w:t>
            </w: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’s</w:t>
            </w:r>
            <w:r w:rsidR="0020325E" w:rsidRPr="0020325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 Nam</w:t>
            </w:r>
            <w:r w:rsidR="0020325E" w:rsidRPr="0020325E">
              <w:rPr>
                <w:rFonts w:eastAsia="Trebuchet MS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="0020325E" w:rsidRPr="0020325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0325E" w:rsidRPr="0071436D" w14:paraId="2643BB6E" w14:textId="77777777" w:rsidTr="00F4623E">
        <w:trPr>
          <w:trHeight w:val="576"/>
        </w:trPr>
        <w:tc>
          <w:tcPr>
            <w:tcW w:w="9895" w:type="dxa"/>
          </w:tcPr>
          <w:p w14:paraId="210E2403" w14:textId="49B6C1A7" w:rsidR="0020325E" w:rsidRPr="0020325E" w:rsidRDefault="0020325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 w:rsidRPr="0020325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School Name:</w:t>
            </w:r>
          </w:p>
          <w:p w14:paraId="36884ECC" w14:textId="77777777" w:rsidR="0020325E" w:rsidRPr="0020325E" w:rsidRDefault="0020325E" w:rsidP="00C42BC9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</w:p>
        </w:tc>
      </w:tr>
      <w:tr w:rsidR="0020325E" w:rsidRPr="0071436D" w14:paraId="19204D09" w14:textId="77777777" w:rsidTr="00F4623E">
        <w:trPr>
          <w:trHeight w:val="576"/>
        </w:trPr>
        <w:tc>
          <w:tcPr>
            <w:tcW w:w="9895" w:type="dxa"/>
          </w:tcPr>
          <w:p w14:paraId="6818C3E6" w14:textId="09036455" w:rsidR="0020325E" w:rsidRPr="0020325E" w:rsidRDefault="0020325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 w:rsidRPr="0020325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School District: </w:t>
            </w:r>
          </w:p>
        </w:tc>
      </w:tr>
      <w:tr w:rsidR="0020325E" w:rsidRPr="0071436D" w14:paraId="255F9BB5" w14:textId="77777777" w:rsidTr="00F4623E">
        <w:trPr>
          <w:trHeight w:val="576"/>
        </w:trPr>
        <w:tc>
          <w:tcPr>
            <w:tcW w:w="9895" w:type="dxa"/>
          </w:tcPr>
          <w:p w14:paraId="0F7A4434" w14:textId="52B956B2" w:rsidR="0020325E" w:rsidRPr="0020325E" w:rsidRDefault="0020325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 w:rsidRPr="0020325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Teacher or Administrator Name</w:t>
            </w:r>
            <w:r w:rsidRPr="0020325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0973F2D" w14:textId="77777777" w:rsidR="0020325E" w:rsidRPr="0020325E" w:rsidRDefault="0020325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E539FB" w14:textId="77777777" w:rsidR="0020325E" w:rsidRPr="0071436D" w:rsidRDefault="0020325E" w:rsidP="0020325E">
      <w:pPr>
        <w:spacing w:after="18" w:line="220" w:lineRule="exact"/>
        <w:rPr>
          <w:rFonts w:eastAsia="Trebuchet MS" w:cs="Arial"/>
        </w:rPr>
      </w:pPr>
    </w:p>
    <w:p w14:paraId="66C4B840" w14:textId="5F5A6815" w:rsidR="00EB294B" w:rsidRPr="007A2AA5" w:rsidRDefault="00EB294B" w:rsidP="00EB294B">
      <w:pPr>
        <w:spacing w:line="259" w:lineRule="auto"/>
        <w:ind w:left="103"/>
        <w:jc w:val="center"/>
        <w:rPr>
          <w:rFonts w:cs="Arial"/>
        </w:rPr>
      </w:pPr>
    </w:p>
    <w:tbl>
      <w:tblPr>
        <w:tblStyle w:val="TableGrid0"/>
        <w:tblW w:w="10027" w:type="dxa"/>
        <w:tblInd w:w="-108" w:type="dxa"/>
        <w:tblCellMar>
          <w:top w:w="69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3060"/>
        <w:gridCol w:w="3086"/>
        <w:gridCol w:w="3881"/>
      </w:tblGrid>
      <w:tr w:rsidR="00EB294B" w:rsidRPr="007A2AA5" w14:paraId="07E4F7BA" w14:textId="77777777" w:rsidTr="00C42BC9">
        <w:trPr>
          <w:trHeight w:val="7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3F5" w14:textId="77777777" w:rsidR="00EB294B" w:rsidRPr="007A2AA5" w:rsidRDefault="00EB294B" w:rsidP="00C42BC9">
            <w:pPr>
              <w:spacing w:line="259" w:lineRule="auto"/>
              <w:ind w:right="93"/>
              <w:jc w:val="center"/>
              <w:rPr>
                <w:rFonts w:cs="Arial"/>
              </w:rPr>
            </w:pPr>
            <w:r w:rsidRPr="007A2AA5">
              <w:rPr>
                <w:rFonts w:cs="Arial"/>
                <w:b/>
                <w:sz w:val="32"/>
              </w:rPr>
              <w:t xml:space="preserve">Date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9646" w14:textId="77777777" w:rsidR="00EB294B" w:rsidRPr="007A2AA5" w:rsidRDefault="00EB294B" w:rsidP="00C42BC9">
            <w:pPr>
              <w:spacing w:line="259" w:lineRule="auto"/>
              <w:ind w:right="96"/>
              <w:jc w:val="center"/>
              <w:rPr>
                <w:rFonts w:cs="Arial"/>
              </w:rPr>
            </w:pPr>
            <w:r w:rsidRPr="007A2AA5">
              <w:rPr>
                <w:rFonts w:cs="Arial"/>
                <w:b/>
                <w:sz w:val="32"/>
              </w:rPr>
              <w:t xml:space="preserve">Hours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E514" w14:textId="002A28DA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b/>
                <w:sz w:val="32"/>
              </w:rPr>
              <w:t xml:space="preserve">Teacher/Administrator </w:t>
            </w:r>
          </w:p>
          <w:p w14:paraId="1AC80E9A" w14:textId="77777777" w:rsidR="00EB294B" w:rsidRPr="007A2AA5" w:rsidRDefault="00EB294B" w:rsidP="00C42BC9">
            <w:pPr>
              <w:spacing w:line="259" w:lineRule="auto"/>
              <w:ind w:right="95"/>
              <w:jc w:val="center"/>
              <w:rPr>
                <w:rFonts w:cs="Arial"/>
              </w:rPr>
            </w:pPr>
            <w:r w:rsidRPr="007A2AA5">
              <w:rPr>
                <w:rFonts w:cs="Arial"/>
                <w:b/>
                <w:sz w:val="32"/>
              </w:rPr>
              <w:t xml:space="preserve">Initials </w:t>
            </w:r>
          </w:p>
        </w:tc>
      </w:tr>
      <w:tr w:rsidR="00EB294B" w:rsidRPr="007A2AA5" w14:paraId="414AD264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3C83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524C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5E1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6A3F4680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1526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564E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BFC8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04740D26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9D74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35C6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D1C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29755567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357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D4B7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175E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59B7428A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2B9C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552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E6BA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677A2B82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8138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06B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4B79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601AC3F8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102A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F15A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838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5E6D9FD5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2F2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66A9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27E7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3B116DB1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A332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6F75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17C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2F9CCE51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E942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72A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0D51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26C885AA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D6DD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A32C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7C04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3821B930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9263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D2AE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3AA6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  <w:tr w:rsidR="00EB294B" w:rsidRPr="007A2AA5" w14:paraId="0F3A0F04" w14:textId="77777777" w:rsidTr="00C42BC9">
        <w:trPr>
          <w:trHeight w:val="3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39D6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8096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DD07" w14:textId="77777777" w:rsidR="00EB294B" w:rsidRPr="007A2AA5" w:rsidRDefault="00EB294B" w:rsidP="00C42BC9">
            <w:pPr>
              <w:spacing w:line="259" w:lineRule="auto"/>
              <w:rPr>
                <w:rFonts w:cs="Arial"/>
              </w:rPr>
            </w:pPr>
            <w:r w:rsidRPr="007A2AA5">
              <w:rPr>
                <w:rFonts w:cs="Arial"/>
                <w:sz w:val="32"/>
              </w:rPr>
              <w:t xml:space="preserve"> </w:t>
            </w:r>
          </w:p>
        </w:tc>
      </w:tr>
    </w:tbl>
    <w:p w14:paraId="7F1EDC89" w14:textId="77777777" w:rsidR="00F55B94" w:rsidRPr="007A2AA5" w:rsidRDefault="00F55B94" w:rsidP="00EB294B">
      <w:pPr>
        <w:rPr>
          <w:rFonts w:cs="Arial"/>
        </w:rPr>
      </w:pPr>
    </w:p>
    <w:sectPr w:rsidR="00F55B94" w:rsidRPr="007A2AA5" w:rsidSect="004163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8B36" w14:textId="77777777" w:rsidR="004163A1" w:rsidRDefault="004163A1" w:rsidP="00981CEE">
      <w:pPr>
        <w:spacing w:line="240" w:lineRule="auto"/>
      </w:pPr>
      <w:r>
        <w:separator/>
      </w:r>
    </w:p>
  </w:endnote>
  <w:endnote w:type="continuationSeparator" w:id="0">
    <w:p w14:paraId="51170B53" w14:textId="77777777" w:rsidR="004163A1" w:rsidRDefault="004163A1" w:rsidP="00981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8E2" w14:textId="2B87DB25" w:rsidR="00981CEE" w:rsidRDefault="00981CEE">
    <w:pPr>
      <w:pStyle w:val="Footer"/>
    </w:pPr>
    <w:r w:rsidRPr="00271AD8">
      <w:rPr>
        <w:noProof/>
      </w:rPr>
      <w:drawing>
        <wp:anchor distT="0" distB="0" distL="114300" distR="114300" simplePos="0" relativeHeight="251661312" behindDoc="1" locked="0" layoutInCell="1" allowOverlap="1" wp14:anchorId="15EEE6A5" wp14:editId="443CB01F">
          <wp:simplePos x="0" y="0"/>
          <wp:positionH relativeFrom="margin">
            <wp:posOffset>4470400</wp:posOffset>
          </wp:positionH>
          <wp:positionV relativeFrom="paragraph">
            <wp:posOffset>-57785</wp:posOffset>
          </wp:positionV>
          <wp:extent cx="1833245" cy="401955"/>
          <wp:effectExtent l="0" t="0" r="0" b="0"/>
          <wp:wrapNone/>
          <wp:docPr id="1573702597" name="Picture 15737025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25D0A" wp14:editId="0EDAD244">
              <wp:simplePos x="0" y="0"/>
              <wp:positionH relativeFrom="column">
                <wp:posOffset>-908050</wp:posOffset>
              </wp:positionH>
              <wp:positionV relativeFrom="paragraph">
                <wp:posOffset>-255270</wp:posOffset>
              </wp:positionV>
              <wp:extent cx="7791450" cy="0"/>
              <wp:effectExtent l="0" t="0" r="0" b="0"/>
              <wp:wrapNone/>
              <wp:docPr id="105066428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F19D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-20.1pt" to="542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" strokecolor="#ffc000 [3207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E0FA" w14:textId="77777777" w:rsidR="004163A1" w:rsidRDefault="004163A1" w:rsidP="00981CEE">
      <w:pPr>
        <w:spacing w:line="240" w:lineRule="auto"/>
      </w:pPr>
      <w:r>
        <w:separator/>
      </w:r>
    </w:p>
  </w:footnote>
  <w:footnote w:type="continuationSeparator" w:id="0">
    <w:p w14:paraId="3979B3B3" w14:textId="77777777" w:rsidR="004163A1" w:rsidRDefault="004163A1" w:rsidP="00981C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E"/>
    <w:rsid w:val="0003171B"/>
    <w:rsid w:val="00046AE7"/>
    <w:rsid w:val="00104B01"/>
    <w:rsid w:val="0018132C"/>
    <w:rsid w:val="0020325E"/>
    <w:rsid w:val="002A5996"/>
    <w:rsid w:val="002C082C"/>
    <w:rsid w:val="003308B8"/>
    <w:rsid w:val="004163A1"/>
    <w:rsid w:val="00596466"/>
    <w:rsid w:val="007A2AA5"/>
    <w:rsid w:val="00860A36"/>
    <w:rsid w:val="008C0957"/>
    <w:rsid w:val="00981CEE"/>
    <w:rsid w:val="00D1416D"/>
    <w:rsid w:val="00EB294B"/>
    <w:rsid w:val="00F4623E"/>
    <w:rsid w:val="00F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710AC"/>
  <w15:chartTrackingRefBased/>
  <w15:docId w15:val="{0741E792-2F1D-4C1B-ACFE-4E92BAD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rsid w:val="00981CEE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81CEE"/>
    <w:pPr>
      <w:keepNext w:val="0"/>
      <w:keepLines w:val="0"/>
      <w:tabs>
        <w:tab w:val="left" w:pos="2070"/>
      </w:tabs>
      <w:spacing w:before="0"/>
      <w:outlineLvl w:val="0"/>
    </w:pPr>
    <w:rPr>
      <w:rFonts w:ascii="Arial" w:eastAsiaTheme="minorEastAsia" w:hAnsi="Arial" w:cstheme="minorBidi"/>
      <w:b/>
      <w:color w:val="000000" w:themeColor="text1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EE"/>
    <w:rPr>
      <w:rFonts w:ascii="Arial" w:eastAsiaTheme="minorEastAsia" w:hAnsi="Arial"/>
      <w:b/>
      <w:color w:val="000000" w:themeColor="text1"/>
      <w:kern w:val="0"/>
      <w:sz w:val="19"/>
      <w:szCs w:val="19"/>
      <w14:ligatures w14:val="none"/>
    </w:rPr>
  </w:style>
  <w:style w:type="character" w:styleId="Hyperlink">
    <w:name w:val="Hyperlink"/>
    <w:basedOn w:val="DefaultParagraphFont"/>
    <w:uiPriority w:val="99"/>
    <w:unhideWhenUsed/>
    <w:rsid w:val="00981CEE"/>
    <w:rPr>
      <w:color w:val="4472C4" w:themeColor="accent1"/>
      <w:u w:val="single"/>
    </w:rPr>
  </w:style>
  <w:style w:type="paragraph" w:customStyle="1" w:styleId="Default">
    <w:name w:val="Default"/>
    <w:link w:val="DefaultChar"/>
    <w:rsid w:val="00981CEE"/>
    <w:pPr>
      <w:widowControl w:val="0"/>
      <w:autoSpaceDE w:val="0"/>
      <w:autoSpaceDN w:val="0"/>
      <w:adjustRightInd w:val="0"/>
      <w:spacing w:after="0" w:line="240" w:lineRule="auto"/>
    </w:pPr>
    <w:rPr>
      <w:rFonts w:ascii="Gotham Bold" w:eastAsiaTheme="minorEastAsia" w:hAnsi="Gotham Bold" w:cs="Gotham Bold"/>
      <w:color w:val="000000"/>
      <w:kern w:val="0"/>
      <w:sz w:val="19"/>
      <w:szCs w:val="19"/>
      <w14:ligatures w14:val="none"/>
    </w:rPr>
  </w:style>
  <w:style w:type="character" w:customStyle="1" w:styleId="DefaultChar">
    <w:name w:val="Default Char"/>
    <w:basedOn w:val="DefaultParagraphFont"/>
    <w:link w:val="Default"/>
    <w:rsid w:val="00981CEE"/>
    <w:rPr>
      <w:rFonts w:ascii="Gotham Bold" w:eastAsiaTheme="minorEastAsia" w:hAnsi="Gotham Bold" w:cs="Gotham Bold"/>
      <w:color w:val="000000"/>
      <w:kern w:val="0"/>
      <w:sz w:val="19"/>
      <w:szCs w:val="19"/>
      <w14:ligatures w14:val="none"/>
    </w:rPr>
  </w:style>
  <w:style w:type="table" w:styleId="TableGrid">
    <w:name w:val="Table Grid"/>
    <w:basedOn w:val="TableNormal"/>
    <w:uiPriority w:val="59"/>
    <w:rsid w:val="00981CEE"/>
    <w:pPr>
      <w:spacing w:after="0" w:line="240" w:lineRule="auto"/>
    </w:pPr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ndent">
    <w:name w:val="checklist indent"/>
    <w:basedOn w:val="Normal"/>
    <w:qFormat/>
    <w:rsid w:val="00981CEE"/>
    <w:pPr>
      <w:widowControl/>
      <w:suppressAutoHyphens w:val="0"/>
      <w:autoSpaceDE/>
      <w:autoSpaceDN/>
      <w:adjustRightInd/>
      <w:spacing w:line="240" w:lineRule="auto"/>
      <w:ind w:left="360" w:hanging="360"/>
      <w:textAlignment w:val="auto"/>
    </w:pPr>
    <w:rPr>
      <w:rFonts w:asciiTheme="minorHAnsi" w:eastAsiaTheme="minorHAnsi" w:hAnsiTheme="minorHAnsi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1CE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81C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EE"/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981C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EE"/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9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customStyle="1" w:styleId="TableGrid0">
    <w:name w:val="TableGrid"/>
    <w:rsid w:val="00EB294B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B1C2EAACE44698676D4A89B1D2DC" ma:contentTypeVersion="36" ma:contentTypeDescription="Create a new document." ma:contentTypeScope="" ma:versionID="88e3c071cda2f1694912178589765090">
  <xsd:schema xmlns:xsd="http://www.w3.org/2001/XMLSchema" xmlns:xs="http://www.w3.org/2001/XMLSchema" xmlns:p="http://schemas.microsoft.com/office/2006/metadata/properties" xmlns:ns2="69c01d5d-c4ab-40ab-8974-6d58069aa38f" xmlns:ns3="892f2788-29a9-4975-8761-dff444bfd892" xmlns:ns4="32dcd8e0-6309-4fb5-beaf-f48a3e91c15a" targetNamespace="http://schemas.microsoft.com/office/2006/metadata/properties" ma:root="true" ma:fieldsID="0551649fc79ca49f71a4776356bbc8aa" ns2:_="" ns3:_="" ns4:_="">
    <xsd:import namespace="69c01d5d-c4ab-40ab-8974-6d58069aa38f"/>
    <xsd:import namespace="892f2788-29a9-4975-8761-dff444bfd892"/>
    <xsd:import namespace="32dcd8e0-6309-4fb5-beaf-f48a3e91c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1d5d-c4ab-40ab-8974-6d58069a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2788-29a9-4975-8761-dff444bfd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7bf36d-3fcc-4aa8-bfde-c80b0dc91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d8e0-6309-4fb5-beaf-f48a3e91c15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df5ea60-d68f-443a-a949-5ee653c7bea1}" ma:internalName="TaxCatchAll" ma:showField="CatchAllData" ma:web="69c01d5d-c4ab-40ab-8974-6d58069a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f2788-29a9-4975-8761-dff444bfd892">
      <Terms xmlns="http://schemas.microsoft.com/office/infopath/2007/PartnerControls"/>
    </lcf76f155ced4ddcb4097134ff3c332f>
    <TaxCatchAll xmlns="32dcd8e0-6309-4fb5-beaf-f48a3e91c15a" xsi:nil="true"/>
  </documentManagement>
</p:properties>
</file>

<file path=customXml/itemProps1.xml><?xml version="1.0" encoding="utf-8"?>
<ds:datastoreItem xmlns:ds="http://schemas.openxmlformats.org/officeDocument/2006/customXml" ds:itemID="{BBAE3E35-4C45-43BF-9B99-108AB4F5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01d5d-c4ab-40ab-8974-6d58069aa38f"/>
    <ds:schemaRef ds:uri="892f2788-29a9-4975-8761-dff444bfd892"/>
    <ds:schemaRef ds:uri="32dcd8e0-6309-4fb5-beaf-f48a3e91c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35D48-F46E-4841-BC5A-5F11CEFA9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5F926-8C63-4C7A-A7D6-09DE4FAE8737}">
  <ds:schemaRefs>
    <ds:schemaRef ds:uri="http://schemas.microsoft.com/office/2006/metadata/properties"/>
    <ds:schemaRef ds:uri="http://schemas.microsoft.com/office/infopath/2007/PartnerControls"/>
    <ds:schemaRef ds:uri="892f2788-29a9-4975-8761-dff444bfd892"/>
    <ds:schemaRef ds:uri="32dcd8e0-6309-4fb5-beaf-f48a3e91c1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485</Characters>
  <Application>Microsoft Office Word</Application>
  <DocSecurity>0</DocSecurity>
  <Lines>4</Lines>
  <Paragraphs>1</Paragraphs>
  <ScaleCrop>false</ScaleCrop>
  <Company>Huron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Keith</dc:creator>
  <cp:keywords/>
  <dc:description/>
  <cp:lastModifiedBy>Tatiana Keith</cp:lastModifiedBy>
  <cp:revision>10</cp:revision>
  <dcterms:created xsi:type="dcterms:W3CDTF">2024-06-20T16:10:00Z</dcterms:created>
  <dcterms:modified xsi:type="dcterms:W3CDTF">2024-06-20T19:14:00Z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0x010100D99DB1C2EAACE44698676D4A89B1D2DC</vt:lpwstr>
  </property>
  <property fmtid="{D5CDD505-2E9C-101B-9397-08002B2CF9AE}" pid="3" name="MediaServiceImageTags">
    <vt:lpwstr/>
  </property>
</Properties>
</file>