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92AA" w14:textId="44A5C888" w:rsidR="00635703" w:rsidRPr="005953E6" w:rsidRDefault="005953E6" w:rsidP="00635703">
      <w:pPr>
        <w:pStyle w:val="Heading2"/>
        <w:rPr>
          <w:rFonts w:ascii="Arial" w:eastAsia="Trebuchet MS" w:hAnsi="Arial" w:cs="Arial"/>
          <w:b/>
          <w:bCs/>
          <w:color w:val="00558C"/>
          <w:sz w:val="72"/>
          <w:szCs w:val="72"/>
          <w:u w:val="single"/>
        </w:rPr>
      </w:pPr>
      <w:bookmarkStart w:id="0" w:name="_Toc79122574"/>
      <w:r w:rsidRPr="005953E6">
        <w:rPr>
          <w:rFonts w:ascii="Arial" w:hAnsi="Arial" w:cs="Arial"/>
          <w:bCs/>
          <w:color w:val="00558C"/>
          <w:sz w:val="40"/>
          <w:szCs w:val="40"/>
        </w:rPr>
        <w:t xml:space="preserve">Field Experience Log </w:t>
      </w:r>
      <w:r>
        <w:rPr>
          <w:rFonts w:ascii="Arial" w:hAnsi="Arial" w:cs="Arial"/>
          <w:bCs/>
          <w:color w:val="00558C"/>
          <w:sz w:val="40"/>
          <w:szCs w:val="40"/>
        </w:rPr>
        <w:t>f</w:t>
      </w:r>
      <w:r w:rsidRPr="005953E6">
        <w:rPr>
          <w:rFonts w:ascii="Arial" w:hAnsi="Arial" w:cs="Arial"/>
          <w:bCs/>
          <w:color w:val="00558C"/>
          <w:sz w:val="40"/>
          <w:szCs w:val="40"/>
        </w:rPr>
        <w:t>or Non-Full-Time Teachers</w:t>
      </w:r>
      <w:bookmarkEnd w:id="0"/>
    </w:p>
    <w:p w14:paraId="53304E3C" w14:textId="77777777" w:rsidR="00635703" w:rsidRPr="0071436D" w:rsidRDefault="00635703" w:rsidP="00635703">
      <w:pPr>
        <w:spacing w:after="7" w:line="240" w:lineRule="exact"/>
        <w:rPr>
          <w:rFonts w:eastAsia="Trebuchet MS" w:cs="Arial"/>
          <w:sz w:val="24"/>
          <w:szCs w:val="24"/>
        </w:rPr>
      </w:pPr>
    </w:p>
    <w:p w14:paraId="7F3642C3" w14:textId="77777777" w:rsidR="00635703" w:rsidRPr="004B18FC" w:rsidRDefault="00635703" w:rsidP="00635703">
      <w:pPr>
        <w:spacing w:line="276" w:lineRule="auto"/>
        <w:ind w:left="108" w:right="449"/>
        <w:rPr>
          <w:rFonts w:cs="Arial"/>
          <w:color w:val="000000"/>
          <w:position w:val="2"/>
          <w:sz w:val="22"/>
          <w:szCs w:val="22"/>
          <w:shd w:val="clear" w:color="auto" w:fill="FFFFFF"/>
        </w:rPr>
      </w:pPr>
      <w:r w:rsidRPr="004B18FC">
        <w:rPr>
          <w:rFonts w:cs="Arial"/>
          <w:b/>
          <w:bCs/>
          <w:color w:val="000000"/>
          <w:position w:val="2"/>
          <w:sz w:val="22"/>
          <w:szCs w:val="22"/>
          <w:shd w:val="clear" w:color="auto" w:fill="FFFFFF"/>
        </w:rPr>
        <w:t>Teacher Candidate:</w:t>
      </w:r>
      <w:r w:rsidRPr="004B18FC">
        <w:rPr>
          <w:rFonts w:cs="Arial"/>
          <w:color w:val="000000"/>
          <w:position w:val="2"/>
          <w:sz w:val="22"/>
          <w:szCs w:val="22"/>
          <w:shd w:val="clear" w:color="auto" w:fill="FFFFFF"/>
        </w:rPr>
        <w:t xml:space="preserve"> Please record all hours that you spend in your mentor’s classroom. Your mentor must sign off on all logged hours. </w:t>
      </w:r>
      <w:r w:rsidRPr="004B18FC">
        <w:rPr>
          <w:rFonts w:cs="Arial"/>
          <w:color w:val="000000"/>
          <w:position w:val="2"/>
          <w:sz w:val="22"/>
          <w:szCs w:val="22"/>
          <w:u w:val="single"/>
          <w:shd w:val="clear" w:color="auto" w:fill="FFFFFF"/>
        </w:rPr>
        <w:t>This document must be uploaded into the Field Experience Lesson Dropbox prior to Lesson 8 enrollment request.</w:t>
      </w:r>
      <w:r w:rsidRPr="004B18FC">
        <w:rPr>
          <w:rFonts w:cs="Arial"/>
          <w:color w:val="000000"/>
          <w:position w:val="2"/>
          <w:sz w:val="22"/>
          <w:szCs w:val="22"/>
          <w:shd w:val="clear" w:color="auto" w:fill="FFFFFF"/>
        </w:rPr>
        <w:t xml:space="preserve"> You may print more pages if necessary.</w:t>
      </w:r>
    </w:p>
    <w:p w14:paraId="5FAC336A" w14:textId="77777777" w:rsidR="00635703" w:rsidRPr="0071436D" w:rsidRDefault="00635703" w:rsidP="00635703">
      <w:pPr>
        <w:spacing w:line="276" w:lineRule="auto"/>
        <w:ind w:left="108" w:right="449"/>
        <w:rPr>
          <w:rFonts w:cs="Arial"/>
          <w:color w:val="000000"/>
          <w:position w:val="2"/>
          <w:sz w:val="20"/>
          <w:szCs w:val="20"/>
          <w:u w:val="single"/>
          <w:shd w:val="clear" w:color="auto" w:fill="FFFFFF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635703" w:rsidRPr="0071436D" w14:paraId="094CD0F8" w14:textId="77777777" w:rsidTr="005D1FC0">
        <w:trPr>
          <w:trHeight w:val="576"/>
        </w:trPr>
        <w:tc>
          <w:tcPr>
            <w:tcW w:w="9895" w:type="dxa"/>
          </w:tcPr>
          <w:p w14:paraId="6C3D5E05" w14:textId="77777777" w:rsidR="00635703" w:rsidRPr="00E33553" w:rsidRDefault="00635703" w:rsidP="009177BF">
            <w:pPr>
              <w:spacing w:line="240" w:lineRule="auto"/>
              <w:rPr>
                <w:rFonts w:eastAsia="Trebuchet MS" w:cs="Arial"/>
                <w:b/>
                <w:bCs/>
                <w:sz w:val="24"/>
                <w:szCs w:val="24"/>
              </w:rPr>
            </w:pPr>
            <w:r w:rsidRPr="00E33553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TR Candidate’s Nam</w:t>
            </w:r>
            <w:r w:rsidRPr="00E33553">
              <w:rPr>
                <w:rFonts w:eastAsia="Trebuchet MS" w:cs="Arial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E33553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35703" w:rsidRPr="0071436D" w14:paraId="147D5C45" w14:textId="77777777" w:rsidTr="005D1FC0">
        <w:trPr>
          <w:trHeight w:val="576"/>
        </w:trPr>
        <w:tc>
          <w:tcPr>
            <w:tcW w:w="9895" w:type="dxa"/>
          </w:tcPr>
          <w:p w14:paraId="62F963FA" w14:textId="3D08C15B" w:rsidR="00635703" w:rsidRPr="00E33553" w:rsidRDefault="002A24ED" w:rsidP="009177BF">
            <w:pPr>
              <w:spacing w:line="240" w:lineRule="auto"/>
              <w:rPr>
                <w:rFonts w:eastAsia="Trebuchet MS" w:cs="Arial"/>
                <w:b/>
                <w:bCs/>
                <w:sz w:val="24"/>
                <w:szCs w:val="24"/>
              </w:rPr>
            </w:pPr>
            <w:r w:rsidRPr="00E33553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Cooperating Teacher</w:t>
            </w:r>
            <w:r w:rsidR="00635703" w:rsidRPr="00E33553">
              <w:rPr>
                <w:rFonts w:eastAsia="Trebuchet MS" w:cs="Arial"/>
                <w:b/>
                <w:bCs/>
                <w:color w:val="000000"/>
                <w:spacing w:val="1"/>
                <w:sz w:val="24"/>
                <w:szCs w:val="24"/>
              </w:rPr>
              <w:t>’</w:t>
            </w:r>
            <w:r w:rsidR="00635703" w:rsidRPr="00E33553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s Nam</w:t>
            </w:r>
            <w:r w:rsidR="00635703" w:rsidRPr="00E33553">
              <w:rPr>
                <w:rFonts w:eastAsia="Trebuchet MS" w:cs="Arial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="00635703" w:rsidRPr="00E33553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35703" w:rsidRPr="0071436D" w14:paraId="23E0D1AA" w14:textId="77777777" w:rsidTr="005D1FC0">
        <w:trPr>
          <w:trHeight w:val="576"/>
        </w:trPr>
        <w:tc>
          <w:tcPr>
            <w:tcW w:w="9895" w:type="dxa"/>
          </w:tcPr>
          <w:p w14:paraId="28496C81" w14:textId="77777777" w:rsidR="00635703" w:rsidRPr="00E33553" w:rsidRDefault="00635703" w:rsidP="009177BF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 w:rsidRPr="00E33553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School Name:</w:t>
            </w:r>
          </w:p>
          <w:p w14:paraId="23D45580" w14:textId="77777777" w:rsidR="00635703" w:rsidRPr="00E33553" w:rsidRDefault="00635703" w:rsidP="009177BF">
            <w:pPr>
              <w:spacing w:line="240" w:lineRule="auto"/>
              <w:rPr>
                <w:rFonts w:eastAsia="Trebuchet MS" w:cs="Arial"/>
                <w:b/>
                <w:bCs/>
                <w:sz w:val="24"/>
                <w:szCs w:val="24"/>
              </w:rPr>
            </w:pPr>
          </w:p>
        </w:tc>
      </w:tr>
      <w:tr w:rsidR="004B18FC" w:rsidRPr="0071436D" w14:paraId="0AEBA789" w14:textId="77777777" w:rsidTr="005D1FC0">
        <w:trPr>
          <w:trHeight w:val="576"/>
        </w:trPr>
        <w:tc>
          <w:tcPr>
            <w:tcW w:w="9895" w:type="dxa"/>
          </w:tcPr>
          <w:p w14:paraId="79C80EC5" w14:textId="326EEF70" w:rsidR="004B18FC" w:rsidRPr="00E33553" w:rsidRDefault="004B18FC" w:rsidP="009177BF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 w:rsidRPr="00E33553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School District: </w:t>
            </w:r>
          </w:p>
        </w:tc>
      </w:tr>
      <w:tr w:rsidR="00635703" w:rsidRPr="0071436D" w14:paraId="145FC23B" w14:textId="77777777" w:rsidTr="005D1FC0">
        <w:trPr>
          <w:trHeight w:val="576"/>
        </w:trPr>
        <w:tc>
          <w:tcPr>
            <w:tcW w:w="9895" w:type="dxa"/>
          </w:tcPr>
          <w:p w14:paraId="02D82926" w14:textId="2E88D5D0" w:rsidR="00635703" w:rsidRPr="00E33553" w:rsidRDefault="004B18FC" w:rsidP="009177BF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 w:rsidRPr="00E33553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Cooperating Teacher</w:t>
            </w:r>
            <w:r w:rsidR="00635703" w:rsidRPr="00E33553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’s Signature Verifying Hours:</w:t>
            </w:r>
          </w:p>
          <w:p w14:paraId="39AF47BC" w14:textId="77777777" w:rsidR="00635703" w:rsidRPr="00E33553" w:rsidRDefault="00635703" w:rsidP="009177BF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8AB0E20" w14:textId="77777777" w:rsidR="00635703" w:rsidRPr="0071436D" w:rsidRDefault="00635703" w:rsidP="00635703">
      <w:pPr>
        <w:spacing w:after="18" w:line="220" w:lineRule="exact"/>
        <w:rPr>
          <w:rFonts w:eastAsia="Trebuchet MS" w:cs="Arial"/>
        </w:rPr>
      </w:pPr>
    </w:p>
    <w:tbl>
      <w:tblPr>
        <w:tblW w:w="98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3761"/>
        <w:gridCol w:w="2970"/>
      </w:tblGrid>
      <w:tr w:rsidR="00635703" w:rsidRPr="0071436D" w14:paraId="4BD48A4E" w14:textId="77777777" w:rsidTr="00A42CF3">
        <w:trPr>
          <w:cantSplit/>
          <w:trHeight w:hRule="exact" w:val="862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C06A" w14:textId="77777777" w:rsidR="00635703" w:rsidRPr="0071436D" w:rsidRDefault="00635703" w:rsidP="009177BF">
            <w:pPr>
              <w:ind w:left="1238" w:right="-20"/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</w:pPr>
            <w:r w:rsidRPr="0071436D"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  <w:t>D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ate</w:t>
            </w: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4D5E" w14:textId="77777777" w:rsidR="00635703" w:rsidRPr="0071436D" w:rsidRDefault="00635703" w:rsidP="009177BF">
            <w:pPr>
              <w:ind w:left="1159" w:right="-20"/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</w:pP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Hours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E518" w14:textId="5B766C98" w:rsidR="00635703" w:rsidRPr="0071436D" w:rsidRDefault="00A42CF3" w:rsidP="00A42CF3">
            <w:pPr>
              <w:ind w:right="-20"/>
              <w:jc w:val="center"/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Cooperating Teacher</w:t>
            </w:r>
            <w:r w:rsidR="00635703"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’</w:t>
            </w:r>
            <w:r w:rsidR="00635703"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s</w:t>
            </w:r>
            <w:r w:rsidR="00635703" w:rsidRPr="0071436D">
              <w:rPr>
                <w:rFonts w:eastAsia="Trebuchet MS" w:cs="Arial"/>
                <w:color w:val="000000"/>
                <w:spacing w:val="1"/>
                <w:sz w:val="32"/>
                <w:szCs w:val="32"/>
              </w:rPr>
              <w:t xml:space="preserve"> </w:t>
            </w:r>
            <w:r w:rsidR="00635703"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I</w:t>
            </w:r>
            <w:r w:rsidR="00635703"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n</w:t>
            </w:r>
            <w:r w:rsidR="00635703"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i</w:t>
            </w:r>
            <w:r w:rsidR="00635703"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t</w:t>
            </w:r>
            <w:r w:rsidR="00635703"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i</w:t>
            </w:r>
            <w:r w:rsidR="00635703"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a</w:t>
            </w:r>
            <w:r w:rsidR="00635703"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ls</w:t>
            </w:r>
          </w:p>
        </w:tc>
      </w:tr>
      <w:tr w:rsidR="00635703" w:rsidRPr="0071436D" w14:paraId="7E60DC17" w14:textId="77777777" w:rsidTr="003077F2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C234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2600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9110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12793162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850EB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3D3C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F5ED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229DE04A" w14:textId="77777777" w:rsidTr="003077F2">
        <w:trPr>
          <w:cantSplit/>
          <w:trHeight w:hRule="exact" w:val="636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3D7D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BC9CB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1B02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29483449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3214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EFC6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55D8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653AEE4F" w14:textId="77777777" w:rsidTr="003077F2">
        <w:trPr>
          <w:cantSplit/>
          <w:trHeight w:hRule="exact" w:val="636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8EE3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8768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A508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2B88029F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34B4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955D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DE8F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1BE39758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94C1B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6014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7C8EA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25D34B34" w14:textId="77777777" w:rsidTr="003077F2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1D8D3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BF90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D7E6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5157BFB0" w14:textId="77777777" w:rsidTr="003077F2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C9A8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FB9D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77C0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5CD27F94" w14:textId="77777777" w:rsidTr="003077F2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B2F5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29AE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FFC2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5C80F527" w14:textId="77777777" w:rsidTr="00A42CF3">
        <w:trPr>
          <w:cantSplit/>
          <w:trHeight w:hRule="exact" w:val="907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70E5" w14:textId="77777777" w:rsidR="00635703" w:rsidRPr="0071436D" w:rsidRDefault="00635703" w:rsidP="009177BF">
            <w:pPr>
              <w:ind w:left="1238" w:right="-20"/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</w:pPr>
            <w:r w:rsidRPr="0071436D"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  <w:lastRenderedPageBreak/>
              <w:br w:type="page"/>
              <w:t>Date</w:t>
            </w: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D63D" w14:textId="77777777" w:rsidR="00635703" w:rsidRPr="0071436D" w:rsidRDefault="00635703" w:rsidP="009177BF">
            <w:pPr>
              <w:ind w:left="1159" w:right="-20"/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</w:pPr>
            <w:r w:rsidRPr="0071436D"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  <w:t>Hours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9BDA" w14:textId="66D39847" w:rsidR="00635703" w:rsidRPr="0071436D" w:rsidRDefault="00A42CF3" w:rsidP="00A42CF3">
            <w:pPr>
              <w:ind w:right="-20"/>
              <w:jc w:val="center"/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Cooperating Teacher</w:t>
            </w:r>
            <w:r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’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s</w:t>
            </w:r>
            <w:r w:rsidRPr="0071436D">
              <w:rPr>
                <w:rFonts w:eastAsia="Trebuchet MS" w:cs="Arial"/>
                <w:color w:val="000000"/>
                <w:spacing w:val="1"/>
                <w:sz w:val="32"/>
                <w:szCs w:val="32"/>
              </w:rPr>
              <w:t xml:space="preserve"> 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I</w:t>
            </w:r>
            <w:r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n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i</w:t>
            </w:r>
            <w:r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t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i</w:t>
            </w:r>
            <w:r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a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ls</w:t>
            </w:r>
          </w:p>
        </w:tc>
      </w:tr>
      <w:tr w:rsidR="00635703" w:rsidRPr="0071436D" w14:paraId="4A24E224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B5C7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F809D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5E166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2C7D78BA" w14:textId="77777777" w:rsidTr="003077F2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61FD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D165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E928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18A4B962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D3F33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7A3F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79E2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7B4634B3" w14:textId="77777777" w:rsidTr="003077F2">
        <w:trPr>
          <w:cantSplit/>
          <w:trHeight w:hRule="exact" w:val="636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95C2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ECF3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E5F7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7D5D9748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AD7D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74FE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1348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149C147E" w14:textId="77777777" w:rsidTr="003077F2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952D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A81B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D598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4BC14AFF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AEB62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DE9F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79AB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49110E6A" w14:textId="77777777" w:rsidTr="003077F2">
        <w:trPr>
          <w:cantSplit/>
          <w:trHeight w:hRule="exact" w:val="636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E31D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BE80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3514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77A83E2D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E3A8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7422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F67E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2C26C2BA" w14:textId="77777777" w:rsidTr="003077F2">
        <w:trPr>
          <w:cantSplit/>
          <w:trHeight w:hRule="exact" w:val="636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62E99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6CF0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065C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5633E5D0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2219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12B2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E293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59E9C2C8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302F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49D3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F9D1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26C9AC71" w14:textId="77777777" w:rsidTr="003077F2">
        <w:trPr>
          <w:cantSplit/>
          <w:trHeight w:hRule="exact" w:val="636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563C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24FF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2561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399174D4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395A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046B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44BB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6CE729F3" w14:textId="77777777" w:rsidTr="003077F2">
        <w:trPr>
          <w:cantSplit/>
          <w:trHeight w:hRule="exact" w:val="636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BA04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EC7E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C6AB9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7820F39C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3B19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169C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2122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7F6C595C" w14:textId="77777777" w:rsidTr="003077F2">
        <w:trPr>
          <w:cantSplit/>
          <w:trHeight w:hRule="exact" w:val="636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94D8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0EEF8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C8B65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635703" w:rsidRPr="0071436D" w14:paraId="50A8F41E" w14:textId="77777777" w:rsidTr="003077F2">
        <w:trPr>
          <w:cantSplit/>
          <w:trHeight w:hRule="exact" w:val="638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D1D0C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54A9" w14:textId="77777777" w:rsidR="00635703" w:rsidRPr="0071436D" w:rsidRDefault="00635703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C89C" w14:textId="77777777" w:rsidR="00635703" w:rsidRPr="0071436D" w:rsidRDefault="00635703" w:rsidP="009177BF">
            <w:pPr>
              <w:rPr>
                <w:rFonts w:cs="Arial"/>
              </w:rPr>
            </w:pPr>
          </w:p>
        </w:tc>
      </w:tr>
      <w:tr w:rsidR="00FB63AF" w:rsidRPr="0071436D" w14:paraId="5B9A14DB" w14:textId="77777777" w:rsidTr="00A42CF3">
        <w:trPr>
          <w:cantSplit/>
          <w:trHeight w:hRule="exact" w:val="907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81DB" w14:textId="77777777" w:rsidR="00FB63AF" w:rsidRPr="0071436D" w:rsidRDefault="00FB63AF" w:rsidP="009177BF">
            <w:pPr>
              <w:ind w:left="1238" w:right="-20"/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</w:pPr>
            <w:r w:rsidRPr="0071436D"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  <w:lastRenderedPageBreak/>
              <w:br w:type="page"/>
              <w:t>Date</w:t>
            </w: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59DE" w14:textId="77777777" w:rsidR="00FB63AF" w:rsidRPr="0071436D" w:rsidRDefault="00FB63AF" w:rsidP="009177BF">
            <w:pPr>
              <w:ind w:left="1159" w:right="-20"/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</w:pPr>
            <w:r w:rsidRPr="0071436D"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  <w:t>Hours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7309" w14:textId="47DC3B16" w:rsidR="00FB63AF" w:rsidRPr="0071436D" w:rsidRDefault="00A42CF3" w:rsidP="00A42CF3">
            <w:pPr>
              <w:ind w:right="-20"/>
              <w:jc w:val="center"/>
              <w:rPr>
                <w:rFonts w:eastAsia="Trebuchet MS" w:cs="Arial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Cooperating Teacher</w:t>
            </w:r>
            <w:r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’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s</w:t>
            </w:r>
            <w:r w:rsidRPr="0071436D">
              <w:rPr>
                <w:rFonts w:eastAsia="Trebuchet MS" w:cs="Arial"/>
                <w:color w:val="000000"/>
                <w:spacing w:val="1"/>
                <w:sz w:val="32"/>
                <w:szCs w:val="32"/>
              </w:rPr>
              <w:t xml:space="preserve"> 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I</w:t>
            </w:r>
            <w:r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n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i</w:t>
            </w:r>
            <w:r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t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i</w:t>
            </w:r>
            <w:r w:rsidRPr="0071436D">
              <w:rPr>
                <w:rFonts w:eastAsia="Trebuchet MS" w:cs="Arial"/>
                <w:b/>
                <w:bCs/>
                <w:color w:val="000000"/>
                <w:spacing w:val="1"/>
                <w:sz w:val="32"/>
                <w:szCs w:val="32"/>
              </w:rPr>
              <w:t>a</w:t>
            </w:r>
            <w:r w:rsidRPr="0071436D">
              <w:rPr>
                <w:rFonts w:eastAsia="Trebuchet MS" w:cs="Arial"/>
                <w:b/>
                <w:bCs/>
                <w:color w:val="000000"/>
                <w:sz w:val="32"/>
                <w:szCs w:val="32"/>
              </w:rPr>
              <w:t>ls</w:t>
            </w:r>
          </w:p>
        </w:tc>
      </w:tr>
      <w:tr w:rsidR="00FB63AF" w:rsidRPr="0071436D" w14:paraId="4FB37DFC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32F7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1700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6313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43220552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FB39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88E8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05E6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16629AFD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3008C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A199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40E6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36D85463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90CF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382E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1488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08549B2C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2F89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E6C85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E451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5F988B92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983F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A785D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8524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083B6F07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438A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F0DBB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7781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7BFFCFF7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1DE2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45BD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2706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4468E677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A3F2D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67259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815E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4B67CDE9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2BB1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CB37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D360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6E4F07B8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33AC9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1460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7B2A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12CF953D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1BA5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883F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A3AA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24ABCB36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0EF7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F058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5F47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22BE072B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94BC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D108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E690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7C9E86C7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C2D4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206D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AE2A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690D3F87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7481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6E94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E4F5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29F39549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048C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A34EB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EED8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  <w:tr w:rsidR="00FB63AF" w:rsidRPr="0071436D" w14:paraId="1EEE746A" w14:textId="77777777" w:rsidTr="00FB63AF">
        <w:trPr>
          <w:cantSplit/>
          <w:trHeight w:hRule="exact" w:val="635"/>
        </w:trPr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C992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3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946B" w14:textId="77777777" w:rsidR="00FB63AF" w:rsidRPr="0071436D" w:rsidRDefault="00FB63AF" w:rsidP="009177BF">
            <w:pPr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B76C" w14:textId="77777777" w:rsidR="00FB63AF" w:rsidRPr="0071436D" w:rsidRDefault="00FB63AF" w:rsidP="009177BF">
            <w:pPr>
              <w:rPr>
                <w:rFonts w:cs="Arial"/>
              </w:rPr>
            </w:pPr>
          </w:p>
        </w:tc>
      </w:tr>
    </w:tbl>
    <w:p w14:paraId="7F1EDC89" w14:textId="77777777" w:rsidR="00F55B94" w:rsidRPr="00635703" w:rsidRDefault="00F55B94" w:rsidP="00635703"/>
    <w:sectPr w:rsidR="00F55B94" w:rsidRPr="00635703" w:rsidSect="00BB164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F3AD" w14:textId="77777777" w:rsidR="00BB1649" w:rsidRDefault="00BB1649" w:rsidP="00981CEE">
      <w:pPr>
        <w:spacing w:line="240" w:lineRule="auto"/>
      </w:pPr>
      <w:r>
        <w:separator/>
      </w:r>
    </w:p>
  </w:endnote>
  <w:endnote w:type="continuationSeparator" w:id="0">
    <w:p w14:paraId="5A7A25C0" w14:textId="77777777" w:rsidR="00BB1649" w:rsidRDefault="00BB1649" w:rsidP="00981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8E2" w14:textId="2B87DB25" w:rsidR="00981CEE" w:rsidRDefault="00981CEE">
    <w:pPr>
      <w:pStyle w:val="Footer"/>
    </w:pPr>
    <w:r w:rsidRPr="00271AD8">
      <w:rPr>
        <w:noProof/>
      </w:rPr>
      <w:drawing>
        <wp:anchor distT="0" distB="0" distL="114300" distR="114300" simplePos="0" relativeHeight="251661312" behindDoc="1" locked="0" layoutInCell="1" allowOverlap="1" wp14:anchorId="15EEE6A5" wp14:editId="443CB01F">
          <wp:simplePos x="0" y="0"/>
          <wp:positionH relativeFrom="margin">
            <wp:posOffset>4470400</wp:posOffset>
          </wp:positionH>
          <wp:positionV relativeFrom="paragraph">
            <wp:posOffset>-57785</wp:posOffset>
          </wp:positionV>
          <wp:extent cx="1833245" cy="401955"/>
          <wp:effectExtent l="0" t="0" r="0" b="0"/>
          <wp:wrapNone/>
          <wp:docPr id="1573702597" name="Picture 157370259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4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25D0A" wp14:editId="0EDAD244">
              <wp:simplePos x="0" y="0"/>
              <wp:positionH relativeFrom="column">
                <wp:posOffset>-908050</wp:posOffset>
              </wp:positionH>
              <wp:positionV relativeFrom="paragraph">
                <wp:posOffset>-255270</wp:posOffset>
              </wp:positionV>
              <wp:extent cx="7791450" cy="0"/>
              <wp:effectExtent l="0" t="0" r="0" b="0"/>
              <wp:wrapNone/>
              <wp:docPr id="105066428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1651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-20.1pt" to="542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" strokecolor="#ffc000 [3207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B962" w14:textId="77777777" w:rsidR="00BB1649" w:rsidRDefault="00BB1649" w:rsidP="00981CEE">
      <w:pPr>
        <w:spacing w:line="240" w:lineRule="auto"/>
      </w:pPr>
      <w:r>
        <w:separator/>
      </w:r>
    </w:p>
  </w:footnote>
  <w:footnote w:type="continuationSeparator" w:id="0">
    <w:p w14:paraId="092EB61E" w14:textId="77777777" w:rsidR="00BB1649" w:rsidRDefault="00BB1649" w:rsidP="00981C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EE"/>
    <w:rsid w:val="00104B01"/>
    <w:rsid w:val="0018132C"/>
    <w:rsid w:val="002A24ED"/>
    <w:rsid w:val="002C6FC0"/>
    <w:rsid w:val="003077F2"/>
    <w:rsid w:val="003308B8"/>
    <w:rsid w:val="004B18FC"/>
    <w:rsid w:val="00525E71"/>
    <w:rsid w:val="005953E6"/>
    <w:rsid w:val="005D1FC0"/>
    <w:rsid w:val="00607DA0"/>
    <w:rsid w:val="00635703"/>
    <w:rsid w:val="008F320B"/>
    <w:rsid w:val="00981CEE"/>
    <w:rsid w:val="00A42CF3"/>
    <w:rsid w:val="00B179E7"/>
    <w:rsid w:val="00BB1649"/>
    <w:rsid w:val="00E33553"/>
    <w:rsid w:val="00F55B94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710AC"/>
  <w15:chartTrackingRefBased/>
  <w15:docId w15:val="{0741E792-2F1D-4C1B-ACFE-4E92BAD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rsid w:val="00981CEE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81CEE"/>
    <w:pPr>
      <w:keepNext w:val="0"/>
      <w:keepLines w:val="0"/>
      <w:tabs>
        <w:tab w:val="left" w:pos="2070"/>
      </w:tabs>
      <w:spacing w:before="0"/>
      <w:outlineLvl w:val="0"/>
    </w:pPr>
    <w:rPr>
      <w:rFonts w:ascii="Arial" w:eastAsiaTheme="minorEastAsia" w:hAnsi="Arial" w:cstheme="minorBidi"/>
      <w:b/>
      <w:color w:val="000000" w:themeColor="text1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CEE"/>
    <w:rPr>
      <w:rFonts w:ascii="Arial" w:eastAsiaTheme="minorEastAsia" w:hAnsi="Arial"/>
      <w:b/>
      <w:color w:val="000000" w:themeColor="text1"/>
      <w:kern w:val="0"/>
      <w:sz w:val="19"/>
      <w:szCs w:val="19"/>
      <w14:ligatures w14:val="none"/>
    </w:rPr>
  </w:style>
  <w:style w:type="character" w:styleId="Hyperlink">
    <w:name w:val="Hyperlink"/>
    <w:basedOn w:val="DefaultParagraphFont"/>
    <w:uiPriority w:val="99"/>
    <w:unhideWhenUsed/>
    <w:rsid w:val="00981CEE"/>
    <w:rPr>
      <w:color w:val="4472C4" w:themeColor="accent1"/>
      <w:u w:val="single"/>
    </w:rPr>
  </w:style>
  <w:style w:type="paragraph" w:customStyle="1" w:styleId="Default">
    <w:name w:val="Default"/>
    <w:link w:val="DefaultChar"/>
    <w:rsid w:val="00981CEE"/>
    <w:pPr>
      <w:widowControl w:val="0"/>
      <w:autoSpaceDE w:val="0"/>
      <w:autoSpaceDN w:val="0"/>
      <w:adjustRightInd w:val="0"/>
      <w:spacing w:after="0" w:line="240" w:lineRule="auto"/>
    </w:pPr>
    <w:rPr>
      <w:rFonts w:ascii="Gotham Bold" w:eastAsiaTheme="minorEastAsia" w:hAnsi="Gotham Bold" w:cs="Gotham Bold"/>
      <w:color w:val="000000"/>
      <w:kern w:val="0"/>
      <w:sz w:val="19"/>
      <w:szCs w:val="19"/>
      <w14:ligatures w14:val="none"/>
    </w:rPr>
  </w:style>
  <w:style w:type="character" w:customStyle="1" w:styleId="DefaultChar">
    <w:name w:val="Default Char"/>
    <w:basedOn w:val="DefaultParagraphFont"/>
    <w:link w:val="Default"/>
    <w:rsid w:val="00981CEE"/>
    <w:rPr>
      <w:rFonts w:ascii="Gotham Bold" w:eastAsiaTheme="minorEastAsia" w:hAnsi="Gotham Bold" w:cs="Gotham Bold"/>
      <w:color w:val="000000"/>
      <w:kern w:val="0"/>
      <w:sz w:val="19"/>
      <w:szCs w:val="19"/>
      <w14:ligatures w14:val="none"/>
    </w:rPr>
  </w:style>
  <w:style w:type="table" w:styleId="TableGrid">
    <w:name w:val="Table Grid"/>
    <w:basedOn w:val="TableNormal"/>
    <w:uiPriority w:val="59"/>
    <w:rsid w:val="00981CEE"/>
    <w:pPr>
      <w:spacing w:after="0" w:line="240" w:lineRule="auto"/>
    </w:pPr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indent">
    <w:name w:val="checklist indent"/>
    <w:basedOn w:val="Normal"/>
    <w:qFormat/>
    <w:rsid w:val="00981CEE"/>
    <w:pPr>
      <w:widowControl/>
      <w:suppressAutoHyphens w:val="0"/>
      <w:autoSpaceDE/>
      <w:autoSpaceDN/>
      <w:adjustRightInd/>
      <w:spacing w:line="240" w:lineRule="auto"/>
      <w:ind w:left="360" w:hanging="360"/>
      <w:textAlignment w:val="auto"/>
    </w:pPr>
    <w:rPr>
      <w:rFonts w:asciiTheme="minorHAnsi" w:eastAsiaTheme="minorHAnsi" w:hAnsiTheme="minorHAnsi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CE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81C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EE"/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981C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EE"/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B1C2EAACE44698676D4A89B1D2DC" ma:contentTypeVersion="36" ma:contentTypeDescription="Create a new document." ma:contentTypeScope="" ma:versionID="88e3c071cda2f1694912178589765090">
  <xsd:schema xmlns:xsd="http://www.w3.org/2001/XMLSchema" xmlns:xs="http://www.w3.org/2001/XMLSchema" xmlns:p="http://schemas.microsoft.com/office/2006/metadata/properties" xmlns:ns2="69c01d5d-c4ab-40ab-8974-6d58069aa38f" xmlns:ns3="892f2788-29a9-4975-8761-dff444bfd892" xmlns:ns4="32dcd8e0-6309-4fb5-beaf-f48a3e91c15a" targetNamespace="http://schemas.microsoft.com/office/2006/metadata/properties" ma:root="true" ma:fieldsID="0551649fc79ca49f71a4776356bbc8aa" ns2:_="" ns3:_="" ns4:_="">
    <xsd:import namespace="69c01d5d-c4ab-40ab-8974-6d58069aa38f"/>
    <xsd:import namespace="892f2788-29a9-4975-8761-dff444bfd892"/>
    <xsd:import namespace="32dcd8e0-6309-4fb5-beaf-f48a3e91c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1d5d-c4ab-40ab-8974-6d58069a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2788-29a9-4975-8761-dff444bfd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7bf36d-3fcc-4aa8-bfde-c80b0dc91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d8e0-6309-4fb5-beaf-f48a3e91c15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df5ea60-d68f-443a-a949-5ee653c7bea1}" ma:internalName="TaxCatchAll" ma:showField="CatchAllData" ma:web="69c01d5d-c4ab-40ab-8974-6d58069aa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f2788-29a9-4975-8761-dff444bfd892">
      <Terms xmlns="http://schemas.microsoft.com/office/infopath/2007/PartnerControls"/>
    </lcf76f155ced4ddcb4097134ff3c332f>
    <TaxCatchAll xmlns="32dcd8e0-6309-4fb5-beaf-f48a3e91c15a" xsi:nil="true"/>
  </documentManagement>
</p:properties>
</file>

<file path=customXml/itemProps1.xml><?xml version="1.0" encoding="utf-8"?>
<ds:datastoreItem xmlns:ds="http://schemas.openxmlformats.org/officeDocument/2006/customXml" ds:itemID="{541854D1-D8B2-4FB0-BF2C-1B517A7B2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996CB-6855-48D9-B5C3-8F63B4F36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01d5d-c4ab-40ab-8974-6d58069aa38f"/>
    <ds:schemaRef ds:uri="892f2788-29a9-4975-8761-dff444bfd892"/>
    <ds:schemaRef ds:uri="32dcd8e0-6309-4fb5-beaf-f48a3e91c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CA91F-42AC-4541-A477-727DCC0F9B16}">
  <ds:schemaRefs>
    <ds:schemaRef ds:uri="http://schemas.microsoft.com/office/2006/metadata/properties"/>
    <ds:schemaRef ds:uri="http://schemas.microsoft.com/office/infopath/2007/PartnerControls"/>
    <ds:schemaRef ds:uri="892f2788-29a9-4975-8761-dff444bfd892"/>
    <ds:schemaRef ds:uri="32dcd8e0-6309-4fb5-beaf-f48a3e91c1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</Words>
  <Characters>668</Characters>
  <Application>Microsoft Office Word</Application>
  <DocSecurity>0</DocSecurity>
  <Lines>5</Lines>
  <Paragraphs>1</Paragraphs>
  <ScaleCrop>false</ScaleCrop>
  <Company>Huron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Keith</dc:creator>
  <cp:keywords/>
  <dc:description/>
  <cp:lastModifiedBy>Tatiana Keith</cp:lastModifiedBy>
  <cp:revision>15</cp:revision>
  <dcterms:created xsi:type="dcterms:W3CDTF">2024-04-04T05:11:00Z</dcterms:created>
  <dcterms:modified xsi:type="dcterms:W3CDTF">2024-06-20T19:15:00Z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0x010100D99DB1C2EAACE44698676D4A89B1D2DC</vt:lpwstr>
  </property>
  <property fmtid="{D5CDD505-2E9C-101B-9397-08002B2CF9AE}" pid="3" name="MediaServiceImageTags">
    <vt:lpwstr/>
  </property>
</Properties>
</file>