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85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1810"/>
        <w:gridCol w:w="1301"/>
        <w:gridCol w:w="912"/>
        <w:gridCol w:w="1331"/>
        <w:gridCol w:w="1645"/>
        <w:gridCol w:w="1556"/>
        <w:gridCol w:w="1812"/>
        <w:gridCol w:w="1904"/>
      </w:tblGrid>
      <w:tr w:rsidR="00963098" w14:paraId="7ED1B808" w14:textId="77777777" w:rsidTr="00963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BDD7EE"/>
            <w:vAlign w:val="center"/>
          </w:tcPr>
          <w:p w14:paraId="3CEEBDD0" w14:textId="77777777" w:rsidR="00963098" w:rsidRDefault="006738EF">
            <w:pPr>
              <w:jc w:val="center"/>
            </w:pPr>
            <w:r>
              <w:t>Name of recipient</w:t>
            </w:r>
          </w:p>
        </w:tc>
        <w:tc>
          <w:tcPr>
            <w:tcW w:w="1810" w:type="dxa"/>
            <w:shd w:val="clear" w:color="auto" w:fill="BDD7EE"/>
            <w:vAlign w:val="center"/>
          </w:tcPr>
          <w:p w14:paraId="2DF4B5D2" w14:textId="77777777" w:rsidR="00963098" w:rsidRDefault="0067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Address </w:t>
            </w:r>
          </w:p>
        </w:tc>
        <w:tc>
          <w:tcPr>
            <w:tcW w:w="1301" w:type="dxa"/>
            <w:shd w:val="clear" w:color="auto" w:fill="BDD7EE"/>
            <w:vAlign w:val="center"/>
          </w:tcPr>
          <w:p w14:paraId="1FF00A4A" w14:textId="77777777" w:rsidR="00963098" w:rsidRDefault="0067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Security Number (optional)</w:t>
            </w:r>
          </w:p>
        </w:tc>
        <w:tc>
          <w:tcPr>
            <w:tcW w:w="912" w:type="dxa"/>
            <w:shd w:val="clear" w:color="auto" w:fill="BDD7EE"/>
            <w:vAlign w:val="center"/>
          </w:tcPr>
          <w:p w14:paraId="56C779EB" w14:textId="77777777" w:rsidR="00963098" w:rsidRDefault="0067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331" w:type="dxa"/>
            <w:shd w:val="clear" w:color="auto" w:fill="BDD7EE"/>
            <w:vAlign w:val="center"/>
          </w:tcPr>
          <w:p w14:paraId="3D9D1FB0" w14:textId="77777777" w:rsidR="00963098" w:rsidRDefault="0067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1645" w:type="dxa"/>
            <w:shd w:val="clear" w:color="auto" w:fill="BDD7EE"/>
            <w:vAlign w:val="center"/>
          </w:tcPr>
          <w:p w14:paraId="4FD56B51" w14:textId="77777777" w:rsidR="00963098" w:rsidRDefault="0067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Gift Card Number (Required)</w:t>
            </w:r>
          </w:p>
        </w:tc>
        <w:tc>
          <w:tcPr>
            <w:tcW w:w="1556" w:type="dxa"/>
            <w:shd w:val="clear" w:color="auto" w:fill="BDD7EE"/>
            <w:vAlign w:val="center"/>
          </w:tcPr>
          <w:p w14:paraId="4982EE19" w14:textId="77777777" w:rsidR="00963098" w:rsidRDefault="0067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UWF Employee (Y/N) ***</w:t>
            </w:r>
          </w:p>
        </w:tc>
        <w:tc>
          <w:tcPr>
            <w:tcW w:w="1812" w:type="dxa"/>
            <w:shd w:val="clear" w:color="auto" w:fill="BDD7EE"/>
            <w:vAlign w:val="center"/>
          </w:tcPr>
          <w:p w14:paraId="3EF50F99" w14:textId="77777777" w:rsidR="00963098" w:rsidRDefault="0067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**Signature of Acceptance (Required)</w:t>
            </w:r>
          </w:p>
        </w:tc>
        <w:tc>
          <w:tcPr>
            <w:tcW w:w="1904" w:type="dxa"/>
            <w:shd w:val="clear" w:color="auto" w:fill="BDD7EE"/>
            <w:vAlign w:val="center"/>
          </w:tcPr>
          <w:p w14:paraId="5A64243E" w14:textId="77777777" w:rsidR="00963098" w:rsidRDefault="0067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Issued by (Person who disbursed)</w:t>
            </w:r>
          </w:p>
          <w:p w14:paraId="4ECF3930" w14:textId="77777777" w:rsidR="00963098" w:rsidRDefault="00673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</w:t>
            </w:r>
          </w:p>
        </w:tc>
      </w:tr>
      <w:tr w:rsidR="00963098" w14:paraId="0D464E49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4E8E03B1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39306FA6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1237FEB0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09324F14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6A105B06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1080EE3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3D3E8EB0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23F4DB5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038E830D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098" w14:paraId="2F8D1328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5D3601B6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7BEC8FFC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3D5CB3D4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286B9A78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4311A7E3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17629572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3C0BF20F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3151F368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2FF39AF9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098" w14:paraId="42079F42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5224B10F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4A969E2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524FF059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5FC459BA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0AB314C8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1330F8D4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58C68B05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53D02CE3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7456D3C8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098" w14:paraId="117E8EEE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39758DB4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DCA0D5A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7B6F232A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71A4EAA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5ECA23BD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0BC9F03E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5D12212F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1B8FFDCA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7E07EF9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098" w14:paraId="0E1B910E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3F3E00AD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48ACB9E0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256395BA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7873C1C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0BDD0A5E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39E3785D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668D54CF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56FB7EE9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09409833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098" w14:paraId="2C092C56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52988639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4062252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10373676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31310DAE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41E6AA9F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492C6A8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47FEC169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134EBE3A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4EE46BD2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098" w14:paraId="53868B05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76F698EF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6D5603C7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17DBEC58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6B06B9F8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7C193C4D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6F2B54AD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6C5C50AE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2C900957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2CC31843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098" w14:paraId="781B3CAA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6B901FFF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13286A08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10787A1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78EFAAC0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1D767A05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6533C57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0E2A5FAA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0AA4A78C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69BC4E78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098" w14:paraId="450C6FC7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47F33540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584EBCE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5FB0DB67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1EDDEC31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42BACB3F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1314199D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05275AD4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51D432BC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54AB2738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098" w14:paraId="7D20A4CD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0928F65E" w14:textId="77777777" w:rsidR="00963098" w:rsidRDefault="00963098">
            <w:pPr>
              <w:jc w:val="center"/>
            </w:pPr>
          </w:p>
        </w:tc>
        <w:tc>
          <w:tcPr>
            <w:tcW w:w="1810" w:type="dxa"/>
            <w:vAlign w:val="center"/>
          </w:tcPr>
          <w:p w14:paraId="03803C29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6990935C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6A721F8A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3730D949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680C8B6D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444DC07F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75DE9130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7674E275" w14:textId="77777777" w:rsidR="00963098" w:rsidRDefault="0096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8F9" w14:paraId="0A5323CE" w14:textId="77777777" w:rsidTr="008E1A7A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Align w:val="center"/>
          </w:tcPr>
          <w:p w14:paraId="685F47E1" w14:textId="77777777" w:rsidR="008768F9" w:rsidRDefault="008768F9">
            <w:pPr>
              <w:jc w:val="center"/>
            </w:pPr>
          </w:p>
        </w:tc>
        <w:tc>
          <w:tcPr>
            <w:tcW w:w="1810" w:type="dxa"/>
            <w:vAlign w:val="center"/>
          </w:tcPr>
          <w:p w14:paraId="2A5562DF" w14:textId="77777777" w:rsidR="008768F9" w:rsidRDefault="0087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dxa"/>
            <w:vAlign w:val="center"/>
          </w:tcPr>
          <w:p w14:paraId="28BEE093" w14:textId="77777777" w:rsidR="008768F9" w:rsidRDefault="0087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  <w:vAlign w:val="center"/>
          </w:tcPr>
          <w:p w14:paraId="3DBA3FE5" w14:textId="77777777" w:rsidR="008768F9" w:rsidRDefault="0087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  <w:vAlign w:val="center"/>
          </w:tcPr>
          <w:p w14:paraId="2D31FB86" w14:textId="77777777" w:rsidR="008768F9" w:rsidRDefault="0087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vAlign w:val="center"/>
          </w:tcPr>
          <w:p w14:paraId="718B1A85" w14:textId="77777777" w:rsidR="008768F9" w:rsidRDefault="0087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vAlign w:val="center"/>
          </w:tcPr>
          <w:p w14:paraId="00854E2A" w14:textId="77777777" w:rsidR="008768F9" w:rsidRDefault="0087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15145FD3" w14:textId="77777777" w:rsidR="008768F9" w:rsidRDefault="0087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4" w:type="dxa"/>
            <w:vAlign w:val="center"/>
          </w:tcPr>
          <w:p w14:paraId="49ACEED4" w14:textId="77777777" w:rsidR="008768F9" w:rsidRDefault="00876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C0D65D" w14:textId="77777777" w:rsidR="00963098" w:rsidRPr="008768F9" w:rsidRDefault="00963098" w:rsidP="006738EF">
      <w:pPr>
        <w:spacing w:after="0"/>
        <w:jc w:val="center"/>
        <w:rPr>
          <w:rFonts w:ascii="Arial" w:eastAsia="Arial" w:hAnsi="Arial" w:cs="Arial"/>
          <w:b/>
          <w:sz w:val="20"/>
          <w:szCs w:val="28"/>
        </w:rPr>
      </w:pPr>
    </w:p>
    <w:tbl>
      <w:tblPr>
        <w:tblStyle w:val="a0"/>
        <w:tblW w:w="9000" w:type="dxa"/>
        <w:tblInd w:w="-5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6840"/>
      </w:tblGrid>
      <w:tr w:rsidR="00963098" w14:paraId="40F0536E" w14:textId="77777777" w:rsidTr="006738EF">
        <w:tc>
          <w:tcPr>
            <w:tcW w:w="2160" w:type="dxa"/>
            <w:shd w:val="clear" w:color="auto" w:fill="BFBFBF"/>
          </w:tcPr>
          <w:p w14:paraId="36EC7B56" w14:textId="77777777" w:rsidR="00963098" w:rsidRDefault="006738E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Project Name</w:t>
            </w:r>
          </w:p>
        </w:tc>
        <w:tc>
          <w:tcPr>
            <w:tcW w:w="6840" w:type="dxa"/>
          </w:tcPr>
          <w:p w14:paraId="29446C02" w14:textId="77777777" w:rsidR="00963098" w:rsidRDefault="0096309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63098" w14:paraId="572C2779" w14:textId="77777777" w:rsidTr="006738EF">
        <w:tc>
          <w:tcPr>
            <w:tcW w:w="2160" w:type="dxa"/>
            <w:shd w:val="clear" w:color="auto" w:fill="BFBFBF"/>
          </w:tcPr>
          <w:p w14:paraId="5EBD8078" w14:textId="77777777" w:rsidR="00963098" w:rsidRDefault="006738E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IRB Number/ Title</w:t>
            </w:r>
          </w:p>
        </w:tc>
        <w:tc>
          <w:tcPr>
            <w:tcW w:w="6840" w:type="dxa"/>
          </w:tcPr>
          <w:p w14:paraId="26F66FCF" w14:textId="77777777" w:rsidR="00963098" w:rsidRDefault="0096309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63098" w14:paraId="7657D934" w14:textId="77777777" w:rsidTr="006738EF">
        <w:tc>
          <w:tcPr>
            <w:tcW w:w="2160" w:type="dxa"/>
            <w:shd w:val="clear" w:color="auto" w:fill="BFBFBF"/>
          </w:tcPr>
          <w:p w14:paraId="53F32D8A" w14:textId="77777777" w:rsidR="00963098" w:rsidRDefault="006738E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Gift Card Vendor</w:t>
            </w:r>
          </w:p>
        </w:tc>
        <w:tc>
          <w:tcPr>
            <w:tcW w:w="6840" w:type="dxa"/>
          </w:tcPr>
          <w:p w14:paraId="3326E625" w14:textId="77777777" w:rsidR="00963098" w:rsidRDefault="0096309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3348FD6" w14:textId="77777777" w:rsidR="008768F9" w:rsidRPr="006738EF" w:rsidRDefault="008768F9" w:rsidP="008768F9">
      <w:pPr>
        <w:spacing w:after="0"/>
        <w:rPr>
          <w:rFonts w:ascii="Arial" w:eastAsia="Arial" w:hAnsi="Arial" w:cs="Arial"/>
          <w:sz w:val="18"/>
          <w:szCs w:val="28"/>
        </w:rPr>
      </w:pPr>
    </w:p>
    <w:p w14:paraId="327EC69B" w14:textId="77777777" w:rsidR="00963098" w:rsidRDefault="006738EF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**</w:t>
      </w:r>
      <w:r>
        <w:rPr>
          <w:rFonts w:ascii="Arial" w:eastAsia="Arial" w:hAnsi="Arial" w:cs="Arial"/>
        </w:rPr>
        <w:t xml:space="preserve">By signing below, you are confirming that you are subject to tax reporting which may include the issuance of a Form 1099-MISC if cumulative calendar year payments from UWF exceed $600.  </w:t>
      </w:r>
    </w:p>
    <w:p w14:paraId="0FAAC713" w14:textId="04989BE7" w:rsidR="002D0FC0" w:rsidRPr="002D0FC0" w:rsidRDefault="006738EF" w:rsidP="002D0FC0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*** Any incentive amount paid to university employees will be reported on their Forms W-2 at the end of the calendar year.  </w:t>
      </w:r>
      <w:r w:rsidR="002D0FC0">
        <w:rPr>
          <w:rFonts w:ascii="Arial" w:eastAsia="Arial" w:hAnsi="Arial" w:cs="Arial"/>
        </w:rPr>
        <w:tab/>
      </w:r>
    </w:p>
    <w:sectPr w:rsidR="002D0FC0" w:rsidRPr="002D0FC0" w:rsidSect="009A2634">
      <w:headerReference w:type="default" r:id="rId7"/>
      <w:footerReference w:type="default" r:id="rId8"/>
      <w:pgSz w:w="15840" w:h="12240" w:orient="landscape"/>
      <w:pgMar w:top="720" w:right="720" w:bottom="720" w:left="72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C04C" w14:textId="77777777" w:rsidR="009A2634" w:rsidRDefault="009A2634">
      <w:pPr>
        <w:spacing w:after="0" w:line="240" w:lineRule="auto"/>
      </w:pPr>
      <w:r>
        <w:separator/>
      </w:r>
    </w:p>
  </w:endnote>
  <w:endnote w:type="continuationSeparator" w:id="0">
    <w:p w14:paraId="69A7ABC9" w14:textId="77777777" w:rsidR="009A2634" w:rsidRDefault="009A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388D" w14:textId="172CEB70" w:rsidR="008E1A7A" w:rsidRDefault="002D0FC0">
    <w:pPr>
      <w:pStyle w:val="Footer"/>
    </w:pPr>
    <w:r w:rsidRPr="002D0FC0">
      <w:rPr>
        <w:rFonts w:ascii="Arial" w:hAnsi="Arial" w:cs="Arial"/>
      </w:rPr>
      <w:t>Due to Florida's broad public records law, most records maintained by the University are considered public records and are subject to disclosure in the event a request is made.</w:t>
    </w:r>
    <w:r w:rsidRPr="002D0FC0">
      <w:t xml:space="preserve"> </w:t>
    </w:r>
    <w:r>
      <w:tab/>
    </w:r>
    <w:r>
      <w:tab/>
    </w:r>
    <w:r>
      <w:tab/>
    </w:r>
    <w:r>
      <w:tab/>
    </w:r>
    <w:r>
      <w:tab/>
      <w:t xml:space="preserve">                                    </w:t>
    </w:r>
    <w:r>
      <w:t>01/26/2024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4874" w14:textId="77777777" w:rsidR="009A2634" w:rsidRDefault="009A2634">
      <w:pPr>
        <w:spacing w:after="0" w:line="240" w:lineRule="auto"/>
      </w:pPr>
      <w:r>
        <w:separator/>
      </w:r>
    </w:p>
  </w:footnote>
  <w:footnote w:type="continuationSeparator" w:id="0">
    <w:p w14:paraId="32C1576E" w14:textId="77777777" w:rsidR="009A2634" w:rsidRDefault="009A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8240" w14:textId="77777777" w:rsidR="00963098" w:rsidRPr="008768F9" w:rsidRDefault="008768F9" w:rsidP="008768F9">
    <w:pPr>
      <w:jc w:val="center"/>
      <w:rPr>
        <w:sz w:val="40"/>
        <w:szCs w:val="40"/>
      </w:rPr>
    </w:pPr>
    <w:r w:rsidRPr="008768F9">
      <w:rPr>
        <w:sz w:val="40"/>
        <w:szCs w:val="40"/>
      </w:rPr>
      <w:t>UWF Mandatory Log of Payments to Research Participants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98"/>
    <w:rsid w:val="002D0FC0"/>
    <w:rsid w:val="006738EF"/>
    <w:rsid w:val="007222BD"/>
    <w:rsid w:val="008768F9"/>
    <w:rsid w:val="008E1A7A"/>
    <w:rsid w:val="00950128"/>
    <w:rsid w:val="00963098"/>
    <w:rsid w:val="009A2634"/>
    <w:rsid w:val="00C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868B8"/>
  <w15:docId w15:val="{9B4A874D-D8BB-4F03-AF83-595945E6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9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E9"/>
  </w:style>
  <w:style w:type="paragraph" w:styleId="Footer">
    <w:name w:val="footer"/>
    <w:basedOn w:val="Normal"/>
    <w:link w:val="FooterChar"/>
    <w:uiPriority w:val="99"/>
    <w:unhideWhenUsed/>
    <w:rsid w:val="0069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E9"/>
  </w:style>
  <w:style w:type="table" w:styleId="GridTable5Dark-Accent5">
    <w:name w:val="Grid Table 5 Dark Accent 5"/>
    <w:basedOn w:val="TableNormal"/>
    <w:uiPriority w:val="50"/>
    <w:rsid w:val="00692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6928E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+Nk1sB+1rWMF4TrRQ/08o/R5yQ==">AMUW2mUaLdFUHY4kVNHaBjBdtf4bNxSEdbzx1RYbXz3KavZ10vmLiFugA/i8MFTcW+mdO+RO0FVi0k+RBjUk3YnV4S9apSacqV+8lYfu+0lL58Vis6wBP5fdzLGeuxowLUzytw2OPmeL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Van Den Berg</dc:creator>
  <cp:lastModifiedBy>Natalie Mead</cp:lastModifiedBy>
  <cp:revision>4</cp:revision>
  <dcterms:created xsi:type="dcterms:W3CDTF">2021-09-16T16:29:00Z</dcterms:created>
  <dcterms:modified xsi:type="dcterms:W3CDTF">2024-01-26T22:06:00Z</dcterms:modified>
</cp:coreProperties>
</file>