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CE7E" w14:textId="77777777" w:rsidR="007C5A38" w:rsidRPr="000C43DC" w:rsidRDefault="007C5A38" w:rsidP="00873B3D">
      <w:pPr>
        <w:jc w:val="center"/>
        <w:rPr>
          <w:rFonts w:asciiTheme="minorHAnsi" w:hAnsiTheme="minorHAnsi" w:cstheme="minorHAnsi"/>
          <w:b/>
          <w:color w:val="1F497D" w:themeColor="text2"/>
          <w:szCs w:val="24"/>
        </w:rPr>
      </w:pPr>
      <w:r w:rsidRPr="000C43DC">
        <w:rPr>
          <w:rFonts w:asciiTheme="minorHAnsi" w:hAnsiTheme="minorHAnsi" w:cstheme="minorHAnsi"/>
          <w:b/>
          <w:color w:val="1F497D" w:themeColor="text2"/>
          <w:szCs w:val="24"/>
        </w:rPr>
        <w:t xml:space="preserve">Division of </w:t>
      </w:r>
      <w:r w:rsidR="004D48DD" w:rsidRPr="000C43DC">
        <w:rPr>
          <w:rFonts w:asciiTheme="minorHAnsi" w:hAnsiTheme="minorHAnsi" w:cstheme="minorHAnsi"/>
          <w:b/>
          <w:color w:val="1F497D" w:themeColor="text2"/>
          <w:szCs w:val="24"/>
        </w:rPr>
        <w:t xml:space="preserve">Academic Affairs </w:t>
      </w:r>
    </w:p>
    <w:p w14:paraId="420BB8F3" w14:textId="27BBBF2B" w:rsidR="00873B3D" w:rsidRPr="000C43DC" w:rsidRDefault="00FF6B29" w:rsidP="00873B3D">
      <w:pPr>
        <w:jc w:val="center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>Request for Organizational Change</w:t>
      </w:r>
    </w:p>
    <w:p w14:paraId="56C321CF" w14:textId="77777777" w:rsidR="000C43DC" w:rsidRDefault="000C43DC" w:rsidP="00873B3D">
      <w:pPr>
        <w:jc w:val="center"/>
        <w:rPr>
          <w:rFonts w:asciiTheme="minorHAnsi" w:hAnsiTheme="minorHAnsi" w:cstheme="minorHAnsi"/>
          <w:b/>
          <w:szCs w:val="24"/>
        </w:rPr>
      </w:pPr>
    </w:p>
    <w:p w14:paraId="16F4F2BF" w14:textId="2CCF99F7" w:rsidR="00C83C94" w:rsidRPr="00606435" w:rsidRDefault="004B1A9F" w:rsidP="00C83C94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FF6B29" w:rsidRPr="001B30A2">
        <w:rPr>
          <w:rFonts w:asciiTheme="minorHAnsi" w:hAnsiTheme="minorHAnsi" w:cstheme="minorHAnsi"/>
          <w:sz w:val="22"/>
        </w:rPr>
        <w:t>rganizational Chang</w:t>
      </w:r>
      <w:r>
        <w:rPr>
          <w:rFonts w:asciiTheme="minorHAnsi" w:hAnsiTheme="minorHAnsi" w:cstheme="minorHAnsi"/>
          <w:sz w:val="22"/>
        </w:rPr>
        <w:t>es the in Division of Academic Affairs must be approved by the Provost’s Office before being implemented.</w:t>
      </w:r>
      <w:r w:rsidR="00FF6B29" w:rsidRPr="001B30A2">
        <w:rPr>
          <w:rFonts w:asciiTheme="minorHAnsi" w:hAnsiTheme="minorHAnsi" w:cstheme="minorHAnsi"/>
          <w:sz w:val="22"/>
        </w:rPr>
        <w:t xml:space="preserve"> </w:t>
      </w:r>
      <w:r w:rsidR="00606435">
        <w:rPr>
          <w:rFonts w:asciiTheme="minorHAnsi" w:hAnsiTheme="minorHAnsi" w:cstheme="minorHAnsi"/>
          <w:sz w:val="22"/>
        </w:rPr>
        <w:t xml:space="preserve">Complete </w:t>
      </w:r>
      <w:r w:rsidR="00FF6B29" w:rsidRPr="001B30A2">
        <w:rPr>
          <w:rFonts w:asciiTheme="minorHAnsi" w:hAnsiTheme="minorHAnsi" w:cstheme="minorHAnsi"/>
          <w:sz w:val="22"/>
        </w:rPr>
        <w:t>th</w:t>
      </w:r>
      <w:r>
        <w:rPr>
          <w:rFonts w:asciiTheme="minorHAnsi" w:hAnsiTheme="minorHAnsi" w:cstheme="minorHAnsi"/>
          <w:sz w:val="22"/>
        </w:rPr>
        <w:t>is</w:t>
      </w:r>
      <w:r w:rsidR="00FF6B29" w:rsidRPr="001B30A2">
        <w:rPr>
          <w:rFonts w:asciiTheme="minorHAnsi" w:hAnsiTheme="minorHAnsi" w:cstheme="minorHAnsi"/>
          <w:sz w:val="22"/>
        </w:rPr>
        <w:t xml:space="preserve"> form</w:t>
      </w:r>
      <w:r w:rsidR="00606435">
        <w:rPr>
          <w:rFonts w:asciiTheme="minorHAnsi" w:hAnsiTheme="minorHAnsi" w:cstheme="minorHAnsi"/>
          <w:sz w:val="22"/>
        </w:rPr>
        <w:t xml:space="preserve"> </w:t>
      </w:r>
      <w:r w:rsidR="00606435" w:rsidRPr="00606435">
        <w:rPr>
          <w:rFonts w:asciiTheme="minorHAnsi" w:hAnsiTheme="minorHAnsi" w:cstheme="minorHAnsi"/>
          <w:sz w:val="22"/>
        </w:rPr>
        <w:t>and s</w:t>
      </w:r>
      <w:r w:rsidR="00793E74" w:rsidRPr="00606435">
        <w:rPr>
          <w:rFonts w:asciiTheme="minorHAnsi" w:hAnsiTheme="minorHAnsi" w:cstheme="minorHAnsi"/>
          <w:sz w:val="22"/>
        </w:rPr>
        <w:t xml:space="preserve">ubmit your </w:t>
      </w:r>
      <w:r w:rsidRPr="00606435">
        <w:rPr>
          <w:rFonts w:asciiTheme="minorHAnsi" w:hAnsiTheme="minorHAnsi" w:cstheme="minorHAnsi"/>
          <w:sz w:val="22"/>
        </w:rPr>
        <w:t>request</w:t>
      </w:r>
      <w:r w:rsidR="00793E74" w:rsidRPr="00606435">
        <w:rPr>
          <w:rFonts w:asciiTheme="minorHAnsi" w:hAnsiTheme="minorHAnsi" w:cstheme="minorHAnsi"/>
          <w:sz w:val="22"/>
        </w:rPr>
        <w:t xml:space="preserve"> to the Provost’s Office, c/o Brian Whitney (</w:t>
      </w:r>
      <w:hyperlink r:id="rId8" w:history="1">
        <w:r w:rsidR="005E439D" w:rsidRPr="005E439D">
          <w:rPr>
            <w:rStyle w:val="Hyperlink"/>
            <w:rFonts w:asciiTheme="minorHAnsi" w:hAnsiTheme="minorHAnsi" w:cstheme="minorHAnsi"/>
            <w:sz w:val="22"/>
          </w:rPr>
          <w:t>bwhitney@uwf.edu</w:t>
        </w:r>
      </w:hyperlink>
      <w:r w:rsidR="00793E74" w:rsidRPr="00606435">
        <w:rPr>
          <w:rFonts w:asciiTheme="minorHAnsi" w:hAnsiTheme="minorHAnsi" w:cstheme="minorHAnsi"/>
          <w:sz w:val="22"/>
        </w:rPr>
        <w:t>),</w:t>
      </w:r>
      <w:r w:rsidR="00793E74" w:rsidRPr="005E439D">
        <w:rPr>
          <w:rFonts w:asciiTheme="minorHAnsi" w:hAnsiTheme="minorHAnsi" w:cstheme="minorHAnsi"/>
          <w:color w:val="C00000"/>
          <w:sz w:val="22"/>
        </w:rPr>
        <w:t xml:space="preserve"> </w:t>
      </w:r>
      <w:r w:rsidR="00793E74" w:rsidRPr="00606435">
        <w:rPr>
          <w:rFonts w:asciiTheme="minorHAnsi" w:hAnsiTheme="minorHAnsi" w:cstheme="minorHAnsi"/>
          <w:sz w:val="22"/>
        </w:rPr>
        <w:t>for review prior</w:t>
      </w:r>
      <w:r w:rsidR="005E439D" w:rsidRPr="00606435">
        <w:rPr>
          <w:rFonts w:asciiTheme="minorHAnsi" w:hAnsiTheme="minorHAnsi" w:cstheme="minorHAnsi"/>
          <w:sz w:val="22"/>
        </w:rPr>
        <w:t xml:space="preserve"> and final approval</w:t>
      </w:r>
      <w:r w:rsidR="00793E74" w:rsidRPr="00606435">
        <w:rPr>
          <w:rFonts w:asciiTheme="minorHAnsi" w:hAnsiTheme="minorHAnsi" w:cstheme="minorHAnsi"/>
          <w:sz w:val="22"/>
        </w:rPr>
        <w:t>.</w:t>
      </w:r>
    </w:p>
    <w:p w14:paraId="4E11361E" w14:textId="77777777" w:rsidR="00C83C94" w:rsidRPr="000C43DC" w:rsidRDefault="00C83C94" w:rsidP="00873B3D">
      <w:pPr>
        <w:jc w:val="center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10638"/>
      </w:tblGrid>
      <w:tr w:rsidR="009007B5" w14:paraId="3162E1AB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6079A" w14:textId="77777777" w:rsidR="009007B5" w:rsidRPr="005E439D" w:rsidRDefault="009007B5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506E453C" w14:textId="77777777" w:rsidR="009007B5" w:rsidRPr="009F51EB" w:rsidRDefault="009007B5" w:rsidP="004D48D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New Unit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(creation of a new unit)</w:t>
            </w:r>
          </w:p>
        </w:tc>
      </w:tr>
      <w:tr w:rsidR="009007B5" w14:paraId="427AFBED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832EA" w14:textId="77777777" w:rsidR="009007B5" w:rsidRPr="005E439D" w:rsidRDefault="009007B5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53461406" w14:textId="2681D776" w:rsidR="009007B5" w:rsidRPr="009F51EB" w:rsidRDefault="009007B5" w:rsidP="009007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Name Change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(only changing a unit</w:t>
            </w:r>
            <w:r w:rsidR="00D7479D"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’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s name)</w:t>
            </w:r>
          </w:p>
        </w:tc>
      </w:tr>
      <w:tr w:rsidR="00C169E3" w14:paraId="65A561CD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1F9376" w14:textId="77777777" w:rsidR="00C169E3" w:rsidRPr="005E439D" w:rsidRDefault="00C169E3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6D68B99B" w14:textId="77777777" w:rsidR="00C169E3" w:rsidRPr="009F51EB" w:rsidRDefault="00C169E3" w:rsidP="009007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Move Unit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(move unit between colleges, schools, divisions, etc.)</w:t>
            </w:r>
          </w:p>
        </w:tc>
      </w:tr>
      <w:tr w:rsidR="009007B5" w14:paraId="6FA9D260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5D502" w14:textId="77777777" w:rsidR="009007B5" w:rsidRPr="005E439D" w:rsidRDefault="009007B5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38E977E8" w14:textId="77777777" w:rsidR="009007B5" w:rsidRPr="009F51EB" w:rsidRDefault="009007B5" w:rsidP="000B7D6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Dissolve</w:t>
            </w:r>
            <w:r w:rsidR="000B7D65"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Unit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0B7D65"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dissolving or disbanding an existing u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nit)</w:t>
            </w:r>
          </w:p>
        </w:tc>
      </w:tr>
      <w:tr w:rsidR="00C169E3" w14:paraId="75D77EF4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F89792" w14:textId="77777777" w:rsidR="00C169E3" w:rsidRPr="005E439D" w:rsidRDefault="00C169E3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3BDBAF0E" w14:textId="06912838" w:rsidR="00C169E3" w:rsidRPr="009F51EB" w:rsidRDefault="00C169E3" w:rsidP="000B7D6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Combine Units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(combine units to form a new unit)</w:t>
            </w:r>
          </w:p>
        </w:tc>
      </w:tr>
      <w:tr w:rsidR="000B7D65" w14:paraId="4FA4BE3E" w14:textId="77777777" w:rsidTr="00C624F2"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E52CB" w14:textId="77777777" w:rsidR="000B7D65" w:rsidRPr="005E439D" w:rsidRDefault="000B7D65" w:rsidP="005E439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063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EECE1" w:themeFill="background2"/>
          </w:tcPr>
          <w:p w14:paraId="772B3532" w14:textId="77777777" w:rsidR="000B7D65" w:rsidRPr="009F51EB" w:rsidRDefault="000B7D65" w:rsidP="00E61AC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51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Other Request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82207D"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non-standard </w:t>
            </w:r>
            <w:r w:rsidRPr="009F51EB">
              <w:rPr>
                <w:rFonts w:asciiTheme="minorHAnsi" w:hAnsiTheme="minorHAnsi" w:cstheme="minorHAnsi"/>
                <w:i/>
                <w:sz w:val="20"/>
                <w:szCs w:val="20"/>
              </w:rPr>
              <w:t>requests)</w:t>
            </w:r>
          </w:p>
        </w:tc>
      </w:tr>
    </w:tbl>
    <w:p w14:paraId="7E232CC2" w14:textId="77777777" w:rsidR="00C624F2" w:rsidRDefault="00C624F2" w:rsidP="000B7D65">
      <w:pPr>
        <w:ind w:left="720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3510"/>
        <w:gridCol w:w="7218"/>
      </w:tblGrid>
      <w:tr w:rsidR="00674645" w14:paraId="0AE7B58C" w14:textId="77777777" w:rsidTr="009D397C">
        <w:tc>
          <w:tcPr>
            <w:tcW w:w="11016" w:type="dxa"/>
            <w:gridSpan w:val="3"/>
            <w:shd w:val="clear" w:color="auto" w:fill="EEECE1" w:themeFill="background2"/>
          </w:tcPr>
          <w:p w14:paraId="2678FF52" w14:textId="77777777" w:rsidR="00674645" w:rsidRPr="00185616" w:rsidRDefault="00674645" w:rsidP="00185616">
            <w:pPr>
              <w:rPr>
                <w:rFonts w:asciiTheme="minorHAnsi" w:hAnsiTheme="minorHAnsi" w:cstheme="minorHAnsi"/>
                <w:b/>
                <w:i/>
                <w:color w:val="1F497D" w:themeColor="text2"/>
                <w:sz w:val="28"/>
                <w:szCs w:val="28"/>
              </w:rPr>
            </w:pPr>
            <w:r w:rsidRPr="00AA699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Description and Rationale for </w:t>
            </w:r>
            <w:r w:rsidR="00185616" w:rsidRPr="00AA699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Request</w:t>
            </w:r>
            <w:r w:rsidRPr="00AA699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:</w:t>
            </w:r>
            <w:r w:rsidRPr="00185616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ab/>
            </w:r>
          </w:p>
        </w:tc>
      </w:tr>
      <w:tr w:rsidR="00674645" w14:paraId="141B5ED5" w14:textId="77777777" w:rsidTr="00185616">
        <w:tc>
          <w:tcPr>
            <w:tcW w:w="288" w:type="dxa"/>
            <w:tcBorders>
              <w:left w:val="nil"/>
              <w:bottom w:val="nil"/>
            </w:tcBorders>
          </w:tcPr>
          <w:p w14:paraId="762C7DA5" w14:textId="77777777" w:rsidR="00674645" w:rsidRDefault="00674645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0728" w:type="dxa"/>
            <w:gridSpan w:val="2"/>
          </w:tcPr>
          <w:p w14:paraId="23DD0F37" w14:textId="77777777" w:rsidR="0068639B" w:rsidRPr="0068639B" w:rsidRDefault="0068639B" w:rsidP="004D48DD">
            <w:pPr>
              <w:rPr>
                <w:rFonts w:asciiTheme="minorHAnsi" w:hAnsiTheme="minorHAnsi" w:cstheme="minorHAnsi"/>
                <w:color w:val="1F497D" w:themeColor="text2"/>
                <w:sz w:val="22"/>
              </w:rPr>
            </w:pPr>
          </w:p>
          <w:p w14:paraId="729D7696" w14:textId="77777777" w:rsidR="0068639B" w:rsidRDefault="0068639B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  <w:p w14:paraId="1DDB4EE2" w14:textId="77777777" w:rsidR="0068639B" w:rsidRDefault="0068639B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  <w:p w14:paraId="016DE748" w14:textId="77777777" w:rsidR="0068639B" w:rsidRDefault="0068639B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  <w:p w14:paraId="704E6AF4" w14:textId="77777777" w:rsidR="0068639B" w:rsidRDefault="0068639B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  <w:p w14:paraId="0B69FC85" w14:textId="77777777" w:rsidR="0068639B" w:rsidRPr="00F16BE6" w:rsidRDefault="0068639B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  <w:p w14:paraId="7C092C4A" w14:textId="77777777" w:rsidR="00C624F2" w:rsidRDefault="00C624F2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  <w:p w14:paraId="06F51902" w14:textId="77777777" w:rsidR="00197CEC" w:rsidRDefault="00197CEC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  <w:p w14:paraId="03CD1A9A" w14:textId="77777777" w:rsidR="00197CEC" w:rsidRDefault="00197CEC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  <w:p w14:paraId="6E823440" w14:textId="77777777" w:rsidR="00197CEC" w:rsidRDefault="00197CEC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</w:tr>
      <w:tr w:rsidR="00185616" w14:paraId="413AB5A6" w14:textId="77777777" w:rsidTr="0082207D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7911D449" w14:textId="77777777" w:rsidR="00185616" w:rsidRDefault="00185616" w:rsidP="004D48DD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3510" w:type="dxa"/>
            <w:tcBorders>
              <w:right w:val="nil"/>
            </w:tcBorders>
            <w:shd w:val="clear" w:color="auto" w:fill="FFFF00"/>
          </w:tcPr>
          <w:p w14:paraId="3C09FC97" w14:textId="77777777" w:rsidR="00185616" w:rsidRPr="00AA6998" w:rsidRDefault="00185616" w:rsidP="00674645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AA6998">
              <w:rPr>
                <w:rFonts w:asciiTheme="minorHAnsi" w:hAnsiTheme="minorHAnsi" w:cstheme="minorHAnsi"/>
                <w:i/>
                <w:szCs w:val="24"/>
                <w:highlight w:val="yellow"/>
              </w:rPr>
              <w:t>Proposed Implementation Date</w:t>
            </w:r>
          </w:p>
        </w:tc>
        <w:tc>
          <w:tcPr>
            <w:tcW w:w="7218" w:type="dxa"/>
            <w:tcBorders>
              <w:left w:val="nil"/>
            </w:tcBorders>
            <w:shd w:val="clear" w:color="auto" w:fill="FFFF00"/>
          </w:tcPr>
          <w:p w14:paraId="662C014C" w14:textId="5205887D" w:rsidR="00185616" w:rsidRPr="0082396E" w:rsidRDefault="005E439D" w:rsidP="00F20A2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</w:t>
            </w:r>
          </w:p>
        </w:tc>
      </w:tr>
    </w:tbl>
    <w:p w14:paraId="04577082" w14:textId="77777777" w:rsidR="00F04153" w:rsidRDefault="00F04153" w:rsidP="004D48DD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2340"/>
        <w:gridCol w:w="8388"/>
      </w:tblGrid>
      <w:tr w:rsidR="00185616" w:rsidRPr="002767D8" w14:paraId="42FAD173" w14:textId="77777777" w:rsidTr="009D397C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983DE7B" w14:textId="77777777" w:rsidR="00185616" w:rsidRPr="002767D8" w:rsidRDefault="00185616" w:rsidP="0018561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AA699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Contact Information:</w:t>
            </w:r>
          </w:p>
        </w:tc>
      </w:tr>
      <w:tr w:rsidR="00185616" w14:paraId="5D2288ED" w14:textId="77777777" w:rsidTr="00185616"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</w:tcPr>
          <w:p w14:paraId="2B420E88" w14:textId="77777777" w:rsidR="00185616" w:rsidRDefault="00185616" w:rsidP="0093781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nil"/>
            </w:tcBorders>
          </w:tcPr>
          <w:p w14:paraId="20344482" w14:textId="77777777" w:rsidR="00185616" w:rsidRPr="009007B5" w:rsidRDefault="00185616" w:rsidP="00937811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9007B5">
              <w:rPr>
                <w:rFonts w:asciiTheme="minorHAnsi" w:hAnsiTheme="minorHAnsi" w:cstheme="minorHAnsi"/>
                <w:i/>
                <w:szCs w:val="24"/>
              </w:rPr>
              <w:t>Name</w:t>
            </w:r>
          </w:p>
        </w:tc>
        <w:tc>
          <w:tcPr>
            <w:tcW w:w="8388" w:type="dxa"/>
            <w:tcBorders>
              <w:top w:val="single" w:sz="4" w:space="0" w:color="auto"/>
              <w:left w:val="nil"/>
            </w:tcBorders>
          </w:tcPr>
          <w:p w14:paraId="1035058C" w14:textId="76774A99" w:rsidR="00185616" w:rsidRPr="00640E6A" w:rsidRDefault="005E439D" w:rsidP="00431BD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85616" w14:paraId="00E58D25" w14:textId="77777777" w:rsidTr="00185616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10EBC75D" w14:textId="77777777" w:rsidR="00185616" w:rsidRDefault="00185616" w:rsidP="0093781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04BF767" w14:textId="77777777" w:rsidR="00185616" w:rsidRPr="009007B5" w:rsidRDefault="00185616" w:rsidP="00937811">
            <w:pPr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Phone</w:t>
            </w:r>
          </w:p>
        </w:tc>
        <w:tc>
          <w:tcPr>
            <w:tcW w:w="8388" w:type="dxa"/>
            <w:tcBorders>
              <w:left w:val="nil"/>
            </w:tcBorders>
          </w:tcPr>
          <w:p w14:paraId="3D5F023C" w14:textId="337798FF" w:rsidR="00185616" w:rsidRPr="00640E6A" w:rsidRDefault="005E439D" w:rsidP="0093781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85616" w14:paraId="7B3F74C9" w14:textId="77777777" w:rsidTr="00185616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016473A6" w14:textId="77777777" w:rsidR="00185616" w:rsidRDefault="00185616" w:rsidP="0093781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05B56B6B" w14:textId="77777777" w:rsidR="00185616" w:rsidRPr="009007B5" w:rsidRDefault="00185616" w:rsidP="00937811">
            <w:pPr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Email</w:t>
            </w:r>
          </w:p>
        </w:tc>
        <w:tc>
          <w:tcPr>
            <w:tcW w:w="8388" w:type="dxa"/>
            <w:tcBorders>
              <w:left w:val="nil"/>
            </w:tcBorders>
          </w:tcPr>
          <w:p w14:paraId="1BE6AB1F" w14:textId="59588082" w:rsidR="00185616" w:rsidRPr="00964F7D" w:rsidRDefault="005E439D" w:rsidP="0093781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14:paraId="0EF3F59E" w14:textId="77777777" w:rsidR="002767D8" w:rsidRDefault="002767D8" w:rsidP="004D48DD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3420"/>
        <w:gridCol w:w="7308"/>
      </w:tblGrid>
      <w:tr w:rsidR="00C169E3" w:rsidRPr="002767D8" w14:paraId="04AC820C" w14:textId="77777777" w:rsidTr="009D397C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0227342" w14:textId="77777777" w:rsidR="00C169E3" w:rsidRPr="002767D8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Approval Signature</w:t>
            </w:r>
            <w:r w:rsidR="009D397C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s</w:t>
            </w:r>
            <w:r w:rsidRPr="00AA699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:</w:t>
            </w:r>
          </w:p>
        </w:tc>
      </w:tr>
      <w:tr w:rsidR="00C169E3" w14:paraId="42E2BB1B" w14:textId="77777777" w:rsidTr="00964F7D"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</w:tcPr>
          <w:p w14:paraId="6905BC61" w14:textId="77777777" w:rsidR="00C169E3" w:rsidRDefault="00C169E3" w:rsidP="007D2BD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right w:val="dotted" w:sz="4" w:space="0" w:color="auto"/>
            </w:tcBorders>
          </w:tcPr>
          <w:p w14:paraId="1C18D405" w14:textId="77777777" w:rsidR="00C169E3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Chair or Administrative Head:</w:t>
            </w:r>
          </w:p>
          <w:p w14:paraId="7F8A842D" w14:textId="77777777" w:rsidR="00C169E3" w:rsidRPr="009007B5" w:rsidRDefault="00964F7D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(if applicable)</w:t>
            </w:r>
          </w:p>
        </w:tc>
        <w:tc>
          <w:tcPr>
            <w:tcW w:w="7308" w:type="dxa"/>
            <w:tcBorders>
              <w:top w:val="single" w:sz="4" w:space="0" w:color="auto"/>
              <w:left w:val="dotted" w:sz="4" w:space="0" w:color="auto"/>
            </w:tcBorders>
          </w:tcPr>
          <w:p w14:paraId="7FFDB3AC" w14:textId="77777777" w:rsidR="00C169E3" w:rsidRPr="00026F45" w:rsidRDefault="00C169E3" w:rsidP="007D2BDE">
            <w:pPr>
              <w:rPr>
                <w:rFonts w:asciiTheme="minorHAnsi" w:hAnsiTheme="minorHAnsi" w:cstheme="minorHAnsi"/>
                <w:color w:val="1F497D" w:themeColor="text2"/>
                <w:szCs w:val="24"/>
              </w:rPr>
            </w:pPr>
          </w:p>
        </w:tc>
      </w:tr>
      <w:tr w:rsidR="00C169E3" w14:paraId="21BBB814" w14:textId="77777777" w:rsidTr="00964F7D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0F30CAC3" w14:textId="77777777" w:rsidR="00C169E3" w:rsidRDefault="00C169E3" w:rsidP="007D2BD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0" w:type="dxa"/>
            <w:tcBorders>
              <w:right w:val="dotted" w:sz="4" w:space="0" w:color="auto"/>
            </w:tcBorders>
          </w:tcPr>
          <w:p w14:paraId="5DDF470C" w14:textId="77777777" w:rsidR="00C169E3" w:rsidRPr="009007B5" w:rsidRDefault="00C169E3" w:rsidP="00964F7D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C169E3">
              <w:rPr>
                <w:rFonts w:asciiTheme="minorHAnsi" w:hAnsiTheme="minorHAnsi" w:cstheme="minorHAnsi"/>
                <w:b/>
                <w:i/>
                <w:szCs w:val="24"/>
              </w:rPr>
              <w:t>Director</w:t>
            </w:r>
            <w:r w:rsidR="00964F7D">
              <w:rPr>
                <w:rFonts w:asciiTheme="minorHAnsi" w:hAnsiTheme="minorHAnsi" w:cstheme="minorHAnsi"/>
                <w:b/>
                <w:i/>
                <w:szCs w:val="24"/>
              </w:rPr>
              <w:br/>
            </w:r>
            <w:r>
              <w:rPr>
                <w:rFonts w:asciiTheme="minorHAnsi" w:hAnsiTheme="minorHAnsi" w:cstheme="minorHAnsi"/>
                <w:i/>
                <w:szCs w:val="24"/>
              </w:rPr>
              <w:t>(if applicable):</w:t>
            </w:r>
          </w:p>
        </w:tc>
        <w:tc>
          <w:tcPr>
            <w:tcW w:w="7308" w:type="dxa"/>
            <w:tcBorders>
              <w:left w:val="dotted" w:sz="4" w:space="0" w:color="auto"/>
            </w:tcBorders>
          </w:tcPr>
          <w:p w14:paraId="59B577A4" w14:textId="77777777" w:rsidR="00C169E3" w:rsidRPr="00026F45" w:rsidRDefault="00C169E3" w:rsidP="007D2BDE">
            <w:pPr>
              <w:rPr>
                <w:rFonts w:asciiTheme="minorHAnsi" w:hAnsiTheme="minorHAnsi" w:cstheme="minorHAnsi"/>
                <w:color w:val="1F497D" w:themeColor="text2"/>
                <w:szCs w:val="24"/>
              </w:rPr>
            </w:pPr>
          </w:p>
        </w:tc>
      </w:tr>
      <w:tr w:rsidR="00C169E3" w14:paraId="26FC1383" w14:textId="77777777" w:rsidTr="00964F7D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3991A784" w14:textId="77777777" w:rsidR="00C169E3" w:rsidRDefault="00C169E3" w:rsidP="007D2BD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0" w:type="dxa"/>
            <w:tcBorders>
              <w:right w:val="dotted" w:sz="4" w:space="0" w:color="auto"/>
            </w:tcBorders>
          </w:tcPr>
          <w:p w14:paraId="23D43B09" w14:textId="77777777" w:rsidR="00C169E3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C169E3">
              <w:rPr>
                <w:rFonts w:asciiTheme="minorHAnsi" w:hAnsiTheme="minorHAnsi" w:cstheme="minorHAnsi"/>
                <w:b/>
                <w:i/>
                <w:szCs w:val="24"/>
              </w:rPr>
              <w:t>Dean</w:t>
            </w:r>
            <w:r>
              <w:rPr>
                <w:rFonts w:asciiTheme="minorHAnsi" w:hAnsiTheme="minorHAnsi" w:cstheme="minorHAnsi"/>
                <w:i/>
                <w:szCs w:val="24"/>
              </w:rPr>
              <w:t>:</w:t>
            </w:r>
          </w:p>
          <w:p w14:paraId="1FE99812" w14:textId="77777777" w:rsidR="00C169E3" w:rsidRPr="009007B5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7308" w:type="dxa"/>
            <w:tcBorders>
              <w:left w:val="dotted" w:sz="4" w:space="0" w:color="auto"/>
            </w:tcBorders>
          </w:tcPr>
          <w:p w14:paraId="5F7BAF2C" w14:textId="77777777" w:rsidR="00C169E3" w:rsidRPr="00026F45" w:rsidRDefault="00C169E3" w:rsidP="007D2B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69E3" w14:paraId="50EC9A02" w14:textId="77777777" w:rsidTr="00964F7D">
        <w:tc>
          <w:tcPr>
            <w:tcW w:w="288" w:type="dxa"/>
            <w:tcBorders>
              <w:top w:val="nil"/>
              <w:left w:val="nil"/>
              <w:bottom w:val="nil"/>
            </w:tcBorders>
          </w:tcPr>
          <w:p w14:paraId="2F854AFA" w14:textId="77777777" w:rsidR="00C169E3" w:rsidRDefault="00C169E3" w:rsidP="007D2BD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20" w:type="dxa"/>
            <w:tcBorders>
              <w:right w:val="dotted" w:sz="4" w:space="0" w:color="auto"/>
            </w:tcBorders>
          </w:tcPr>
          <w:p w14:paraId="279A301D" w14:textId="77777777" w:rsidR="00C169E3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C169E3">
              <w:rPr>
                <w:rFonts w:asciiTheme="minorHAnsi" w:hAnsiTheme="minorHAnsi" w:cstheme="minorHAnsi"/>
                <w:b/>
                <w:i/>
                <w:szCs w:val="24"/>
              </w:rPr>
              <w:t>Provost</w:t>
            </w:r>
            <w:r>
              <w:rPr>
                <w:rFonts w:asciiTheme="minorHAnsi" w:hAnsiTheme="minorHAnsi" w:cstheme="minorHAnsi"/>
                <w:i/>
                <w:szCs w:val="24"/>
              </w:rPr>
              <w:t>:</w:t>
            </w:r>
          </w:p>
          <w:p w14:paraId="61349376" w14:textId="77777777" w:rsidR="00C169E3" w:rsidRPr="009007B5" w:rsidRDefault="00C169E3" w:rsidP="007D2BDE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7308" w:type="dxa"/>
            <w:tcBorders>
              <w:left w:val="dotted" w:sz="4" w:space="0" w:color="auto"/>
            </w:tcBorders>
          </w:tcPr>
          <w:p w14:paraId="390A0849" w14:textId="77777777" w:rsidR="00C169E3" w:rsidRDefault="00C169E3" w:rsidP="007D2BD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FDD0F20" w14:textId="77777777" w:rsidR="00C169E3" w:rsidRDefault="00C169E3" w:rsidP="004D48DD">
      <w:pPr>
        <w:rPr>
          <w:rFonts w:asciiTheme="minorHAnsi" w:hAnsiTheme="minorHAnsi" w:cstheme="minorHAnsi"/>
          <w:szCs w:val="24"/>
        </w:rPr>
      </w:pPr>
    </w:p>
    <w:sectPr w:rsidR="00C169E3" w:rsidSect="00964F7D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8ACC" w14:textId="77777777" w:rsidR="00E43A2E" w:rsidRDefault="00E43A2E" w:rsidP="00C65089">
      <w:r>
        <w:separator/>
      </w:r>
    </w:p>
  </w:endnote>
  <w:endnote w:type="continuationSeparator" w:id="0">
    <w:p w14:paraId="4B5DFB90" w14:textId="77777777" w:rsidR="00E43A2E" w:rsidRDefault="00E43A2E" w:rsidP="00C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14A4" w14:textId="77777777" w:rsidR="00E43A2E" w:rsidRDefault="00E43A2E" w:rsidP="00C65089">
      <w:r>
        <w:separator/>
      </w:r>
    </w:p>
  </w:footnote>
  <w:footnote w:type="continuationSeparator" w:id="0">
    <w:p w14:paraId="1CA384F6" w14:textId="77777777" w:rsidR="00E43A2E" w:rsidRDefault="00E43A2E" w:rsidP="00C6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6228"/>
    <w:multiLevelType w:val="hybridMultilevel"/>
    <w:tmpl w:val="CA16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A6E"/>
    <w:multiLevelType w:val="hybridMultilevel"/>
    <w:tmpl w:val="421C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35249"/>
    <w:multiLevelType w:val="hybridMultilevel"/>
    <w:tmpl w:val="A664F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3D"/>
    <w:rsid w:val="00013602"/>
    <w:rsid w:val="000264D0"/>
    <w:rsid w:val="00026F45"/>
    <w:rsid w:val="000566C3"/>
    <w:rsid w:val="000712B7"/>
    <w:rsid w:val="0009116D"/>
    <w:rsid w:val="000B7D65"/>
    <w:rsid w:val="000C146F"/>
    <w:rsid w:val="000C43DC"/>
    <w:rsid w:val="00133569"/>
    <w:rsid w:val="00150D8B"/>
    <w:rsid w:val="001533E0"/>
    <w:rsid w:val="00182AF5"/>
    <w:rsid w:val="00182BF6"/>
    <w:rsid w:val="00185616"/>
    <w:rsid w:val="00197CEC"/>
    <w:rsid w:val="001B30A2"/>
    <w:rsid w:val="001E7403"/>
    <w:rsid w:val="001E76ED"/>
    <w:rsid w:val="00213D35"/>
    <w:rsid w:val="0021791F"/>
    <w:rsid w:val="00242963"/>
    <w:rsid w:val="0024729F"/>
    <w:rsid w:val="0027676F"/>
    <w:rsid w:val="002767D8"/>
    <w:rsid w:val="00295C46"/>
    <w:rsid w:val="002A532A"/>
    <w:rsid w:val="002B0E4A"/>
    <w:rsid w:val="002F6F49"/>
    <w:rsid w:val="0031737D"/>
    <w:rsid w:val="00371296"/>
    <w:rsid w:val="00371582"/>
    <w:rsid w:val="00386F34"/>
    <w:rsid w:val="003D0ED4"/>
    <w:rsid w:val="003D385E"/>
    <w:rsid w:val="003F59EE"/>
    <w:rsid w:val="00431BD8"/>
    <w:rsid w:val="00447FE1"/>
    <w:rsid w:val="0049183F"/>
    <w:rsid w:val="004A2038"/>
    <w:rsid w:val="004B1A9F"/>
    <w:rsid w:val="004D48DD"/>
    <w:rsid w:val="004E2275"/>
    <w:rsid w:val="00544127"/>
    <w:rsid w:val="005A4AE6"/>
    <w:rsid w:val="005B48CB"/>
    <w:rsid w:val="005E0881"/>
    <w:rsid w:val="005E439D"/>
    <w:rsid w:val="005F0435"/>
    <w:rsid w:val="006016E3"/>
    <w:rsid w:val="00606435"/>
    <w:rsid w:val="00607A78"/>
    <w:rsid w:val="00640E6A"/>
    <w:rsid w:val="006734A5"/>
    <w:rsid w:val="00674645"/>
    <w:rsid w:val="0068639B"/>
    <w:rsid w:val="006C65F4"/>
    <w:rsid w:val="006D026D"/>
    <w:rsid w:val="00725041"/>
    <w:rsid w:val="007461C8"/>
    <w:rsid w:val="0079069D"/>
    <w:rsid w:val="00793E74"/>
    <w:rsid w:val="007C0D52"/>
    <w:rsid w:val="007C5A38"/>
    <w:rsid w:val="007E3D7D"/>
    <w:rsid w:val="00820496"/>
    <w:rsid w:val="0082207D"/>
    <w:rsid w:val="0082396E"/>
    <w:rsid w:val="008343FA"/>
    <w:rsid w:val="008429D5"/>
    <w:rsid w:val="00872828"/>
    <w:rsid w:val="00873B3D"/>
    <w:rsid w:val="00887CB3"/>
    <w:rsid w:val="008A1063"/>
    <w:rsid w:val="008A6C05"/>
    <w:rsid w:val="008D7E44"/>
    <w:rsid w:val="009007B5"/>
    <w:rsid w:val="009210DE"/>
    <w:rsid w:val="0093540E"/>
    <w:rsid w:val="00941805"/>
    <w:rsid w:val="00942CC2"/>
    <w:rsid w:val="00964F7D"/>
    <w:rsid w:val="009823BD"/>
    <w:rsid w:val="009A5BC0"/>
    <w:rsid w:val="009C649C"/>
    <w:rsid w:val="009D397C"/>
    <w:rsid w:val="009F51EB"/>
    <w:rsid w:val="009F5454"/>
    <w:rsid w:val="00A2700E"/>
    <w:rsid w:val="00A50040"/>
    <w:rsid w:val="00A52046"/>
    <w:rsid w:val="00A553B6"/>
    <w:rsid w:val="00A60669"/>
    <w:rsid w:val="00A83DD8"/>
    <w:rsid w:val="00AA4F88"/>
    <w:rsid w:val="00AA6998"/>
    <w:rsid w:val="00AF46F0"/>
    <w:rsid w:val="00B233F4"/>
    <w:rsid w:val="00B57B2B"/>
    <w:rsid w:val="00B63361"/>
    <w:rsid w:val="00B863ED"/>
    <w:rsid w:val="00BD2AF4"/>
    <w:rsid w:val="00C00FEE"/>
    <w:rsid w:val="00C1616D"/>
    <w:rsid w:val="00C169E3"/>
    <w:rsid w:val="00C2201A"/>
    <w:rsid w:val="00C3573B"/>
    <w:rsid w:val="00C6112D"/>
    <w:rsid w:val="00C624F2"/>
    <w:rsid w:val="00C6440D"/>
    <w:rsid w:val="00C65089"/>
    <w:rsid w:val="00C72844"/>
    <w:rsid w:val="00C738F0"/>
    <w:rsid w:val="00C76F73"/>
    <w:rsid w:val="00C83C94"/>
    <w:rsid w:val="00CB694B"/>
    <w:rsid w:val="00CE46C5"/>
    <w:rsid w:val="00D422BC"/>
    <w:rsid w:val="00D6358F"/>
    <w:rsid w:val="00D7479D"/>
    <w:rsid w:val="00D83AB6"/>
    <w:rsid w:val="00DA2B12"/>
    <w:rsid w:val="00DB25B2"/>
    <w:rsid w:val="00DB351E"/>
    <w:rsid w:val="00DE17A8"/>
    <w:rsid w:val="00DE6D57"/>
    <w:rsid w:val="00DF5829"/>
    <w:rsid w:val="00E05146"/>
    <w:rsid w:val="00E059D5"/>
    <w:rsid w:val="00E43A2E"/>
    <w:rsid w:val="00E51F2D"/>
    <w:rsid w:val="00E61AC0"/>
    <w:rsid w:val="00E6437A"/>
    <w:rsid w:val="00EA737D"/>
    <w:rsid w:val="00EB0362"/>
    <w:rsid w:val="00EC0BAB"/>
    <w:rsid w:val="00F04153"/>
    <w:rsid w:val="00F16BE6"/>
    <w:rsid w:val="00F20A24"/>
    <w:rsid w:val="00F33B23"/>
    <w:rsid w:val="00F70EBC"/>
    <w:rsid w:val="00F9071A"/>
    <w:rsid w:val="00FE5AC8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EFDFCB"/>
  <w15:docId w15:val="{B8441BEC-63F6-40ED-AE19-9C94D4F6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3D"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873B3D"/>
    <w:pPr>
      <w:keepNext/>
      <w:widowControl w:val="0"/>
      <w:tabs>
        <w:tab w:val="left" w:pos="-1440"/>
      </w:tabs>
      <w:autoSpaceDE w:val="0"/>
      <w:autoSpaceDN w:val="0"/>
      <w:adjustRightInd w:val="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B3D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C65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65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89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8343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4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3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hitney@uwf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0A66-81EA-4DA9-8B12-E63C54BA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Ellenberg</dc:creator>
  <cp:lastModifiedBy>Brian Whitney</cp:lastModifiedBy>
  <cp:revision>40</cp:revision>
  <cp:lastPrinted>2014-01-06T17:13:00Z</cp:lastPrinted>
  <dcterms:created xsi:type="dcterms:W3CDTF">2013-09-23T20:18:00Z</dcterms:created>
  <dcterms:modified xsi:type="dcterms:W3CDTF">2025-07-21T13:49:00Z</dcterms:modified>
</cp:coreProperties>
</file>