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50F3E9E" w14:textId="13FE0D2D" w:rsidR="00965A60" w:rsidRPr="00774192" w:rsidRDefault="00F87472" w:rsidP="001038D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965A60" w:rsidRPr="00F87472">
        <w:rPr>
          <w:rFonts w:ascii="Arial" w:hAnsi="Arial" w:cs="Arial"/>
          <w:sz w:val="22"/>
          <w:szCs w:val="22"/>
        </w:rPr>
        <w:t>Your content starts here</w:t>
      </w:r>
      <w:r>
        <w:rPr>
          <w:rFonts w:ascii="Arial" w:hAnsi="Arial" w:cs="Arial"/>
          <w:sz w:val="22"/>
          <w:szCs w:val="22"/>
        </w:rPr>
        <w:t>]</w:t>
      </w:r>
    </w:p>
    <w:p w14:paraId="691E74C3" w14:textId="77777777" w:rsidR="00C40D16" w:rsidRPr="00F87472" w:rsidRDefault="00C40D16" w:rsidP="00C40D16">
      <w:pPr>
        <w:spacing w:line="360" w:lineRule="auto"/>
        <w:rPr>
          <w:rFonts w:ascii="Arial" w:hAnsi="Arial" w:cs="Arial"/>
          <w:sz w:val="22"/>
          <w:szCs w:val="22"/>
        </w:rPr>
      </w:pPr>
    </w:p>
    <w:p w14:paraId="50723FBF" w14:textId="77777777" w:rsidR="00C40D16" w:rsidRPr="00F87472" w:rsidRDefault="00C40D16" w:rsidP="00C40D16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87472">
        <w:rPr>
          <w:rFonts w:ascii="Arial" w:hAnsi="Arial" w:cs="Arial"/>
          <w:b/>
          <w:iCs/>
          <w:sz w:val="22"/>
          <w:szCs w:val="22"/>
        </w:rPr>
        <w:t xml:space="preserve">Please note: </w:t>
      </w:r>
    </w:p>
    <w:p w14:paraId="4A04533C" w14:textId="3DAE79C8" w:rsidR="00C40D16" w:rsidRPr="00F87472" w:rsidRDefault="00C40D16" w:rsidP="00C40D1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F87472">
        <w:rPr>
          <w:rFonts w:ascii="Arial" w:hAnsi="Arial" w:cs="Arial"/>
          <w:sz w:val="22"/>
          <w:szCs w:val="22"/>
        </w:rPr>
        <w:t xml:space="preserve">This </w:t>
      </w:r>
      <w:r w:rsidR="00F87472">
        <w:rPr>
          <w:rFonts w:ascii="Arial" w:hAnsi="Arial" w:cs="Arial"/>
          <w:sz w:val="22"/>
          <w:szCs w:val="22"/>
        </w:rPr>
        <w:t>digital</w:t>
      </w:r>
      <w:r w:rsidRPr="00F87472">
        <w:rPr>
          <w:rFonts w:ascii="Arial" w:hAnsi="Arial" w:cs="Arial"/>
          <w:sz w:val="22"/>
          <w:szCs w:val="22"/>
        </w:rPr>
        <w:t xml:space="preserve"> letterhead template is </w:t>
      </w:r>
      <w:r w:rsidR="00F87472" w:rsidRPr="00F87472">
        <w:rPr>
          <w:rFonts w:ascii="Arial" w:hAnsi="Arial" w:cs="Arial"/>
          <w:sz w:val="22"/>
          <w:szCs w:val="22"/>
        </w:rPr>
        <w:t>available</w:t>
      </w:r>
      <w:r w:rsidRPr="00F87472">
        <w:rPr>
          <w:rFonts w:ascii="Arial" w:hAnsi="Arial" w:cs="Arial"/>
          <w:b/>
          <w:bCs/>
          <w:sz w:val="22"/>
          <w:szCs w:val="22"/>
        </w:rPr>
        <w:t xml:space="preserve"> for </w:t>
      </w:r>
      <w:r w:rsidR="00F87472">
        <w:rPr>
          <w:rFonts w:ascii="Arial" w:hAnsi="Arial" w:cs="Arial"/>
          <w:b/>
          <w:bCs/>
          <w:sz w:val="22"/>
          <w:szCs w:val="22"/>
        </w:rPr>
        <w:t>electronic</w:t>
      </w:r>
      <w:r w:rsidRPr="00F87472">
        <w:rPr>
          <w:rFonts w:ascii="Arial" w:hAnsi="Arial" w:cs="Arial"/>
          <w:b/>
          <w:bCs/>
          <w:sz w:val="22"/>
          <w:szCs w:val="22"/>
        </w:rPr>
        <w:t xml:space="preserve"> distribution only.</w:t>
      </w:r>
      <w:r w:rsidRPr="00F87472">
        <w:rPr>
          <w:rFonts w:ascii="Arial" w:hAnsi="Arial" w:cs="Arial"/>
          <w:sz w:val="22"/>
          <w:szCs w:val="22"/>
        </w:rPr>
        <w:t xml:space="preserve"> </w:t>
      </w:r>
    </w:p>
    <w:p w14:paraId="6B9C2588" w14:textId="4AE61964" w:rsidR="00C40D16" w:rsidRPr="00F87472" w:rsidRDefault="00C40D16" w:rsidP="00C40D1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iCs/>
          <w:sz w:val="22"/>
          <w:szCs w:val="22"/>
        </w:rPr>
      </w:pPr>
      <w:r w:rsidRPr="00F87472">
        <w:rPr>
          <w:rFonts w:ascii="Arial" w:hAnsi="Arial" w:cs="Arial"/>
          <w:b/>
          <w:iCs/>
          <w:sz w:val="22"/>
          <w:szCs w:val="22"/>
        </w:rPr>
        <w:t xml:space="preserve">For formal correspondence, official printed </w:t>
      </w:r>
      <w:r w:rsidR="00F87472" w:rsidRPr="00F87472">
        <w:rPr>
          <w:rFonts w:ascii="Arial" w:hAnsi="Arial" w:cs="Arial"/>
          <w:b/>
          <w:iCs/>
          <w:sz w:val="22"/>
          <w:szCs w:val="22"/>
        </w:rPr>
        <w:t>UWF</w:t>
      </w:r>
      <w:r w:rsidRPr="00F87472">
        <w:rPr>
          <w:rFonts w:ascii="Arial" w:hAnsi="Arial" w:cs="Arial"/>
          <w:b/>
          <w:iCs/>
          <w:sz w:val="22"/>
          <w:szCs w:val="22"/>
        </w:rPr>
        <w:t xml:space="preserve"> letterhead </w:t>
      </w:r>
      <w:r w:rsidR="00F87472">
        <w:rPr>
          <w:rFonts w:ascii="Arial" w:hAnsi="Arial" w:cs="Arial"/>
          <w:b/>
          <w:iCs/>
          <w:sz w:val="22"/>
          <w:szCs w:val="22"/>
        </w:rPr>
        <w:t>should be used</w:t>
      </w:r>
      <w:r w:rsidRPr="00F87472">
        <w:rPr>
          <w:rFonts w:ascii="Arial" w:hAnsi="Arial" w:cs="Arial"/>
          <w:b/>
          <w:iCs/>
          <w:sz w:val="22"/>
          <w:szCs w:val="22"/>
        </w:rPr>
        <w:t>.</w:t>
      </w:r>
    </w:p>
    <w:p w14:paraId="69F79736" w14:textId="026EA7D8" w:rsidR="00774192" w:rsidRPr="00EC4F34" w:rsidRDefault="00F87472" w:rsidP="0077419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F87472">
        <w:rPr>
          <w:rFonts w:ascii="Arial" w:hAnsi="Arial" w:cs="Arial"/>
          <w:b/>
          <w:iCs/>
          <w:sz w:val="22"/>
          <w:szCs w:val="22"/>
        </w:rPr>
        <w:t>University Logo Signatures</w:t>
      </w:r>
      <w:r w:rsidR="00C40D16" w:rsidRPr="00F874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should not be used</w:t>
      </w:r>
      <w:r w:rsidR="00C40D16" w:rsidRPr="00F87472">
        <w:rPr>
          <w:rFonts w:ascii="Arial" w:hAnsi="Arial" w:cs="Arial"/>
          <w:sz w:val="22"/>
          <w:szCs w:val="22"/>
        </w:rPr>
        <w:t xml:space="preserve"> on letterhead, envelopes or business cards</w:t>
      </w:r>
      <w:r>
        <w:rPr>
          <w:rFonts w:ascii="Arial" w:hAnsi="Arial" w:cs="Arial"/>
          <w:sz w:val="22"/>
          <w:szCs w:val="22"/>
        </w:rPr>
        <w:t>.</w:t>
      </w:r>
    </w:p>
    <w:sectPr w:rsidR="00774192" w:rsidRPr="00EC4F34" w:rsidSect="00EC4F34">
      <w:headerReference w:type="default" r:id="rId7"/>
      <w:headerReference w:type="first" r:id="rId8"/>
      <w:footerReference w:type="first" r:id="rId9"/>
      <w:pgSz w:w="12240" w:h="15840"/>
      <w:pgMar w:top="2217" w:right="1530" w:bottom="1752" w:left="1440" w:header="399" w:footer="4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86EF9E0" w14:textId="77777777" w:rsidR="00C92689" w:rsidRDefault="00C92689" w:rsidP="00C125D2">
      <w:r>
        <w:separator/>
      </w:r>
    </w:p>
  </w:endnote>
  <w:endnote w:type="continuationSeparator" w:id="0">
    <w:p w14:paraId="73B3452D" w14:textId="77777777" w:rsidR="00C92689" w:rsidRDefault="00C92689" w:rsidP="00C1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ttiGrotesk-Black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NittiGrotesk-Medium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NittiGrotesk-SemiLightItalic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C9F7C4E" w14:textId="77777777" w:rsidR="009C68A0" w:rsidRPr="00BC4FD9" w:rsidRDefault="009C68A0" w:rsidP="009C68A0">
    <w:pPr>
      <w:autoSpaceDE w:val="0"/>
      <w:autoSpaceDN w:val="0"/>
      <w:adjustRightInd w:val="0"/>
      <w:spacing w:line="276" w:lineRule="auto"/>
      <w:ind w:right="-810"/>
      <w:jc w:val="right"/>
      <w:textAlignment w:val="center"/>
      <w:rPr>
        <w:rFonts w:ascii="NittiGrotesk-Medium" w:hAnsi="NittiGrotesk-Medium" w:cs="NittiGrotesk-Medium"/>
        <w:color w:val="00205B"/>
        <w:sz w:val="22"/>
        <w:szCs w:val="22"/>
      </w:rPr>
    </w:pPr>
    <w:r w:rsidRPr="00BC4FD9">
      <w:rPr>
        <w:rFonts w:ascii="NittiGrotesk-SemiLightItalic" w:hAnsi="NittiGrotesk-SemiLightItalic" w:cs="NittiGrotesk-SemiLightItalic"/>
        <w:i/>
        <w:iCs/>
        <w:color w:val="007A33"/>
        <w:sz w:val="22"/>
        <w:szCs w:val="22"/>
      </w:rPr>
      <w:t>office</w:t>
    </w:r>
    <w:r w:rsidRPr="00BC4FD9">
      <w:rPr>
        <w:rFonts w:ascii="NittiGrotesk-Medium" w:hAnsi="NittiGrotesk-Medium" w:cs="NittiGrotesk-Medium"/>
        <w:color w:val="007A33"/>
        <w:sz w:val="22"/>
        <w:szCs w:val="22"/>
      </w:rPr>
      <w:t xml:space="preserve"> </w:t>
    </w:r>
    <w:r w:rsidRPr="00BC4FD9">
      <w:rPr>
        <w:rFonts w:ascii="NittiGrotesk-Medium" w:hAnsi="NittiGrotesk-Medium" w:cs="NittiGrotesk-Medium"/>
        <w:color w:val="00205B"/>
        <w:sz w:val="22"/>
        <w:szCs w:val="22"/>
      </w:rPr>
      <w:t>850.474.0000 x123</w:t>
    </w:r>
  </w:p>
  <w:p w14:paraId="0D70BB91" w14:textId="77777777" w:rsidR="009C68A0" w:rsidRPr="00BC4FD9" w:rsidRDefault="009C68A0" w:rsidP="009C68A0">
    <w:pPr>
      <w:autoSpaceDE w:val="0"/>
      <w:autoSpaceDN w:val="0"/>
      <w:adjustRightInd w:val="0"/>
      <w:spacing w:line="276" w:lineRule="auto"/>
      <w:ind w:right="-810"/>
      <w:jc w:val="right"/>
      <w:textAlignment w:val="center"/>
      <w:rPr>
        <w:rFonts w:ascii="NittiGrotesk-Medium" w:hAnsi="NittiGrotesk-Medium" w:cs="NittiGrotesk-Medium"/>
        <w:color w:val="00205B"/>
        <w:sz w:val="22"/>
        <w:szCs w:val="22"/>
      </w:rPr>
    </w:pPr>
    <w:r w:rsidRPr="00BC4FD9">
      <w:rPr>
        <w:rFonts w:ascii="NittiGrotesk-SemiLightItalic" w:hAnsi="NittiGrotesk-SemiLightItalic" w:cs="NittiGrotesk-SemiLightItalic"/>
        <w:i/>
        <w:iCs/>
        <w:color w:val="007A33"/>
        <w:sz w:val="22"/>
        <w:szCs w:val="22"/>
      </w:rPr>
      <w:t>fax</w:t>
    </w:r>
    <w:r w:rsidRPr="00BC4FD9">
      <w:rPr>
        <w:rFonts w:ascii="NittiGrotesk-Medium" w:hAnsi="NittiGrotesk-Medium" w:cs="NittiGrotesk-Medium"/>
        <w:color w:val="007A33"/>
        <w:sz w:val="22"/>
        <w:szCs w:val="22"/>
      </w:rPr>
      <w:t xml:space="preserve"> </w:t>
    </w:r>
    <w:r w:rsidRPr="00BC4FD9">
      <w:rPr>
        <w:rFonts w:ascii="NittiGrotesk-Medium" w:hAnsi="NittiGrotesk-Medium" w:cs="NittiGrotesk-Medium"/>
        <w:color w:val="00205B"/>
        <w:sz w:val="22"/>
        <w:szCs w:val="22"/>
      </w:rPr>
      <w:t>850.474.0000</w:t>
    </w:r>
  </w:p>
  <w:p w14:paraId="38D86D7D" w14:textId="77777777" w:rsidR="009C68A0" w:rsidRPr="00BC4FD9" w:rsidRDefault="009C68A0" w:rsidP="009C68A0">
    <w:pPr>
      <w:autoSpaceDE w:val="0"/>
      <w:autoSpaceDN w:val="0"/>
      <w:adjustRightInd w:val="0"/>
      <w:spacing w:line="276" w:lineRule="auto"/>
      <w:ind w:right="-810"/>
      <w:jc w:val="right"/>
      <w:textAlignment w:val="center"/>
      <w:rPr>
        <w:rFonts w:ascii="NittiGrotesk-Medium" w:hAnsi="NittiGrotesk-Medium" w:cs="NittiGrotesk-Medium"/>
        <w:color w:val="007A33"/>
        <w:sz w:val="22"/>
        <w:szCs w:val="22"/>
      </w:rPr>
    </w:pPr>
    <w:hyperlink r:id="rId1" w:history="1">
      <w:r w:rsidRPr="00BC4FD9">
        <w:rPr>
          <w:rStyle w:val="Hyperlink"/>
          <w:rFonts w:ascii="NittiGrotesk-Medium" w:hAnsi="NittiGrotesk-Medium" w:cs="NittiGrotesk-Medium"/>
          <w:color w:val="007A33"/>
          <w:sz w:val="22"/>
          <w:szCs w:val="22"/>
        </w:rPr>
        <w:t>email@uwf.edu</w:t>
      </w:r>
    </w:hyperlink>
  </w:p>
  <w:p w14:paraId="5AC96E76" w14:textId="654ED190" w:rsidR="009C68A0" w:rsidRPr="009C68A0" w:rsidRDefault="009C68A0" w:rsidP="009C68A0">
    <w:pPr>
      <w:autoSpaceDE w:val="0"/>
      <w:autoSpaceDN w:val="0"/>
      <w:adjustRightInd w:val="0"/>
      <w:spacing w:line="276" w:lineRule="auto"/>
      <w:ind w:right="-810"/>
      <w:jc w:val="right"/>
      <w:textAlignment w:val="center"/>
      <w:rPr>
        <w:rFonts w:ascii="NittiGrotesk-Medium" w:hAnsi="NittiGrotesk-Medium" w:cs="NittiGrotesk-Medium"/>
        <w:color w:val="007A33"/>
        <w:sz w:val="22"/>
        <w:szCs w:val="22"/>
      </w:rPr>
    </w:pPr>
    <w:r w:rsidRPr="00BC4FD9">
      <w:rPr>
        <w:rFonts w:ascii="NittiGrotesk-Black" w:hAnsi="NittiGrotesk-Black" w:cs="NittiGrotesk-Black"/>
        <w:color w:val="007A33"/>
        <w:sz w:val="22"/>
        <w:szCs w:val="22"/>
      </w:rPr>
      <w:t>uwf.edu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B6398EA" w14:textId="77777777" w:rsidR="00C92689" w:rsidRDefault="00C92689" w:rsidP="00C125D2">
      <w:r>
        <w:separator/>
      </w:r>
    </w:p>
  </w:footnote>
  <w:footnote w:type="continuationSeparator" w:id="0">
    <w:p w14:paraId="7215FD10" w14:textId="77777777" w:rsidR="00C92689" w:rsidRDefault="00C92689" w:rsidP="00C1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8EF8BA5" w14:textId="2A390C85" w:rsidR="009C68A0" w:rsidRDefault="009C68A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A20342" wp14:editId="44207B07">
          <wp:simplePos x="0" y="0"/>
          <wp:positionH relativeFrom="column">
            <wp:posOffset>-933855</wp:posOffset>
          </wp:positionH>
          <wp:positionV relativeFrom="paragraph">
            <wp:posOffset>-263282</wp:posOffset>
          </wp:positionV>
          <wp:extent cx="7785100" cy="10074440"/>
          <wp:effectExtent l="0" t="0" r="0" b="0"/>
          <wp:wrapNone/>
          <wp:docPr id="5066383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632129" name="Picture 10956321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0" cy="10074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8580B49" w14:textId="126A52FA" w:rsidR="00774192" w:rsidRDefault="00774192" w:rsidP="00774192">
    <w:pPr>
      <w:spacing w:line="276" w:lineRule="auto"/>
      <w:ind w:right="-810"/>
      <w:jc w:val="right"/>
      <w:rPr>
        <w:rFonts w:ascii="NittiGrotesk-Black" w:hAnsi="NittiGrotesk-Black" w:cs="NittiGrotesk-Black"/>
        <w:b/>
        <w:bCs/>
        <w:color w:val="0A2C6C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7CE7F5" wp14:editId="71CFF27E">
          <wp:simplePos x="0" y="0"/>
          <wp:positionH relativeFrom="column">
            <wp:posOffset>-923797</wp:posOffset>
          </wp:positionH>
          <wp:positionV relativeFrom="paragraph">
            <wp:posOffset>-264571</wp:posOffset>
          </wp:positionV>
          <wp:extent cx="7785100" cy="10074440"/>
          <wp:effectExtent l="0" t="0" r="0" b="0"/>
          <wp:wrapNone/>
          <wp:docPr id="17954781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632129" name="Picture 10956321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0" cy="10074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1FEC03" w14:textId="7E295337" w:rsidR="00774192" w:rsidRPr="00774192" w:rsidRDefault="00774192" w:rsidP="00774192">
    <w:pPr>
      <w:spacing w:line="276" w:lineRule="auto"/>
      <w:ind w:right="-810"/>
      <w:jc w:val="right"/>
      <w:rPr>
        <w:rFonts w:ascii="NittiGrotesk-Black" w:hAnsi="NittiGrotesk-Black" w:cs="NittiGrotesk-Black"/>
        <w:b/>
        <w:bCs/>
        <w:color w:val="0A2C6C"/>
        <w:sz w:val="22"/>
        <w:szCs w:val="22"/>
      </w:rPr>
    </w:pPr>
    <w:r w:rsidRPr="005D119C">
      <w:rPr>
        <w:rFonts w:ascii="NittiGrotesk-Black" w:hAnsi="NittiGrotesk-Black" w:cs="NittiGrotesk-Black"/>
        <w:b/>
        <w:bCs/>
        <w:color w:val="0A2C6C"/>
        <w:sz w:val="22"/>
        <w:szCs w:val="22"/>
      </w:rPr>
      <w:t>Of</w:t>
    </w:r>
    <w:r w:rsidRPr="00BC4FD9">
      <w:rPr>
        <w:rFonts w:ascii="NittiGrotesk-Black" w:hAnsi="NittiGrotesk-Black" w:cs="NittiGrotesk-Black"/>
        <w:b/>
        <w:bCs/>
        <w:color w:val="0A2C6C"/>
        <w:sz w:val="22"/>
        <w:szCs w:val="22"/>
      </w:rPr>
      <w:t>fice Department Name Here</w:t>
    </w:r>
  </w:p>
  <w:p w14:paraId="75AE0B06" w14:textId="12A2BCA8" w:rsidR="00774192" w:rsidRPr="005D119C" w:rsidRDefault="00774192" w:rsidP="00774192">
    <w:pPr>
      <w:spacing w:line="276" w:lineRule="auto"/>
      <w:ind w:right="-810"/>
      <w:jc w:val="right"/>
      <w:rPr>
        <w:rFonts w:ascii="NittiGrotesk-Black" w:hAnsi="NittiGrotesk-Black" w:cs="NittiGrotesk-Black"/>
        <w:b/>
        <w:bCs/>
        <w:color w:val="0A2C6C"/>
        <w:sz w:val="22"/>
        <w:szCs w:val="22"/>
      </w:rPr>
    </w:pPr>
    <w:r w:rsidRPr="00BC4FD9">
      <w:rPr>
        <w:rFonts w:ascii="NittiGrotesk-Black" w:hAnsi="NittiGrotesk-Black" w:cs="NittiGrotesk-Black"/>
        <w:b/>
        <w:bCs/>
        <w:color w:val="0A2C6C"/>
        <w:sz w:val="22"/>
        <w:szCs w:val="22"/>
      </w:rPr>
      <w:t>Second Line of Name Here</w:t>
    </w:r>
  </w:p>
  <w:p w14:paraId="30E9E083" w14:textId="1C8AD240" w:rsidR="00774192" w:rsidRPr="005D119C" w:rsidRDefault="00774192" w:rsidP="00774192">
    <w:pPr>
      <w:autoSpaceDE w:val="0"/>
      <w:autoSpaceDN w:val="0"/>
      <w:adjustRightInd w:val="0"/>
      <w:spacing w:line="276" w:lineRule="auto"/>
      <w:ind w:right="-810"/>
      <w:jc w:val="right"/>
      <w:textAlignment w:val="center"/>
      <w:rPr>
        <w:rFonts w:ascii="NittiGrotesk-Black" w:hAnsi="NittiGrotesk-Black" w:cs="NittiGrotesk-Black"/>
        <w:b/>
        <w:bCs/>
        <w:color w:val="0A2C6C"/>
        <w:sz w:val="22"/>
        <w:szCs w:val="22"/>
      </w:rPr>
    </w:pPr>
    <w:r w:rsidRPr="00BC4FD9">
      <w:rPr>
        <w:rFonts w:ascii="NittiGrotesk-Medium" w:hAnsi="NittiGrotesk-Medium" w:cs="NittiGrotesk-Medium"/>
        <w:color w:val="0A2C6C"/>
        <w:sz w:val="22"/>
        <w:szCs w:val="22"/>
      </w:rPr>
      <w:t>11000 University Parkway</w:t>
    </w:r>
  </w:p>
  <w:p w14:paraId="1756DAAF" w14:textId="77777777" w:rsidR="00774192" w:rsidRPr="005D119C" w:rsidRDefault="00774192" w:rsidP="00774192">
    <w:pPr>
      <w:autoSpaceDE w:val="0"/>
      <w:autoSpaceDN w:val="0"/>
      <w:adjustRightInd w:val="0"/>
      <w:spacing w:line="276" w:lineRule="auto"/>
      <w:ind w:right="-810"/>
      <w:jc w:val="right"/>
      <w:textAlignment w:val="center"/>
      <w:rPr>
        <w:rFonts w:ascii="NittiGrotesk-Black" w:hAnsi="NittiGrotesk-Black" w:cs="NittiGrotesk-Black"/>
        <w:b/>
        <w:bCs/>
        <w:color w:val="0A2C6C"/>
        <w:sz w:val="22"/>
        <w:szCs w:val="22"/>
      </w:rPr>
    </w:pPr>
    <w:r w:rsidRPr="00BC4FD9">
      <w:rPr>
        <w:rFonts w:ascii="NittiGrotesk-Medium" w:hAnsi="NittiGrotesk-Medium" w:cs="NittiGrotesk-Medium"/>
        <w:color w:val="0A2C6C"/>
        <w:sz w:val="22"/>
        <w:szCs w:val="22"/>
      </w:rPr>
      <w:t>Building 00, Office 00</w:t>
    </w:r>
  </w:p>
  <w:p w14:paraId="7A101DEC" w14:textId="77777777" w:rsidR="00774192" w:rsidRPr="00BC4FD9" w:rsidRDefault="00774192" w:rsidP="00774192">
    <w:pPr>
      <w:autoSpaceDE w:val="0"/>
      <w:autoSpaceDN w:val="0"/>
      <w:adjustRightInd w:val="0"/>
      <w:spacing w:line="276" w:lineRule="auto"/>
      <w:ind w:right="-810"/>
      <w:jc w:val="right"/>
      <w:textAlignment w:val="center"/>
      <w:rPr>
        <w:rFonts w:ascii="NittiGrotesk-Black" w:hAnsi="NittiGrotesk-Black" w:cs="NittiGrotesk-Black"/>
        <w:b/>
        <w:bCs/>
        <w:color w:val="0A2C6C"/>
        <w:sz w:val="22"/>
        <w:szCs w:val="22"/>
      </w:rPr>
    </w:pPr>
    <w:r w:rsidRPr="00BC4FD9">
      <w:rPr>
        <w:rFonts w:ascii="NittiGrotesk-Medium" w:hAnsi="NittiGrotesk-Medium" w:cs="NittiGrotesk-Medium"/>
        <w:color w:val="0A2C6C"/>
        <w:sz w:val="22"/>
        <w:szCs w:val="22"/>
      </w:rPr>
      <w:t>Pensacola, FL 32514</w:t>
    </w:r>
  </w:p>
  <w:p w14:paraId="17C2F7B8" w14:textId="54BBD6B1" w:rsidR="009C68A0" w:rsidRDefault="009C6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0AA08A0"/>
    <w:multiLevelType w:val="hybridMultilevel"/>
    <w:tmpl w:val="1152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05071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D5"/>
    <w:rsid w:val="000827D4"/>
    <w:rsid w:val="000E4879"/>
    <w:rsid w:val="000F5D50"/>
    <w:rsid w:val="001038DC"/>
    <w:rsid w:val="00107872"/>
    <w:rsid w:val="001505AC"/>
    <w:rsid w:val="00180138"/>
    <w:rsid w:val="001D2279"/>
    <w:rsid w:val="0028233A"/>
    <w:rsid w:val="002B04A3"/>
    <w:rsid w:val="002D67C9"/>
    <w:rsid w:val="003048BF"/>
    <w:rsid w:val="00391B97"/>
    <w:rsid w:val="004F3D02"/>
    <w:rsid w:val="00514A95"/>
    <w:rsid w:val="005861EE"/>
    <w:rsid w:val="005A6534"/>
    <w:rsid w:val="005D119C"/>
    <w:rsid w:val="005D227C"/>
    <w:rsid w:val="006B5AEC"/>
    <w:rsid w:val="006B7E1E"/>
    <w:rsid w:val="00774192"/>
    <w:rsid w:val="007854D5"/>
    <w:rsid w:val="00793B9D"/>
    <w:rsid w:val="007D6FCE"/>
    <w:rsid w:val="00885241"/>
    <w:rsid w:val="008D68FF"/>
    <w:rsid w:val="00965A60"/>
    <w:rsid w:val="009C68A0"/>
    <w:rsid w:val="009E6A4F"/>
    <w:rsid w:val="00B77782"/>
    <w:rsid w:val="00BC3452"/>
    <w:rsid w:val="00BC4FD9"/>
    <w:rsid w:val="00C05727"/>
    <w:rsid w:val="00C125D2"/>
    <w:rsid w:val="00C23176"/>
    <w:rsid w:val="00C40D16"/>
    <w:rsid w:val="00C92689"/>
    <w:rsid w:val="00D007E5"/>
    <w:rsid w:val="00D51E56"/>
    <w:rsid w:val="00E00932"/>
    <w:rsid w:val="00E0580D"/>
    <w:rsid w:val="00E07EEA"/>
    <w:rsid w:val="00E83D5C"/>
    <w:rsid w:val="00EC4F34"/>
    <w:rsid w:val="00EE0FAD"/>
    <w:rsid w:val="00F07A76"/>
    <w:rsid w:val="00F866BA"/>
    <w:rsid w:val="00F87472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56FE2"/>
  <w15:chartTrackingRefBased/>
  <w15:docId w15:val="{A4338DB9-B4FC-234F-AB20-6A73A3A4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5D2"/>
  </w:style>
  <w:style w:type="paragraph" w:styleId="Footer">
    <w:name w:val="footer"/>
    <w:basedOn w:val="Normal"/>
    <w:link w:val="FooterChar"/>
    <w:uiPriority w:val="99"/>
    <w:unhideWhenUsed/>
    <w:rsid w:val="00C12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5D2"/>
  </w:style>
  <w:style w:type="paragraph" w:customStyle="1" w:styleId="BasicParagraph">
    <w:name w:val="[Basic Paragraph]"/>
    <w:basedOn w:val="Normal"/>
    <w:uiPriority w:val="99"/>
    <w:rsid w:val="006B5A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965A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F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C4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@uwf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Peck</cp:lastModifiedBy>
  <cp:revision>4</cp:revision>
  <cp:lastPrinted>2016-11-04T14:15:00Z</cp:lastPrinted>
  <dcterms:created xsi:type="dcterms:W3CDTF">2026-05-20T13:00:00Z</dcterms:created>
  <dcterms:modified xsi:type="dcterms:W3CDTF">2026-06-23T00:58:00Z</dcterms:modified>
</cp:coreProperties>
</file>