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B55EC" w:rsidRDefault="00473C53">
      <w:pPr>
        <w:spacing w:after="0" w:line="240" w:lineRule="auto"/>
        <w:ind w:left="-360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The University of West Florida</w:t>
      </w:r>
    </w:p>
    <w:p w:rsidR="009B55EC" w:rsidRDefault="00473C53">
      <w:pPr>
        <w:spacing w:after="0" w:line="240" w:lineRule="auto"/>
        <w:ind w:left="-360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Staff Senate Agenda</w:t>
      </w:r>
    </w:p>
    <w:p w:rsidR="009B55EC" w:rsidRDefault="00394B5A">
      <w:pPr>
        <w:spacing w:after="0" w:line="240" w:lineRule="auto"/>
        <w:ind w:left="-360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Tuesday, </w:t>
      </w:r>
      <w:r w:rsidR="00D076EA">
        <w:rPr>
          <w:rFonts w:ascii="Times New Roman" w:eastAsia="Times New Roman" w:hAnsi="Times New Roman" w:cs="Times New Roman"/>
          <w:sz w:val="24"/>
          <w:szCs w:val="24"/>
        </w:rPr>
        <w:t>June 12</w:t>
      </w:r>
      <w:r w:rsidR="00526C3A">
        <w:rPr>
          <w:rFonts w:ascii="Times New Roman" w:eastAsia="Times New Roman" w:hAnsi="Times New Roman" w:cs="Times New Roman"/>
          <w:sz w:val="24"/>
          <w:szCs w:val="24"/>
        </w:rPr>
        <w:t>, 2018</w:t>
      </w:r>
      <w:r w:rsidR="00473C53">
        <w:rPr>
          <w:rFonts w:ascii="Times New Roman" w:eastAsia="Times New Roman" w:hAnsi="Times New Roman" w:cs="Times New Roman"/>
          <w:sz w:val="24"/>
          <w:szCs w:val="24"/>
        </w:rPr>
        <w:t>, 1:30 P.M.</w:t>
      </w:r>
    </w:p>
    <w:p w:rsidR="009B55EC" w:rsidRDefault="00BB702E">
      <w:pPr>
        <w:spacing w:after="0" w:line="240" w:lineRule="auto"/>
        <w:ind w:left="180" w:hanging="480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Argonaut Athletic Club</w:t>
      </w:r>
    </w:p>
    <w:p w:rsidR="009B55EC" w:rsidRDefault="009B55EC">
      <w:pPr>
        <w:spacing w:after="0" w:line="240" w:lineRule="auto"/>
        <w:ind w:left="180" w:hanging="480"/>
      </w:pPr>
      <w:bookmarkStart w:id="0" w:name="_GoBack"/>
      <w:bookmarkEnd w:id="0"/>
    </w:p>
    <w:p w:rsidR="009B55EC" w:rsidRDefault="00473C53">
      <w:pPr>
        <w:numPr>
          <w:ilvl w:val="0"/>
          <w:numId w:val="1"/>
        </w:numPr>
        <w:spacing w:after="0" w:line="240" w:lineRule="auto"/>
        <w:ind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Call to Order – Staff Se</w:t>
      </w:r>
      <w:r w:rsidR="001F767D">
        <w:rPr>
          <w:rFonts w:ascii="Times New Roman" w:eastAsia="Times New Roman" w:hAnsi="Times New Roman" w:cs="Times New Roman"/>
          <w:sz w:val="24"/>
          <w:szCs w:val="24"/>
        </w:rPr>
        <w:t xml:space="preserve">nate President, </w:t>
      </w:r>
      <w:r w:rsidR="005851E8">
        <w:rPr>
          <w:rFonts w:ascii="Times New Roman" w:eastAsia="Times New Roman" w:hAnsi="Times New Roman" w:cs="Times New Roman"/>
          <w:sz w:val="24"/>
          <w:szCs w:val="24"/>
        </w:rPr>
        <w:t>Devin Blackmarr</w:t>
      </w:r>
    </w:p>
    <w:p w:rsidR="00C777C7" w:rsidRDefault="00C777C7" w:rsidP="00C777C7">
      <w:pPr>
        <w:spacing w:after="0" w:line="240" w:lineRule="auto"/>
        <w:ind w:left="4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C777C7" w:rsidRDefault="00C777C7" w:rsidP="00A471AB">
      <w:pPr>
        <w:numPr>
          <w:ilvl w:val="0"/>
          <w:numId w:val="1"/>
        </w:numPr>
        <w:spacing w:after="0" w:line="240" w:lineRule="auto"/>
        <w:ind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Welcome to Visitors and Staff</w:t>
      </w:r>
      <w:r w:rsidR="00A471AB">
        <w:rPr>
          <w:rFonts w:ascii="Times New Roman" w:eastAsia="Times New Roman" w:hAnsi="Times New Roman" w:cs="Times New Roman"/>
          <w:sz w:val="24"/>
          <w:szCs w:val="24"/>
        </w:rPr>
        <w:t xml:space="preserve"> Nominated for Senator Openings</w:t>
      </w:r>
    </w:p>
    <w:p w:rsidR="009B55EC" w:rsidRDefault="009B55EC">
      <w:pPr>
        <w:spacing w:after="0" w:line="240" w:lineRule="auto"/>
      </w:pPr>
    </w:p>
    <w:p w:rsidR="00DE228C" w:rsidRDefault="000E7AA9" w:rsidP="00DE228C">
      <w:pPr>
        <w:numPr>
          <w:ilvl w:val="0"/>
          <w:numId w:val="1"/>
        </w:numPr>
        <w:spacing w:after="0" w:line="240" w:lineRule="auto"/>
        <w:ind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E7AA9">
        <w:rPr>
          <w:rFonts w:ascii="Times New Roman" w:eastAsia="Times New Roman" w:hAnsi="Times New Roman" w:cs="Times New Roman"/>
          <w:sz w:val="24"/>
          <w:szCs w:val="24"/>
        </w:rPr>
        <w:t>Administrative Reports</w:t>
      </w:r>
    </w:p>
    <w:p w:rsidR="00DE228C" w:rsidRDefault="000B56AB" w:rsidP="00DE228C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Dr. </w:t>
      </w:r>
      <w:r w:rsidR="00A16833">
        <w:rPr>
          <w:rFonts w:ascii="Times New Roman" w:eastAsia="Times New Roman" w:hAnsi="Times New Roman" w:cs="Times New Roman"/>
          <w:sz w:val="24"/>
          <w:szCs w:val="24"/>
        </w:rPr>
        <w:t>George Ellenberg, Provost</w:t>
      </w:r>
      <w:r w:rsidR="00571D49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DE22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71D49">
        <w:rPr>
          <w:rFonts w:ascii="Times New Roman" w:eastAsia="Times New Roman" w:hAnsi="Times New Roman" w:cs="Times New Roman"/>
          <w:sz w:val="24"/>
          <w:szCs w:val="24"/>
        </w:rPr>
        <w:t xml:space="preserve">Executive </w:t>
      </w:r>
      <w:r w:rsidR="003D288E" w:rsidRPr="00DE228C">
        <w:rPr>
          <w:rFonts w:ascii="Times New Roman" w:eastAsia="Times New Roman" w:hAnsi="Times New Roman" w:cs="Times New Roman"/>
          <w:sz w:val="24"/>
          <w:szCs w:val="24"/>
        </w:rPr>
        <w:t xml:space="preserve">Report </w:t>
      </w:r>
    </w:p>
    <w:p w:rsidR="00F35A54" w:rsidRDefault="00F35A54" w:rsidP="00DE228C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Betsy Bowers – Finance &amp; Administration</w:t>
      </w:r>
    </w:p>
    <w:p w:rsidR="00415238" w:rsidRDefault="002A1C43" w:rsidP="00DE228C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Jeff Comeau</w:t>
      </w:r>
      <w:r w:rsidR="00415238">
        <w:rPr>
          <w:rFonts w:ascii="Times New Roman" w:eastAsia="Times New Roman" w:hAnsi="Times New Roman" w:cs="Times New Roman"/>
          <w:sz w:val="24"/>
          <w:szCs w:val="24"/>
        </w:rPr>
        <w:t xml:space="preserve"> – Human Resources</w:t>
      </w:r>
    </w:p>
    <w:p w:rsidR="000E7AA9" w:rsidRDefault="000E7AA9" w:rsidP="000E7AA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DE228C" w:rsidRDefault="00445050" w:rsidP="00DE228C">
      <w:pPr>
        <w:numPr>
          <w:ilvl w:val="0"/>
          <w:numId w:val="1"/>
        </w:numPr>
        <w:spacing w:after="0" w:line="240" w:lineRule="auto"/>
        <w:ind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Approval of Minutes </w:t>
      </w:r>
    </w:p>
    <w:p w:rsidR="00C64E7D" w:rsidRDefault="00D076EA" w:rsidP="00C64E7D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Approval</w:t>
      </w:r>
      <w:r w:rsidR="00C64E7D" w:rsidRPr="00DE228C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r>
        <w:rPr>
          <w:rFonts w:ascii="Times New Roman" w:eastAsia="Times New Roman" w:hAnsi="Times New Roman" w:cs="Times New Roman"/>
          <w:sz w:val="24"/>
          <w:szCs w:val="24"/>
        </w:rPr>
        <w:t>May</w:t>
      </w:r>
      <w:r w:rsidR="00C64E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64E7D" w:rsidRPr="00DE228C">
        <w:rPr>
          <w:rFonts w:ascii="Times New Roman" w:eastAsia="Times New Roman" w:hAnsi="Times New Roman" w:cs="Times New Roman"/>
          <w:sz w:val="24"/>
          <w:szCs w:val="24"/>
        </w:rPr>
        <w:t>Minutes</w:t>
      </w:r>
    </w:p>
    <w:p w:rsidR="00DE228C" w:rsidRDefault="00DE228C" w:rsidP="00DE228C">
      <w:pPr>
        <w:spacing w:after="0" w:line="240" w:lineRule="auto"/>
        <w:ind w:left="120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DE228C" w:rsidRDefault="00473C53" w:rsidP="00DE228C">
      <w:pPr>
        <w:numPr>
          <w:ilvl w:val="0"/>
          <w:numId w:val="1"/>
        </w:numPr>
        <w:spacing w:after="0" w:line="240" w:lineRule="auto"/>
        <w:ind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E228C">
        <w:rPr>
          <w:rFonts w:ascii="Times New Roman" w:eastAsia="Times New Roman" w:hAnsi="Times New Roman" w:cs="Times New Roman"/>
          <w:sz w:val="24"/>
          <w:szCs w:val="24"/>
        </w:rPr>
        <w:t xml:space="preserve">Treasury – </w:t>
      </w:r>
      <w:r w:rsidR="001F767D" w:rsidRPr="00DE228C">
        <w:rPr>
          <w:rFonts w:ascii="Times New Roman" w:eastAsia="Times New Roman" w:hAnsi="Times New Roman" w:cs="Times New Roman"/>
          <w:sz w:val="24"/>
          <w:szCs w:val="24"/>
        </w:rPr>
        <w:t>Michael Cochran</w:t>
      </w:r>
      <w:r w:rsidRPr="00DE22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228C" w:rsidRDefault="00DE228C" w:rsidP="00DE228C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E228C">
        <w:rPr>
          <w:rFonts w:ascii="Times New Roman" w:eastAsia="Times New Roman" w:hAnsi="Times New Roman" w:cs="Times New Roman"/>
          <w:sz w:val="24"/>
          <w:szCs w:val="24"/>
        </w:rPr>
        <w:t>T</w:t>
      </w:r>
      <w:r w:rsidR="00473C53" w:rsidRPr="00DE228C">
        <w:rPr>
          <w:rFonts w:ascii="Times New Roman" w:eastAsia="Times New Roman" w:hAnsi="Times New Roman" w:cs="Times New Roman"/>
          <w:sz w:val="24"/>
          <w:szCs w:val="24"/>
        </w:rPr>
        <w:t>reasury Report</w:t>
      </w:r>
    </w:p>
    <w:p w:rsidR="00DE228C" w:rsidRDefault="00DE228C" w:rsidP="00DE228C">
      <w:pPr>
        <w:spacing w:after="0" w:line="240" w:lineRule="auto"/>
        <w:ind w:left="120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2B6C5E" w:rsidRDefault="00473C53" w:rsidP="002B6C5E">
      <w:pPr>
        <w:numPr>
          <w:ilvl w:val="0"/>
          <w:numId w:val="1"/>
        </w:numPr>
        <w:spacing w:after="0" w:line="240" w:lineRule="auto"/>
        <w:ind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E228C">
        <w:rPr>
          <w:rFonts w:ascii="Times New Roman" w:eastAsia="Times New Roman" w:hAnsi="Times New Roman" w:cs="Times New Roman"/>
          <w:sz w:val="24"/>
          <w:szCs w:val="24"/>
        </w:rPr>
        <w:t>Supervisor of Elections</w:t>
      </w:r>
      <w:r w:rsidR="0060308C" w:rsidRPr="00DE22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2399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2056C3">
        <w:rPr>
          <w:rFonts w:ascii="Times New Roman" w:eastAsia="Times New Roman" w:hAnsi="Times New Roman" w:cs="Times New Roman"/>
          <w:sz w:val="24"/>
          <w:szCs w:val="24"/>
        </w:rPr>
        <w:t xml:space="preserve">Jackie </w:t>
      </w:r>
      <w:r w:rsidR="00A910E0">
        <w:rPr>
          <w:rFonts w:ascii="Times New Roman" w:eastAsia="Times New Roman" w:hAnsi="Times New Roman" w:cs="Times New Roman"/>
          <w:sz w:val="24"/>
          <w:szCs w:val="24"/>
        </w:rPr>
        <w:t>French</w:t>
      </w:r>
    </w:p>
    <w:p w:rsidR="00CA419A" w:rsidRDefault="00CA419A" w:rsidP="00C777C7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Vacancy for Bldgs. 4, 32</w:t>
      </w:r>
    </w:p>
    <w:p w:rsidR="00C777C7" w:rsidRDefault="00C777C7" w:rsidP="00C777C7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Lauren Greska – Senator for 36, 37, 38</w:t>
      </w:r>
    </w:p>
    <w:p w:rsidR="00CA419A" w:rsidRDefault="00CA419A" w:rsidP="00CA419A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Returning Senators</w:t>
      </w:r>
    </w:p>
    <w:p w:rsidR="00CA419A" w:rsidRDefault="00CA419A" w:rsidP="00CA419A">
      <w:pPr>
        <w:numPr>
          <w:ilvl w:val="2"/>
          <w:numId w:val="1"/>
        </w:numPr>
        <w:spacing w:after="0" w:line="240" w:lineRule="auto"/>
        <w:ind w:left="18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Deb Cluff – Emerald Coast Campus</w:t>
      </w:r>
    </w:p>
    <w:p w:rsidR="00CA419A" w:rsidRDefault="00CA419A" w:rsidP="00CA419A">
      <w:pPr>
        <w:numPr>
          <w:ilvl w:val="2"/>
          <w:numId w:val="1"/>
        </w:numPr>
        <w:spacing w:after="0" w:line="240" w:lineRule="auto"/>
        <w:ind w:left="18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Michael Cochran – Bldgs. 41, 50, 58, 58A, 83, 930</w:t>
      </w:r>
    </w:p>
    <w:p w:rsidR="00CA419A" w:rsidRDefault="00CA419A" w:rsidP="00CA419A">
      <w:pPr>
        <w:numPr>
          <w:ilvl w:val="2"/>
          <w:numId w:val="1"/>
        </w:numPr>
        <w:spacing w:after="0" w:line="240" w:lineRule="auto"/>
        <w:ind w:left="18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Larry King – 92, 95</w:t>
      </w:r>
    </w:p>
    <w:p w:rsidR="00CA419A" w:rsidRPr="00D076EA" w:rsidRDefault="00CA419A" w:rsidP="00CA419A">
      <w:pPr>
        <w:numPr>
          <w:ilvl w:val="2"/>
          <w:numId w:val="1"/>
        </w:numPr>
        <w:spacing w:after="0" w:line="240" w:lineRule="auto"/>
        <w:ind w:left="18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ATC/Global Online, Career &amp; Workforce Development-Downtown</w:t>
      </w:r>
    </w:p>
    <w:p w:rsidR="00CA419A" w:rsidRDefault="00CA419A" w:rsidP="00CA419A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Executive Board Openings</w:t>
      </w:r>
    </w:p>
    <w:p w:rsidR="00CA419A" w:rsidRDefault="00CA419A" w:rsidP="00CA419A">
      <w:pPr>
        <w:numPr>
          <w:ilvl w:val="2"/>
          <w:numId w:val="1"/>
        </w:numPr>
        <w:spacing w:after="0" w:line="240" w:lineRule="auto"/>
        <w:ind w:left="450" w:firstLine="10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Supervisor of Elections</w:t>
      </w:r>
    </w:p>
    <w:p w:rsidR="00CA419A" w:rsidRDefault="00CA419A" w:rsidP="00CA419A">
      <w:pPr>
        <w:numPr>
          <w:ilvl w:val="2"/>
          <w:numId w:val="1"/>
        </w:numPr>
        <w:spacing w:after="0" w:line="240" w:lineRule="auto"/>
        <w:ind w:left="450" w:firstLine="10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Treasurer </w:t>
      </w:r>
    </w:p>
    <w:p w:rsidR="00D076EA" w:rsidRDefault="00D076EA" w:rsidP="00D076EA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Approval of new Senators</w:t>
      </w:r>
    </w:p>
    <w:p w:rsidR="00D076EA" w:rsidRDefault="004D7C4C" w:rsidP="004440F4">
      <w:pPr>
        <w:numPr>
          <w:ilvl w:val="2"/>
          <w:numId w:val="1"/>
        </w:numPr>
        <w:spacing w:after="0" w:line="240" w:lineRule="auto"/>
        <w:ind w:firstLine="3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Angie Quenan – B</w:t>
      </w:r>
      <w:r w:rsidR="00D076EA">
        <w:rPr>
          <w:rFonts w:ascii="Times New Roman" w:eastAsia="Times New Roman" w:hAnsi="Times New Roman" w:cs="Times New Roman"/>
          <w:sz w:val="24"/>
          <w:szCs w:val="24"/>
        </w:rPr>
        <w:t>ldg</w:t>
      </w:r>
      <w:r>
        <w:rPr>
          <w:rFonts w:ascii="Times New Roman" w:eastAsia="Times New Roman" w:hAnsi="Times New Roman" w:cs="Times New Roman"/>
          <w:sz w:val="24"/>
          <w:szCs w:val="24"/>
        </w:rPr>
        <w:t>. 960</w:t>
      </w:r>
    </w:p>
    <w:p w:rsidR="00D076EA" w:rsidRDefault="004D7C4C" w:rsidP="004440F4">
      <w:pPr>
        <w:numPr>
          <w:ilvl w:val="2"/>
          <w:numId w:val="1"/>
        </w:numPr>
        <w:spacing w:after="0" w:line="240" w:lineRule="auto"/>
        <w:ind w:firstLine="3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Michelle </w:t>
      </w:r>
      <w:r w:rsidR="00B400A9"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aynes - </w:t>
      </w:r>
      <w:r w:rsidR="00D076EA">
        <w:rPr>
          <w:rFonts w:ascii="Times New Roman" w:eastAsia="Times New Roman" w:hAnsi="Times New Roman" w:cs="Times New Roman"/>
          <w:sz w:val="24"/>
          <w:szCs w:val="24"/>
        </w:rPr>
        <w:t>Bldg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D076EA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90, 91, 9</w:t>
      </w:r>
      <w:r w:rsidR="00C777C7">
        <w:rPr>
          <w:rFonts w:ascii="Times New Roman" w:eastAsia="Times New Roman" w:hAnsi="Times New Roman" w:cs="Times New Roman"/>
          <w:sz w:val="24"/>
          <w:szCs w:val="24"/>
        </w:rPr>
        <w:t>3, 94</w:t>
      </w:r>
    </w:p>
    <w:p w:rsidR="00D076EA" w:rsidRDefault="004D7C4C" w:rsidP="004440F4">
      <w:pPr>
        <w:numPr>
          <w:ilvl w:val="2"/>
          <w:numId w:val="1"/>
        </w:numPr>
        <w:spacing w:after="0" w:line="240" w:lineRule="auto"/>
        <w:ind w:firstLine="3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Pam Newton – </w:t>
      </w:r>
      <w:r w:rsidR="00D076EA">
        <w:rPr>
          <w:rFonts w:ascii="Times New Roman" w:eastAsia="Times New Roman" w:hAnsi="Times New Roman" w:cs="Times New Roman"/>
          <w:sz w:val="24"/>
          <w:szCs w:val="24"/>
        </w:rPr>
        <w:t>Bldg</w:t>
      </w:r>
      <w:r>
        <w:rPr>
          <w:rFonts w:ascii="Times New Roman" w:eastAsia="Times New Roman" w:hAnsi="Times New Roman" w:cs="Times New Roman"/>
          <w:sz w:val="24"/>
          <w:szCs w:val="24"/>
        </w:rPr>
        <w:t>. 20W</w:t>
      </w:r>
    </w:p>
    <w:p w:rsidR="00C777C7" w:rsidRDefault="00C777C7" w:rsidP="004440F4">
      <w:pPr>
        <w:numPr>
          <w:ilvl w:val="2"/>
          <w:numId w:val="1"/>
        </w:numPr>
        <w:spacing w:after="0" w:line="240" w:lineRule="auto"/>
        <w:ind w:firstLine="3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Audrey Liss –</w:t>
      </w:r>
      <w:r w:rsidR="00A471AB">
        <w:rPr>
          <w:rFonts w:ascii="Times New Roman" w:eastAsia="Times New Roman" w:hAnsi="Times New Roman" w:cs="Times New Roman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 w:rsidR="00A471AB"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 w:rsidR="00A471AB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20E</w:t>
      </w:r>
    </w:p>
    <w:p w:rsidR="00D076EA" w:rsidRDefault="004D7C4C" w:rsidP="004440F4">
      <w:pPr>
        <w:numPr>
          <w:ilvl w:val="2"/>
          <w:numId w:val="1"/>
        </w:numPr>
        <w:spacing w:after="0" w:line="240" w:lineRule="auto"/>
        <w:ind w:firstLine="3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Ethan Henley - </w:t>
      </w:r>
      <w:r w:rsidR="00D076EA">
        <w:rPr>
          <w:rFonts w:ascii="Times New Roman" w:eastAsia="Times New Roman" w:hAnsi="Times New Roman" w:cs="Times New Roman"/>
          <w:sz w:val="24"/>
          <w:szCs w:val="24"/>
        </w:rPr>
        <w:t>Bldg.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79</w:t>
      </w:r>
    </w:p>
    <w:p w:rsidR="004D7C4C" w:rsidRDefault="004D7C4C" w:rsidP="004440F4">
      <w:pPr>
        <w:numPr>
          <w:ilvl w:val="2"/>
          <w:numId w:val="1"/>
        </w:numPr>
        <w:spacing w:after="0" w:line="240" w:lineRule="auto"/>
        <w:ind w:firstLine="3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Monti Stone – UWF Police</w:t>
      </w:r>
    </w:p>
    <w:p w:rsidR="008E5B2D" w:rsidRDefault="008E5B2D" w:rsidP="00DE228C">
      <w:pPr>
        <w:spacing w:after="0" w:line="240" w:lineRule="auto"/>
        <w:ind w:left="120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D860D5" w:rsidRDefault="00DE228C" w:rsidP="00D860D5">
      <w:pPr>
        <w:numPr>
          <w:ilvl w:val="0"/>
          <w:numId w:val="1"/>
        </w:numPr>
        <w:spacing w:after="0" w:line="240" w:lineRule="auto"/>
        <w:ind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Committee Reports</w:t>
      </w:r>
    </w:p>
    <w:p w:rsidR="00882E56" w:rsidRDefault="00D076EA" w:rsidP="00882E5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ERAP</w:t>
      </w:r>
    </w:p>
    <w:p w:rsidR="00D076EA" w:rsidRDefault="00A471AB" w:rsidP="00882E5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Textbook Scholarship</w:t>
      </w:r>
    </w:p>
    <w:p w:rsidR="008E5B2D" w:rsidRDefault="008E5B2D" w:rsidP="009B1F8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666FC4" w:rsidRDefault="00CA4933" w:rsidP="00666FC4">
      <w:pPr>
        <w:numPr>
          <w:ilvl w:val="0"/>
          <w:numId w:val="1"/>
        </w:numPr>
        <w:spacing w:after="0" w:line="240" w:lineRule="auto"/>
        <w:ind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E228C">
        <w:rPr>
          <w:rFonts w:ascii="Times New Roman" w:eastAsia="Times New Roman" w:hAnsi="Times New Roman" w:cs="Times New Roman"/>
          <w:sz w:val="24"/>
          <w:szCs w:val="24"/>
        </w:rPr>
        <w:t>New</w:t>
      </w:r>
      <w:r w:rsidR="00473C53" w:rsidRPr="00DE228C">
        <w:rPr>
          <w:rFonts w:ascii="Times New Roman" w:eastAsia="Times New Roman" w:hAnsi="Times New Roman" w:cs="Times New Roman"/>
          <w:sz w:val="24"/>
          <w:szCs w:val="24"/>
        </w:rPr>
        <w:t xml:space="preserve"> Business</w:t>
      </w:r>
      <w:r w:rsidR="00DE22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B702E" w:rsidRPr="00733E65" w:rsidRDefault="00733E65" w:rsidP="00733E65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UWF Child Care Study – Be on the Look Out for the Link</w:t>
      </w:r>
    </w:p>
    <w:p w:rsidR="00043046" w:rsidRPr="009B1F8A" w:rsidRDefault="00043046" w:rsidP="00043046">
      <w:pPr>
        <w:pStyle w:val="ListParagraph"/>
        <w:spacing w:after="0" w:line="240" w:lineRule="auto"/>
        <w:ind w:left="1200"/>
        <w:rPr>
          <w:rFonts w:ascii="Times New Roman" w:eastAsia="Times New Roman" w:hAnsi="Times New Roman" w:cs="Times New Roman"/>
          <w:sz w:val="24"/>
          <w:szCs w:val="24"/>
        </w:rPr>
      </w:pPr>
    </w:p>
    <w:p w:rsidR="00895F7F" w:rsidRDefault="00473C53" w:rsidP="00895F7F">
      <w:pPr>
        <w:numPr>
          <w:ilvl w:val="0"/>
          <w:numId w:val="1"/>
        </w:numPr>
        <w:spacing w:after="0" w:line="240" w:lineRule="auto"/>
        <w:ind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E228C">
        <w:rPr>
          <w:rFonts w:ascii="Times New Roman" w:eastAsia="Times New Roman" w:hAnsi="Times New Roman" w:cs="Times New Roman"/>
          <w:sz w:val="24"/>
          <w:szCs w:val="24"/>
        </w:rPr>
        <w:t>Old Business</w:t>
      </w:r>
      <w:bookmarkStart w:id="1" w:name="h.r4ny9hkyh3gk" w:colFirst="0" w:colLast="0"/>
      <w:bookmarkStart w:id="2" w:name="h.gjdgxs" w:colFirst="0" w:colLast="0"/>
      <w:bookmarkEnd w:id="1"/>
      <w:bookmarkEnd w:id="2"/>
    </w:p>
    <w:p w:rsidR="00BB702E" w:rsidRDefault="00BB702E" w:rsidP="00BB702E">
      <w:pPr>
        <w:spacing w:after="0" w:line="240" w:lineRule="auto"/>
        <w:ind w:left="16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D076EA" w:rsidRPr="00BB702E" w:rsidRDefault="00D076EA" w:rsidP="00BB702E">
      <w:pPr>
        <w:spacing w:after="0" w:line="240" w:lineRule="auto"/>
        <w:ind w:left="16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DE228C" w:rsidRPr="00DE228C" w:rsidRDefault="00DE228C" w:rsidP="00DE228C">
      <w:pPr>
        <w:numPr>
          <w:ilvl w:val="0"/>
          <w:numId w:val="1"/>
        </w:numPr>
        <w:spacing w:after="0" w:line="240" w:lineRule="auto"/>
        <w:ind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E228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73C53" w:rsidRPr="00DE228C">
        <w:rPr>
          <w:rFonts w:ascii="Times New Roman" w:eastAsia="Times New Roman" w:hAnsi="Times New Roman" w:cs="Times New Roman"/>
          <w:sz w:val="24"/>
          <w:szCs w:val="24"/>
        </w:rPr>
        <w:t>pen Forum</w:t>
      </w:r>
    </w:p>
    <w:p w:rsidR="008E5B2D" w:rsidRPr="00DE228C" w:rsidRDefault="008E5B2D" w:rsidP="00DE228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9B55EC" w:rsidRPr="00DE228C" w:rsidRDefault="00473C53" w:rsidP="00DE228C">
      <w:pPr>
        <w:numPr>
          <w:ilvl w:val="0"/>
          <w:numId w:val="1"/>
        </w:numPr>
        <w:spacing w:after="0" w:line="240" w:lineRule="auto"/>
        <w:ind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E228C">
        <w:rPr>
          <w:rFonts w:ascii="Times New Roman" w:eastAsia="Times New Roman" w:hAnsi="Times New Roman" w:cs="Times New Roman"/>
          <w:sz w:val="24"/>
          <w:szCs w:val="24"/>
        </w:rPr>
        <w:t>Adjournment</w:t>
      </w:r>
    </w:p>
    <w:sectPr w:rsidR="009B55EC" w:rsidRPr="00DE228C" w:rsidSect="00CA419A">
      <w:pgSz w:w="12240" w:h="15840"/>
      <w:pgMar w:top="720" w:right="1440" w:bottom="63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1C7D" w:rsidRDefault="00C81C7D" w:rsidP="00276164">
      <w:pPr>
        <w:spacing w:after="0" w:line="240" w:lineRule="auto"/>
      </w:pPr>
      <w:r>
        <w:separator/>
      </w:r>
    </w:p>
  </w:endnote>
  <w:endnote w:type="continuationSeparator" w:id="0">
    <w:p w:rsidR="00C81C7D" w:rsidRDefault="00C81C7D" w:rsidP="00276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1C7D" w:rsidRDefault="00C81C7D" w:rsidP="00276164">
      <w:pPr>
        <w:spacing w:after="0" w:line="240" w:lineRule="auto"/>
      </w:pPr>
      <w:r>
        <w:separator/>
      </w:r>
    </w:p>
  </w:footnote>
  <w:footnote w:type="continuationSeparator" w:id="0">
    <w:p w:rsidR="00C81C7D" w:rsidRDefault="00C81C7D" w:rsidP="002761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D4C10"/>
    <w:multiLevelType w:val="multilevel"/>
    <w:tmpl w:val="02B40926"/>
    <w:lvl w:ilvl="0">
      <w:start w:val="1"/>
      <w:numFmt w:val="upperRoman"/>
      <w:lvlText w:val="%1."/>
      <w:lvlJc w:val="left"/>
      <w:pPr>
        <w:ind w:left="420" w:hanging="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80" w:firstLine="4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500" w:firstLine="13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220" w:firstLine="18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940" w:firstLine="258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660" w:firstLine="34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380" w:firstLine="40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0" w:firstLine="474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820" w:firstLine="5640"/>
      </w:pPr>
      <w:rPr>
        <w:rFonts w:hint="default"/>
      </w:rPr>
    </w:lvl>
  </w:abstractNum>
  <w:abstractNum w:abstractNumId="1" w15:restartNumberingAfterBreak="0">
    <w:nsid w:val="1EB81D35"/>
    <w:multiLevelType w:val="hybridMultilevel"/>
    <w:tmpl w:val="79CE6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3DF4A85"/>
    <w:multiLevelType w:val="multilevel"/>
    <w:tmpl w:val="2676DEAE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270E74E1"/>
    <w:multiLevelType w:val="hybridMultilevel"/>
    <w:tmpl w:val="3DCAF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843002"/>
    <w:multiLevelType w:val="hybridMultilevel"/>
    <w:tmpl w:val="E77E4D24"/>
    <w:lvl w:ilvl="0" w:tplc="0409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5" w15:restartNumberingAfterBreak="0">
    <w:nsid w:val="30125ABD"/>
    <w:multiLevelType w:val="multilevel"/>
    <w:tmpl w:val="9F0888D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6" w15:restartNumberingAfterBreak="0">
    <w:nsid w:val="38BA727B"/>
    <w:multiLevelType w:val="multilevel"/>
    <w:tmpl w:val="362815C0"/>
    <w:lvl w:ilvl="0">
      <w:start w:val="1"/>
      <w:numFmt w:val="bullet"/>
      <w:lvlText w:val="●"/>
      <w:lvlJc w:val="left"/>
      <w:pPr>
        <w:ind w:left="320" w:hanging="4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40" w:firstLine="6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760" w:firstLine="14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480" w:firstLine="21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00" w:firstLine="2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20" w:firstLine="35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40" w:firstLine="42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360" w:firstLine="50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080" w:firstLine="5720"/>
      </w:pPr>
      <w:rPr>
        <w:rFonts w:ascii="Arial" w:eastAsia="Arial" w:hAnsi="Arial" w:cs="Arial"/>
      </w:rPr>
    </w:lvl>
  </w:abstractNum>
  <w:abstractNum w:abstractNumId="7" w15:restartNumberingAfterBreak="0">
    <w:nsid w:val="44AA6F93"/>
    <w:multiLevelType w:val="hybridMultilevel"/>
    <w:tmpl w:val="2E62B40C"/>
    <w:lvl w:ilvl="0" w:tplc="0409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8" w15:restartNumberingAfterBreak="0">
    <w:nsid w:val="497B34D5"/>
    <w:multiLevelType w:val="hybridMultilevel"/>
    <w:tmpl w:val="0B76F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9A1F07"/>
    <w:multiLevelType w:val="multilevel"/>
    <w:tmpl w:val="06B4647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10" w15:restartNumberingAfterBreak="0">
    <w:nsid w:val="59BC573B"/>
    <w:multiLevelType w:val="hybridMultilevel"/>
    <w:tmpl w:val="796A6A6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 w15:restartNumberingAfterBreak="0">
    <w:nsid w:val="6B50287E"/>
    <w:multiLevelType w:val="multilevel"/>
    <w:tmpl w:val="53900AC2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10"/>
  </w:num>
  <w:num w:numId="8">
    <w:abstractNumId w:val="4"/>
  </w:num>
  <w:num w:numId="9">
    <w:abstractNumId w:val="1"/>
  </w:num>
  <w:num w:numId="10">
    <w:abstractNumId w:val="8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hdrShapeDefaults>
    <o:shapedefaults v:ext="edit" spidmax="1095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5EC"/>
    <w:rsid w:val="0000246C"/>
    <w:rsid w:val="000174B2"/>
    <w:rsid w:val="00022992"/>
    <w:rsid w:val="00043046"/>
    <w:rsid w:val="00051342"/>
    <w:rsid w:val="000A5B79"/>
    <w:rsid w:val="000A6530"/>
    <w:rsid w:val="000B46CE"/>
    <w:rsid w:val="000B56AB"/>
    <w:rsid w:val="000E3F51"/>
    <w:rsid w:val="000E7AA9"/>
    <w:rsid w:val="001166A6"/>
    <w:rsid w:val="00140715"/>
    <w:rsid w:val="00147E96"/>
    <w:rsid w:val="001803CA"/>
    <w:rsid w:val="00180C98"/>
    <w:rsid w:val="00195D8B"/>
    <w:rsid w:val="001D3393"/>
    <w:rsid w:val="001E4EA9"/>
    <w:rsid w:val="001F767D"/>
    <w:rsid w:val="001F797D"/>
    <w:rsid w:val="0020260A"/>
    <w:rsid w:val="002056C3"/>
    <w:rsid w:val="00235561"/>
    <w:rsid w:val="002374F8"/>
    <w:rsid w:val="0024280A"/>
    <w:rsid w:val="00257BC5"/>
    <w:rsid w:val="00257CE1"/>
    <w:rsid w:val="00276164"/>
    <w:rsid w:val="0028659A"/>
    <w:rsid w:val="002A1C43"/>
    <w:rsid w:val="002A29C5"/>
    <w:rsid w:val="002A5A94"/>
    <w:rsid w:val="002A684B"/>
    <w:rsid w:val="002B6C5E"/>
    <w:rsid w:val="002C6BC6"/>
    <w:rsid w:val="002E23A1"/>
    <w:rsid w:val="003101AE"/>
    <w:rsid w:val="00356086"/>
    <w:rsid w:val="003705D7"/>
    <w:rsid w:val="00392192"/>
    <w:rsid w:val="00394B5A"/>
    <w:rsid w:val="003B2978"/>
    <w:rsid w:val="003B2F8C"/>
    <w:rsid w:val="003B50A1"/>
    <w:rsid w:val="003C3096"/>
    <w:rsid w:val="003D288E"/>
    <w:rsid w:val="003E7B53"/>
    <w:rsid w:val="003F4119"/>
    <w:rsid w:val="003F529A"/>
    <w:rsid w:val="003F5710"/>
    <w:rsid w:val="004023D6"/>
    <w:rsid w:val="00415238"/>
    <w:rsid w:val="00435793"/>
    <w:rsid w:val="004367C1"/>
    <w:rsid w:val="004440F4"/>
    <w:rsid w:val="00445050"/>
    <w:rsid w:val="0046440C"/>
    <w:rsid w:val="00464DD5"/>
    <w:rsid w:val="004675DB"/>
    <w:rsid w:val="00473C53"/>
    <w:rsid w:val="00474562"/>
    <w:rsid w:val="00476C5D"/>
    <w:rsid w:val="004966C5"/>
    <w:rsid w:val="004B3FAF"/>
    <w:rsid w:val="004C6C24"/>
    <w:rsid w:val="004D4775"/>
    <w:rsid w:val="004D7C4C"/>
    <w:rsid w:val="004E4174"/>
    <w:rsid w:val="004F75A1"/>
    <w:rsid w:val="00500296"/>
    <w:rsid w:val="0052160E"/>
    <w:rsid w:val="005257B9"/>
    <w:rsid w:val="00526C3A"/>
    <w:rsid w:val="00532D2B"/>
    <w:rsid w:val="00553CD6"/>
    <w:rsid w:val="00563F3A"/>
    <w:rsid w:val="00571D49"/>
    <w:rsid w:val="0058024E"/>
    <w:rsid w:val="005851E8"/>
    <w:rsid w:val="005910E8"/>
    <w:rsid w:val="005A63AB"/>
    <w:rsid w:val="005B18D8"/>
    <w:rsid w:val="005B54C8"/>
    <w:rsid w:val="005C1E0E"/>
    <w:rsid w:val="005C245B"/>
    <w:rsid w:val="005C3EC3"/>
    <w:rsid w:val="005F2100"/>
    <w:rsid w:val="00600E74"/>
    <w:rsid w:val="00602F89"/>
    <w:rsid w:val="0060308C"/>
    <w:rsid w:val="006153E3"/>
    <w:rsid w:val="006211CE"/>
    <w:rsid w:val="00634119"/>
    <w:rsid w:val="00636C8A"/>
    <w:rsid w:val="00636F3C"/>
    <w:rsid w:val="00644895"/>
    <w:rsid w:val="00645878"/>
    <w:rsid w:val="006459EA"/>
    <w:rsid w:val="00666FC4"/>
    <w:rsid w:val="00670518"/>
    <w:rsid w:val="00671D3C"/>
    <w:rsid w:val="0067390A"/>
    <w:rsid w:val="006B0FB1"/>
    <w:rsid w:val="006B2EF2"/>
    <w:rsid w:val="006F4550"/>
    <w:rsid w:val="00703498"/>
    <w:rsid w:val="00707828"/>
    <w:rsid w:val="00722399"/>
    <w:rsid w:val="00733AC8"/>
    <w:rsid w:val="00733E65"/>
    <w:rsid w:val="00740437"/>
    <w:rsid w:val="007A0174"/>
    <w:rsid w:val="007A29AE"/>
    <w:rsid w:val="007B528E"/>
    <w:rsid w:val="00823367"/>
    <w:rsid w:val="008605AC"/>
    <w:rsid w:val="00882E56"/>
    <w:rsid w:val="00895F7F"/>
    <w:rsid w:val="008B492F"/>
    <w:rsid w:val="008D69F8"/>
    <w:rsid w:val="008E5B2D"/>
    <w:rsid w:val="008E741B"/>
    <w:rsid w:val="008F2B0B"/>
    <w:rsid w:val="008F7A70"/>
    <w:rsid w:val="00906B0A"/>
    <w:rsid w:val="00923028"/>
    <w:rsid w:val="00930DF9"/>
    <w:rsid w:val="009561D6"/>
    <w:rsid w:val="00980EF7"/>
    <w:rsid w:val="0098181D"/>
    <w:rsid w:val="00992D1A"/>
    <w:rsid w:val="00995C92"/>
    <w:rsid w:val="009A3AF7"/>
    <w:rsid w:val="009B1F8A"/>
    <w:rsid w:val="009B21AA"/>
    <w:rsid w:val="009B55EC"/>
    <w:rsid w:val="009F7C30"/>
    <w:rsid w:val="00A143E8"/>
    <w:rsid w:val="00A16833"/>
    <w:rsid w:val="00A22B64"/>
    <w:rsid w:val="00A269B5"/>
    <w:rsid w:val="00A3620D"/>
    <w:rsid w:val="00A471AB"/>
    <w:rsid w:val="00A53506"/>
    <w:rsid w:val="00A62B1F"/>
    <w:rsid w:val="00A678FC"/>
    <w:rsid w:val="00A71D36"/>
    <w:rsid w:val="00A910E0"/>
    <w:rsid w:val="00A93F44"/>
    <w:rsid w:val="00A96C84"/>
    <w:rsid w:val="00AC228E"/>
    <w:rsid w:val="00AD4418"/>
    <w:rsid w:val="00AF0C4D"/>
    <w:rsid w:val="00B01016"/>
    <w:rsid w:val="00B1755E"/>
    <w:rsid w:val="00B2029F"/>
    <w:rsid w:val="00B2039C"/>
    <w:rsid w:val="00B21F65"/>
    <w:rsid w:val="00B21F9B"/>
    <w:rsid w:val="00B400A9"/>
    <w:rsid w:val="00B50B53"/>
    <w:rsid w:val="00B626F7"/>
    <w:rsid w:val="00B67E65"/>
    <w:rsid w:val="00BA29A4"/>
    <w:rsid w:val="00BA3022"/>
    <w:rsid w:val="00BA735F"/>
    <w:rsid w:val="00BB702E"/>
    <w:rsid w:val="00BC036E"/>
    <w:rsid w:val="00C0098A"/>
    <w:rsid w:val="00C22EEB"/>
    <w:rsid w:val="00C33CA8"/>
    <w:rsid w:val="00C64E7D"/>
    <w:rsid w:val="00C730CC"/>
    <w:rsid w:val="00C777C7"/>
    <w:rsid w:val="00C81C7D"/>
    <w:rsid w:val="00C93B18"/>
    <w:rsid w:val="00C97980"/>
    <w:rsid w:val="00CA419A"/>
    <w:rsid w:val="00CA4933"/>
    <w:rsid w:val="00CA5CE3"/>
    <w:rsid w:val="00CB7DC6"/>
    <w:rsid w:val="00CD26FC"/>
    <w:rsid w:val="00CD629C"/>
    <w:rsid w:val="00D0325B"/>
    <w:rsid w:val="00D076EA"/>
    <w:rsid w:val="00D151DF"/>
    <w:rsid w:val="00D21A88"/>
    <w:rsid w:val="00D30B8E"/>
    <w:rsid w:val="00D53BC7"/>
    <w:rsid w:val="00D6228D"/>
    <w:rsid w:val="00D860D5"/>
    <w:rsid w:val="00D8648A"/>
    <w:rsid w:val="00D878CB"/>
    <w:rsid w:val="00DA0ED7"/>
    <w:rsid w:val="00DE228C"/>
    <w:rsid w:val="00DF040E"/>
    <w:rsid w:val="00E443A0"/>
    <w:rsid w:val="00E47F80"/>
    <w:rsid w:val="00E73071"/>
    <w:rsid w:val="00E7568C"/>
    <w:rsid w:val="00E870C8"/>
    <w:rsid w:val="00E90C51"/>
    <w:rsid w:val="00E92D18"/>
    <w:rsid w:val="00E96D59"/>
    <w:rsid w:val="00E97370"/>
    <w:rsid w:val="00EA7F3F"/>
    <w:rsid w:val="00EC69B9"/>
    <w:rsid w:val="00EE163B"/>
    <w:rsid w:val="00F25762"/>
    <w:rsid w:val="00F34B2A"/>
    <w:rsid w:val="00F35A54"/>
    <w:rsid w:val="00F838B0"/>
    <w:rsid w:val="00F83969"/>
    <w:rsid w:val="00F9009B"/>
    <w:rsid w:val="00F94713"/>
    <w:rsid w:val="00F97385"/>
    <w:rsid w:val="00FB4FD2"/>
    <w:rsid w:val="00FB67E8"/>
    <w:rsid w:val="00FD4F59"/>
    <w:rsid w:val="00FE79B7"/>
    <w:rsid w:val="00FF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69"/>
    <o:shapelayout v:ext="edit">
      <o:idmap v:ext="edit" data="1"/>
    </o:shapelayout>
  </w:shapeDefaults>
  <w:decimalSymbol w:val="."/>
  <w:listSeparator w:val=","/>
  <w14:docId w14:val="6E430C3F"/>
  <w15:docId w15:val="{6F550773-BF95-4659-87AC-FC8A1B94F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3921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61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6164"/>
  </w:style>
  <w:style w:type="paragraph" w:styleId="Footer">
    <w:name w:val="footer"/>
    <w:basedOn w:val="Normal"/>
    <w:link w:val="FooterChar"/>
    <w:uiPriority w:val="99"/>
    <w:unhideWhenUsed/>
    <w:rsid w:val="002761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6164"/>
  </w:style>
  <w:style w:type="paragraph" w:styleId="BalloonText">
    <w:name w:val="Balloon Text"/>
    <w:basedOn w:val="Normal"/>
    <w:link w:val="BalloonTextChar"/>
    <w:uiPriority w:val="99"/>
    <w:semiHidden/>
    <w:unhideWhenUsed/>
    <w:rsid w:val="005002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29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257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West Florida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Bell</dc:creator>
  <cp:keywords/>
  <dc:description/>
  <cp:lastModifiedBy>Sara Brake</cp:lastModifiedBy>
  <cp:revision>2</cp:revision>
  <cp:lastPrinted>2018-06-05T16:01:00Z</cp:lastPrinted>
  <dcterms:created xsi:type="dcterms:W3CDTF">2018-06-11T13:38:00Z</dcterms:created>
  <dcterms:modified xsi:type="dcterms:W3CDTF">2018-06-11T13:38:00Z</dcterms:modified>
</cp:coreProperties>
</file>