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40E5D" w14:textId="0CC9537F" w:rsidR="004E17B5" w:rsidRDefault="004E17B5">
      <w:pPr>
        <w:pStyle w:val="BodyText"/>
        <w:ind w:left="9657"/>
        <w:rPr>
          <w:sz w:val="20"/>
        </w:rPr>
      </w:pPr>
    </w:p>
    <w:p w14:paraId="1A67CA0C" w14:textId="4E3A1B6B" w:rsidR="004E17B5" w:rsidRDefault="005B3D9C">
      <w:pPr>
        <w:spacing w:before="70" w:line="204" w:lineRule="auto"/>
        <w:ind w:left="9696" w:right="193" w:hanging="9"/>
        <w:jc w:val="center"/>
        <w:rPr>
          <w:rFonts w:ascii="Arial"/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196F5E0" wp14:editId="713D0D74">
                <wp:simplePos x="0" y="0"/>
                <wp:positionH relativeFrom="page">
                  <wp:posOffset>379730</wp:posOffset>
                </wp:positionH>
                <wp:positionV relativeFrom="paragraph">
                  <wp:posOffset>49530</wp:posOffset>
                </wp:positionV>
                <wp:extent cx="86360" cy="267335"/>
                <wp:effectExtent l="0" t="0" r="381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2D995" w14:textId="2294DAAC" w:rsidR="004E17B5" w:rsidRDefault="004E17B5">
                            <w:pPr>
                              <w:spacing w:line="421" w:lineRule="exact"/>
                              <w:rPr>
                                <w:i/>
                                <w:sz w:val="3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96F5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.9pt;margin-top:3.9pt;width:6.8pt;height:21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O/qwIAAKc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" filled="f" stroked="f">
                <v:textbox inset="0,0,0,0">
                  <w:txbxContent>
                    <w:p w14:paraId="32D2D995" w14:textId="2294DAAC" w:rsidR="004E17B5" w:rsidRDefault="004E17B5">
                      <w:pPr>
                        <w:spacing w:line="421" w:lineRule="exact"/>
                        <w:rPr>
                          <w:i/>
                          <w:sz w:val="3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725287"/>
        </w:rPr>
        <w:t xml:space="preserve">University </w:t>
      </w:r>
      <w:r>
        <w:rPr>
          <w:i/>
          <w:color w:val="725287"/>
          <w:sz w:val="26"/>
        </w:rPr>
        <w:t xml:space="preserve">of </w:t>
      </w:r>
      <w:r>
        <w:rPr>
          <w:color w:val="725287"/>
          <w:sz w:val="28"/>
        </w:rPr>
        <w:t xml:space="preserve">NORTH </w:t>
      </w:r>
      <w:r>
        <w:rPr>
          <w:rFonts w:ascii="Arial"/>
          <w:color w:val="673F7E"/>
          <w:sz w:val="27"/>
        </w:rPr>
        <w:t>ALABAMA</w:t>
      </w:r>
    </w:p>
    <w:p w14:paraId="1ABEF40C" w14:textId="77777777" w:rsidR="004E17B5" w:rsidRDefault="005B3D9C">
      <w:pPr>
        <w:spacing w:before="88"/>
        <w:ind w:right="1470"/>
        <w:jc w:val="right"/>
        <w:rPr>
          <w:rFonts w:ascii="Arial"/>
          <w:sz w:val="8"/>
        </w:rPr>
      </w:pPr>
      <w:r>
        <w:rPr>
          <w:rFonts w:ascii="Arial"/>
          <w:color w:val="673F7E"/>
          <w:w w:val="110"/>
          <w:sz w:val="8"/>
        </w:rPr>
        <w:t>TM</w:t>
      </w:r>
    </w:p>
    <w:p w14:paraId="2AA520FD" w14:textId="77777777" w:rsidR="004E17B5" w:rsidRDefault="004E17B5">
      <w:pPr>
        <w:pStyle w:val="BodyText"/>
        <w:spacing w:before="5"/>
        <w:rPr>
          <w:rFonts w:ascii="Arial"/>
          <w:sz w:val="17"/>
        </w:rPr>
      </w:pPr>
    </w:p>
    <w:p w14:paraId="1BEF5F55" w14:textId="77777777" w:rsidR="004E17B5" w:rsidRDefault="005B3D9C">
      <w:pPr>
        <w:pStyle w:val="BodyText"/>
        <w:spacing w:before="91"/>
        <w:ind w:left="1268"/>
      </w:pPr>
      <w:r>
        <w:rPr>
          <w:color w:val="625B5E"/>
          <w:w w:val="105"/>
        </w:rPr>
        <w:t>February 14, 2017</w:t>
      </w:r>
    </w:p>
    <w:p w14:paraId="4928F60D" w14:textId="77777777" w:rsidR="004E17B5" w:rsidRDefault="004E17B5">
      <w:pPr>
        <w:pStyle w:val="BodyText"/>
        <w:rPr>
          <w:sz w:val="20"/>
        </w:rPr>
      </w:pPr>
    </w:p>
    <w:p w14:paraId="43743713" w14:textId="77777777" w:rsidR="004E17B5" w:rsidRDefault="004E17B5">
      <w:pPr>
        <w:pStyle w:val="BodyText"/>
        <w:rPr>
          <w:sz w:val="20"/>
        </w:rPr>
      </w:pPr>
    </w:p>
    <w:p w14:paraId="5C71B263" w14:textId="77777777" w:rsidR="004E17B5" w:rsidRDefault="004E17B5">
      <w:pPr>
        <w:pStyle w:val="BodyText"/>
        <w:spacing w:before="1"/>
        <w:rPr>
          <w:sz w:val="26"/>
        </w:rPr>
      </w:pPr>
    </w:p>
    <w:p w14:paraId="10D55BAE" w14:textId="77777777" w:rsidR="004E17B5" w:rsidRDefault="005B3D9C">
      <w:pPr>
        <w:pStyle w:val="BodyText"/>
        <w:spacing w:before="91" w:line="261" w:lineRule="auto"/>
        <w:ind w:left="1268" w:right="7778"/>
      </w:pPr>
      <w:r>
        <w:rPr>
          <w:color w:val="625B5E"/>
          <w:w w:val="105"/>
        </w:rPr>
        <w:t>Dr. Martha D. Saunders Office of the President Building 10, Room 225</w:t>
      </w:r>
    </w:p>
    <w:p w14:paraId="642AE246" w14:textId="77777777" w:rsidR="004E17B5" w:rsidRDefault="005B3D9C">
      <w:pPr>
        <w:pStyle w:val="BodyText"/>
        <w:spacing w:before="3"/>
        <w:ind w:left="1270"/>
      </w:pPr>
      <w:r>
        <w:rPr>
          <w:color w:val="625B5E"/>
          <w:w w:val="105"/>
        </w:rPr>
        <w:t>11000 University Parkway</w:t>
      </w:r>
    </w:p>
    <w:p w14:paraId="5C377CE2" w14:textId="77777777" w:rsidR="004E17B5" w:rsidRDefault="005B3D9C">
      <w:pPr>
        <w:pStyle w:val="BodyText"/>
        <w:spacing w:before="20"/>
        <w:ind w:left="1268"/>
      </w:pPr>
      <w:r>
        <w:rPr>
          <w:color w:val="625B5E"/>
          <w:w w:val="105"/>
        </w:rPr>
        <w:t>Pensacola, FL 32514</w:t>
      </w:r>
    </w:p>
    <w:p w14:paraId="57BEC1B1" w14:textId="77777777" w:rsidR="004E17B5" w:rsidRDefault="004E17B5">
      <w:pPr>
        <w:pStyle w:val="BodyText"/>
        <w:rPr>
          <w:sz w:val="24"/>
        </w:rPr>
      </w:pPr>
    </w:p>
    <w:p w14:paraId="4C198A1A" w14:textId="77777777" w:rsidR="004E17B5" w:rsidRDefault="004E17B5">
      <w:pPr>
        <w:pStyle w:val="BodyText"/>
        <w:spacing w:before="8"/>
        <w:rPr>
          <w:sz w:val="25"/>
        </w:rPr>
      </w:pPr>
    </w:p>
    <w:p w14:paraId="0AD3E961" w14:textId="77777777" w:rsidR="004E17B5" w:rsidRDefault="005B3D9C">
      <w:pPr>
        <w:pStyle w:val="BodyText"/>
        <w:spacing w:before="1"/>
        <w:ind w:left="1268"/>
      </w:pPr>
      <w:r>
        <w:rPr>
          <w:color w:val="625B5E"/>
          <w:w w:val="105"/>
        </w:rPr>
        <w:t>Dear Dr. Saunders:</w:t>
      </w:r>
    </w:p>
    <w:p w14:paraId="7EACF138" w14:textId="77777777" w:rsidR="004E17B5" w:rsidRDefault="004E17B5">
      <w:pPr>
        <w:pStyle w:val="BodyText"/>
        <w:spacing w:before="2"/>
        <w:rPr>
          <w:sz w:val="25"/>
        </w:rPr>
      </w:pPr>
    </w:p>
    <w:p w14:paraId="4BAF0062" w14:textId="77777777" w:rsidR="004E17B5" w:rsidRDefault="005B3D9C" w:rsidP="005B3D9C">
      <w:pPr>
        <w:pStyle w:val="BodyText"/>
        <w:ind w:left="1268"/>
      </w:pPr>
      <w:r>
        <w:rPr>
          <w:color w:val="625B5E"/>
          <w:w w:val="105"/>
        </w:rPr>
        <w:t xml:space="preserve">Congratulations on your inauguration </w:t>
      </w:r>
      <w:r>
        <w:rPr>
          <w:color w:val="625B5E"/>
          <w:w w:val="105"/>
          <w:sz w:val="23"/>
        </w:rPr>
        <w:t xml:space="preserve">as </w:t>
      </w:r>
      <w:r>
        <w:rPr>
          <w:color w:val="625B5E"/>
          <w:w w:val="105"/>
        </w:rPr>
        <w:t>the sixth president of the University of West Florida.</w:t>
      </w:r>
    </w:p>
    <w:p w14:paraId="13AE8001" w14:textId="77777777" w:rsidR="005B3D9C" w:rsidRPr="005B3D9C" w:rsidRDefault="005B3D9C" w:rsidP="005B3D9C">
      <w:pPr>
        <w:pStyle w:val="BodyText"/>
        <w:ind w:left="1268"/>
      </w:pPr>
    </w:p>
    <w:p w14:paraId="28715605" w14:textId="77777777" w:rsidR="004E17B5" w:rsidRDefault="005B3D9C">
      <w:pPr>
        <w:pStyle w:val="BodyText"/>
        <w:spacing w:line="249" w:lineRule="auto"/>
        <w:ind w:left="1270" w:right="1111" w:hanging="2"/>
      </w:pPr>
      <w:r>
        <w:rPr>
          <w:color w:val="625B5E"/>
          <w:w w:val="105"/>
        </w:rPr>
        <w:t xml:space="preserve">On behalf of everyone at the University of North Alabama, we extend warm greetings and sincere congratulations </w:t>
      </w:r>
      <w:r>
        <w:rPr>
          <w:color w:val="625B5E"/>
          <w:w w:val="105"/>
          <w:sz w:val="23"/>
        </w:rPr>
        <w:t xml:space="preserve">as </w:t>
      </w:r>
      <w:r>
        <w:rPr>
          <w:color w:val="625B5E"/>
          <w:w w:val="105"/>
        </w:rPr>
        <w:t>you begin your tenure as president.</w:t>
      </w:r>
    </w:p>
    <w:p w14:paraId="1EFDC560" w14:textId="77777777" w:rsidR="004E17B5" w:rsidRDefault="004E17B5">
      <w:pPr>
        <w:pStyle w:val="BodyText"/>
        <w:spacing w:before="5"/>
        <w:rPr>
          <w:sz w:val="24"/>
        </w:rPr>
      </w:pPr>
    </w:p>
    <w:p w14:paraId="0889B943" w14:textId="77777777" w:rsidR="004E17B5" w:rsidRDefault="005B3D9C">
      <w:pPr>
        <w:pStyle w:val="BodyText"/>
        <w:spacing w:line="264" w:lineRule="auto"/>
        <w:ind w:left="1270" w:right="1111" w:hanging="5"/>
      </w:pPr>
      <w:r>
        <w:rPr>
          <w:color w:val="625B5E"/>
          <w:w w:val="105"/>
        </w:rPr>
        <w:t>I am enclosing a proclamation of congratulations from UNA. I look forward to working with you in higher education.</w:t>
      </w:r>
    </w:p>
    <w:p w14:paraId="2694FA76" w14:textId="77777777" w:rsidR="004E17B5" w:rsidRDefault="004E17B5">
      <w:pPr>
        <w:pStyle w:val="BodyText"/>
        <w:rPr>
          <w:sz w:val="24"/>
        </w:rPr>
      </w:pPr>
    </w:p>
    <w:p w14:paraId="3C594068" w14:textId="77777777" w:rsidR="004E17B5" w:rsidRDefault="004E17B5">
      <w:pPr>
        <w:pStyle w:val="BodyText"/>
        <w:spacing w:before="7"/>
        <w:rPr>
          <w:sz w:val="23"/>
        </w:rPr>
      </w:pPr>
    </w:p>
    <w:p w14:paraId="4708B0D2" w14:textId="77777777" w:rsidR="004E17B5" w:rsidRDefault="005B3D9C">
      <w:pPr>
        <w:pStyle w:val="BodyText"/>
        <w:ind w:left="1273" w:hanging="1"/>
      </w:pPr>
      <w:r>
        <w:rPr>
          <w:color w:val="625B5E"/>
          <w:w w:val="105"/>
        </w:rPr>
        <w:t>Sincerely</w:t>
      </w:r>
      <w:r>
        <w:rPr>
          <w:color w:val="797475"/>
          <w:w w:val="105"/>
        </w:rPr>
        <w:t>,</w:t>
      </w:r>
    </w:p>
    <w:p w14:paraId="3374365E" w14:textId="77777777" w:rsidR="004E17B5" w:rsidRDefault="004E17B5">
      <w:pPr>
        <w:pStyle w:val="BodyText"/>
        <w:rPr>
          <w:sz w:val="24"/>
        </w:rPr>
      </w:pPr>
    </w:p>
    <w:p w14:paraId="0C5671F8" w14:textId="77777777" w:rsidR="004E17B5" w:rsidRDefault="004E17B5">
      <w:pPr>
        <w:pStyle w:val="BodyText"/>
        <w:rPr>
          <w:sz w:val="24"/>
        </w:rPr>
      </w:pPr>
    </w:p>
    <w:p w14:paraId="6B5EE4F3" w14:textId="77777777" w:rsidR="004E17B5" w:rsidRDefault="004E17B5">
      <w:pPr>
        <w:pStyle w:val="BodyText"/>
        <w:rPr>
          <w:sz w:val="24"/>
        </w:rPr>
      </w:pPr>
    </w:p>
    <w:p w14:paraId="32821E69" w14:textId="77777777" w:rsidR="004E17B5" w:rsidRDefault="005B3D9C">
      <w:pPr>
        <w:pStyle w:val="BodyText"/>
        <w:spacing w:before="7"/>
        <w:rPr>
          <w:sz w:val="26"/>
        </w:rPr>
      </w:pPr>
      <w:r>
        <w:rPr>
          <w:sz w:val="26"/>
        </w:rPr>
        <w:tab/>
        <w:t xml:space="preserve">         Kenneth D. Kitts</w:t>
      </w:r>
    </w:p>
    <w:p w14:paraId="44D57DC8" w14:textId="77777777" w:rsidR="004E17B5" w:rsidRDefault="005B3D9C">
      <w:pPr>
        <w:pStyle w:val="BodyText"/>
        <w:ind w:left="1278" w:hanging="5"/>
      </w:pPr>
      <w:r>
        <w:rPr>
          <w:color w:val="625B5E"/>
          <w:w w:val="105"/>
        </w:rPr>
        <w:t>President</w:t>
      </w:r>
    </w:p>
    <w:p w14:paraId="4D47411D" w14:textId="77777777" w:rsidR="004E17B5" w:rsidRDefault="004E17B5">
      <w:pPr>
        <w:pStyle w:val="BodyText"/>
        <w:rPr>
          <w:sz w:val="24"/>
        </w:rPr>
      </w:pPr>
    </w:p>
    <w:p w14:paraId="4199DF1C" w14:textId="77777777" w:rsidR="004E17B5" w:rsidRDefault="004E17B5">
      <w:pPr>
        <w:pStyle w:val="BodyText"/>
        <w:rPr>
          <w:sz w:val="24"/>
        </w:rPr>
      </w:pPr>
    </w:p>
    <w:p w14:paraId="47110C63" w14:textId="77777777" w:rsidR="004E17B5" w:rsidRDefault="004E17B5">
      <w:pPr>
        <w:pStyle w:val="BodyText"/>
        <w:spacing w:before="6"/>
        <w:rPr>
          <w:sz w:val="25"/>
        </w:rPr>
      </w:pPr>
    </w:p>
    <w:p w14:paraId="74151C49" w14:textId="77777777" w:rsidR="004E17B5" w:rsidRDefault="005B3D9C">
      <w:pPr>
        <w:pStyle w:val="BodyText"/>
        <w:spacing w:line="264" w:lineRule="auto"/>
        <w:ind w:left="1277" w:right="9059"/>
      </w:pPr>
      <w:r>
        <w:rPr>
          <w:color w:val="625B5E"/>
          <w:w w:val="105"/>
        </w:rPr>
        <w:t>KDK/le Enclosure</w:t>
      </w:r>
    </w:p>
    <w:p w14:paraId="68EB130E" w14:textId="77777777" w:rsidR="004E17B5" w:rsidRDefault="004E17B5">
      <w:pPr>
        <w:pStyle w:val="BodyText"/>
        <w:rPr>
          <w:sz w:val="24"/>
        </w:rPr>
      </w:pPr>
    </w:p>
    <w:p w14:paraId="1D46E7B7" w14:textId="77777777" w:rsidR="004E17B5" w:rsidRDefault="004E17B5">
      <w:pPr>
        <w:pStyle w:val="BodyText"/>
        <w:rPr>
          <w:sz w:val="24"/>
        </w:rPr>
      </w:pPr>
    </w:p>
    <w:p w14:paraId="443412F9" w14:textId="77777777" w:rsidR="004E17B5" w:rsidRDefault="004E17B5">
      <w:pPr>
        <w:pStyle w:val="BodyText"/>
        <w:rPr>
          <w:sz w:val="24"/>
        </w:rPr>
      </w:pPr>
    </w:p>
    <w:p w14:paraId="1CC8BCD7" w14:textId="77777777" w:rsidR="004E17B5" w:rsidRDefault="004E17B5">
      <w:pPr>
        <w:pStyle w:val="BodyText"/>
        <w:rPr>
          <w:sz w:val="24"/>
        </w:rPr>
      </w:pPr>
    </w:p>
    <w:p w14:paraId="5C014A89" w14:textId="77777777" w:rsidR="004E17B5" w:rsidRDefault="004E17B5">
      <w:pPr>
        <w:pStyle w:val="BodyText"/>
        <w:rPr>
          <w:sz w:val="24"/>
        </w:rPr>
      </w:pPr>
    </w:p>
    <w:p w14:paraId="38956015" w14:textId="77777777" w:rsidR="004E17B5" w:rsidRDefault="004E17B5">
      <w:pPr>
        <w:pStyle w:val="BodyText"/>
        <w:spacing w:before="7"/>
        <w:rPr>
          <w:sz w:val="31"/>
        </w:rPr>
      </w:pPr>
    </w:p>
    <w:p w14:paraId="5593D833" w14:textId="09EAF27A" w:rsidR="004E17B5" w:rsidRDefault="005B3D9C">
      <w:pPr>
        <w:ind w:right="125"/>
        <w:jc w:val="right"/>
        <w:rPr>
          <w:sz w:val="25"/>
        </w:rPr>
      </w:pPr>
      <w:r>
        <w:rPr>
          <w:color w:val="725287"/>
          <w:sz w:val="25"/>
        </w:rPr>
        <w:t xml:space="preserve">OFFICE </w:t>
      </w:r>
      <w:r w:rsidR="008F7149">
        <w:rPr>
          <w:i/>
          <w:color w:val="725287"/>
          <w:sz w:val="24"/>
        </w:rPr>
        <w:t xml:space="preserve">of the </w:t>
      </w:r>
      <w:bookmarkStart w:id="0" w:name="_GoBack"/>
      <w:bookmarkEnd w:id="0"/>
      <w:r>
        <w:rPr>
          <w:color w:val="725287"/>
          <w:sz w:val="25"/>
        </w:rPr>
        <w:t>PRESIDENT</w:t>
      </w:r>
    </w:p>
    <w:p w14:paraId="23D9FCD0" w14:textId="77777777" w:rsidR="004E17B5" w:rsidRDefault="005B3D9C">
      <w:pPr>
        <w:spacing w:before="28"/>
        <w:ind w:right="129"/>
        <w:jc w:val="right"/>
        <w:rPr>
          <w:sz w:val="19"/>
        </w:rPr>
      </w:pPr>
      <w:r>
        <w:rPr>
          <w:color w:val="725287"/>
          <w:w w:val="95"/>
          <w:sz w:val="21"/>
        </w:rPr>
        <w:t xml:space="preserve">UNA Box </w:t>
      </w:r>
      <w:r>
        <w:rPr>
          <w:color w:val="725287"/>
          <w:w w:val="95"/>
          <w:sz w:val="19"/>
        </w:rPr>
        <w:t xml:space="preserve">5004, </w:t>
      </w:r>
      <w:r>
        <w:rPr>
          <w:color w:val="725287"/>
          <w:w w:val="95"/>
          <w:sz w:val="21"/>
        </w:rPr>
        <w:t xml:space="preserve">Florence, AL </w:t>
      </w:r>
      <w:r>
        <w:rPr>
          <w:color w:val="725287"/>
          <w:w w:val="95"/>
          <w:sz w:val="19"/>
        </w:rPr>
        <w:t>35632-0001</w:t>
      </w:r>
    </w:p>
    <w:p w14:paraId="7CC47AB2" w14:textId="56D63C46" w:rsidR="004E17B5" w:rsidRDefault="005B3D9C">
      <w:pPr>
        <w:spacing w:before="31"/>
        <w:ind w:right="105"/>
        <w:jc w:val="right"/>
        <w:rPr>
          <w:sz w:val="21"/>
        </w:rPr>
      </w:pPr>
      <w:r>
        <w:rPr>
          <w:color w:val="725287"/>
          <w:sz w:val="19"/>
        </w:rPr>
        <w:t>P</w:t>
      </w:r>
      <w:r>
        <w:rPr>
          <w:color w:val="876E9C"/>
          <w:sz w:val="19"/>
        </w:rPr>
        <w:t xml:space="preserve">: </w:t>
      </w:r>
      <w:r>
        <w:rPr>
          <w:color w:val="725287"/>
          <w:sz w:val="19"/>
        </w:rPr>
        <w:t>256</w:t>
      </w:r>
      <w:r>
        <w:rPr>
          <w:color w:val="876E9C"/>
          <w:sz w:val="19"/>
        </w:rPr>
        <w:t>.</w:t>
      </w:r>
      <w:r w:rsidR="008F7149">
        <w:rPr>
          <w:color w:val="725287"/>
          <w:sz w:val="19"/>
        </w:rPr>
        <w:t xml:space="preserve">765.4211 </w:t>
      </w:r>
      <w:r w:rsidR="008F7149">
        <w:rPr>
          <w:rFonts w:ascii="Arial"/>
          <w:color w:val="725287"/>
          <w:sz w:val="21"/>
        </w:rPr>
        <w:t>I</w:t>
      </w:r>
      <w:r>
        <w:rPr>
          <w:rFonts w:ascii="Arial"/>
          <w:color w:val="725287"/>
          <w:sz w:val="21"/>
        </w:rPr>
        <w:t xml:space="preserve"> </w:t>
      </w:r>
      <w:r>
        <w:rPr>
          <w:color w:val="725287"/>
          <w:sz w:val="19"/>
        </w:rPr>
        <w:t>F: 256</w:t>
      </w:r>
      <w:r>
        <w:rPr>
          <w:color w:val="9780A8"/>
          <w:sz w:val="19"/>
        </w:rPr>
        <w:t>.</w:t>
      </w:r>
      <w:r w:rsidR="008F7149">
        <w:rPr>
          <w:color w:val="725287"/>
          <w:sz w:val="19"/>
        </w:rPr>
        <w:t>765.4644</w:t>
      </w:r>
      <w:r>
        <w:rPr>
          <w:color w:val="725287"/>
          <w:sz w:val="19"/>
        </w:rPr>
        <w:t xml:space="preserve"> </w:t>
      </w:r>
      <w:r w:rsidR="008F7149">
        <w:rPr>
          <w:rFonts w:ascii="Arial"/>
          <w:color w:val="725287"/>
          <w:sz w:val="21"/>
        </w:rPr>
        <w:t xml:space="preserve">I </w:t>
      </w:r>
      <w:hyperlink r:id="rId4">
        <w:r>
          <w:rPr>
            <w:color w:val="725287"/>
            <w:sz w:val="21"/>
          </w:rPr>
          <w:t>www</w:t>
        </w:r>
        <w:r>
          <w:rPr>
            <w:color w:val="9780A8"/>
            <w:sz w:val="21"/>
          </w:rPr>
          <w:t>.</w:t>
        </w:r>
        <w:r>
          <w:rPr>
            <w:color w:val="725287"/>
            <w:sz w:val="21"/>
          </w:rPr>
          <w:t>una</w:t>
        </w:r>
        <w:r>
          <w:rPr>
            <w:color w:val="876E9C"/>
            <w:sz w:val="21"/>
          </w:rPr>
          <w:t>.</w:t>
        </w:r>
        <w:r>
          <w:rPr>
            <w:color w:val="725287"/>
            <w:sz w:val="21"/>
          </w:rPr>
          <w:t>edu</w:t>
        </w:r>
      </w:hyperlink>
    </w:p>
    <w:p w14:paraId="18A3F547" w14:textId="77777777" w:rsidR="004E17B5" w:rsidRDefault="005B3D9C">
      <w:pPr>
        <w:spacing w:before="126"/>
        <w:ind w:right="118"/>
        <w:jc w:val="right"/>
        <w:rPr>
          <w:sz w:val="15"/>
        </w:rPr>
      </w:pPr>
      <w:r>
        <w:rPr>
          <w:color w:val="725287"/>
          <w:w w:val="95"/>
          <w:sz w:val="15"/>
        </w:rPr>
        <w:t>Equal Opportunity</w:t>
      </w:r>
      <w:r>
        <w:rPr>
          <w:color w:val="876E9C"/>
          <w:w w:val="95"/>
          <w:sz w:val="15"/>
        </w:rPr>
        <w:t xml:space="preserve">/ </w:t>
      </w:r>
      <w:r>
        <w:rPr>
          <w:color w:val="725287"/>
          <w:w w:val="95"/>
          <w:sz w:val="15"/>
        </w:rPr>
        <w:t>Equal Acces</w:t>
      </w:r>
      <w:r>
        <w:rPr>
          <w:color w:val="876E9C"/>
          <w:w w:val="95"/>
          <w:sz w:val="15"/>
        </w:rPr>
        <w:t xml:space="preserve">s </w:t>
      </w:r>
      <w:r>
        <w:rPr>
          <w:color w:val="725287"/>
          <w:w w:val="95"/>
          <w:sz w:val="15"/>
        </w:rPr>
        <w:t>Institution</w:t>
      </w:r>
    </w:p>
    <w:sectPr w:rsidR="004E17B5">
      <w:type w:val="continuous"/>
      <w:pgSz w:w="12240" w:h="15840"/>
      <w:pgMar w:top="5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B5"/>
    <w:rsid w:val="004E17B5"/>
    <w:rsid w:val="005B3D9C"/>
    <w:rsid w:val="008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1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>UWF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O'Connell</cp:lastModifiedBy>
  <cp:revision>3</cp:revision>
  <dcterms:created xsi:type="dcterms:W3CDTF">2017-09-01T16:27:00Z</dcterms:created>
  <dcterms:modified xsi:type="dcterms:W3CDTF">2018-01-16T19:27:00Z</dcterms:modified>
</cp:coreProperties>
</file>