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74A3" w14:textId="6743275C" w:rsidR="00807285" w:rsidRPr="00F00D83" w:rsidRDefault="00F04408" w:rsidP="007D6081">
      <w:pPr>
        <w:jc w:val="center"/>
        <w:rPr>
          <w:b/>
          <w:bCs/>
          <w:sz w:val="28"/>
          <w:szCs w:val="28"/>
        </w:rPr>
      </w:pPr>
      <w:r w:rsidRPr="00F00D83">
        <w:rPr>
          <w:b/>
          <w:bCs/>
          <w:sz w:val="28"/>
          <w:szCs w:val="28"/>
        </w:rPr>
        <w:t>B</w:t>
      </w:r>
      <w:r w:rsidR="00C84835" w:rsidRPr="00F00D83">
        <w:rPr>
          <w:b/>
          <w:bCs/>
          <w:sz w:val="28"/>
          <w:szCs w:val="28"/>
        </w:rPr>
        <w:t xml:space="preserve">SW </w:t>
      </w:r>
      <w:r w:rsidR="00103DD3" w:rsidRPr="00F00D83">
        <w:rPr>
          <w:b/>
          <w:bCs/>
          <w:sz w:val="28"/>
          <w:szCs w:val="28"/>
        </w:rPr>
        <w:t xml:space="preserve">CSWE </w:t>
      </w:r>
      <w:r w:rsidR="00F00D83">
        <w:rPr>
          <w:b/>
          <w:bCs/>
          <w:sz w:val="28"/>
          <w:szCs w:val="28"/>
        </w:rPr>
        <w:t>C</w:t>
      </w:r>
      <w:r w:rsidR="00103DD3" w:rsidRPr="00F00D83">
        <w:rPr>
          <w:b/>
          <w:bCs/>
          <w:sz w:val="28"/>
          <w:szCs w:val="28"/>
        </w:rPr>
        <w:t xml:space="preserve">ompetencies </w:t>
      </w:r>
      <w:r w:rsidR="00F00D83">
        <w:rPr>
          <w:b/>
          <w:bCs/>
          <w:sz w:val="28"/>
          <w:szCs w:val="28"/>
        </w:rPr>
        <w:t>A</w:t>
      </w:r>
      <w:r w:rsidR="00103DD3" w:rsidRPr="00F00D83">
        <w:rPr>
          <w:b/>
          <w:bCs/>
          <w:sz w:val="28"/>
          <w:szCs w:val="28"/>
        </w:rPr>
        <w:t>ssessment</w:t>
      </w:r>
      <w:r w:rsidR="002E2A33">
        <w:rPr>
          <w:b/>
          <w:bCs/>
          <w:sz w:val="28"/>
          <w:szCs w:val="28"/>
        </w:rPr>
        <w:t xml:space="preserve"> 2019/20</w:t>
      </w:r>
    </w:p>
    <w:p w14:paraId="371744A5" w14:textId="12B14755" w:rsidR="007D6081" w:rsidRDefault="007D6081" w:rsidP="007D6081"/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5035"/>
        <w:gridCol w:w="1530"/>
        <w:gridCol w:w="2610"/>
        <w:gridCol w:w="1530"/>
        <w:gridCol w:w="2160"/>
      </w:tblGrid>
      <w:tr w:rsidR="00F04408" w:rsidRPr="00F00D83" w14:paraId="75E91EEA" w14:textId="77777777" w:rsidTr="00175D2D">
        <w:tc>
          <w:tcPr>
            <w:tcW w:w="5035" w:type="dxa"/>
          </w:tcPr>
          <w:p w14:paraId="4143BB46" w14:textId="7A98A825" w:rsidR="00F04408" w:rsidRPr="00F00D83" w:rsidRDefault="00F04408" w:rsidP="007D6081">
            <w:pPr>
              <w:rPr>
                <w:b/>
                <w:bCs/>
                <w:sz w:val="28"/>
                <w:szCs w:val="28"/>
              </w:rPr>
            </w:pPr>
            <w:r w:rsidRPr="00F00D83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4140" w:type="dxa"/>
            <w:gridSpan w:val="2"/>
          </w:tcPr>
          <w:p w14:paraId="5E74466B" w14:textId="38F445CF" w:rsidR="00F04408" w:rsidRPr="00F00D83" w:rsidRDefault="00F04408" w:rsidP="007D6081">
            <w:pPr>
              <w:rPr>
                <w:b/>
                <w:bCs/>
                <w:sz w:val="28"/>
                <w:szCs w:val="28"/>
              </w:rPr>
            </w:pPr>
            <w:r w:rsidRPr="00F00D83">
              <w:rPr>
                <w:b/>
                <w:bCs/>
                <w:sz w:val="28"/>
                <w:szCs w:val="28"/>
              </w:rPr>
              <w:t>FCAI</w:t>
            </w:r>
          </w:p>
        </w:tc>
        <w:tc>
          <w:tcPr>
            <w:tcW w:w="3690" w:type="dxa"/>
            <w:gridSpan w:val="2"/>
          </w:tcPr>
          <w:p w14:paraId="2DBE567B" w14:textId="13DE6A0E" w:rsidR="00F04408" w:rsidRPr="00F00D83" w:rsidRDefault="00F04408" w:rsidP="007D6081">
            <w:pPr>
              <w:rPr>
                <w:b/>
                <w:bCs/>
                <w:sz w:val="28"/>
                <w:szCs w:val="28"/>
              </w:rPr>
            </w:pPr>
            <w:r w:rsidRPr="00F00D83">
              <w:rPr>
                <w:b/>
                <w:bCs/>
                <w:sz w:val="28"/>
                <w:szCs w:val="28"/>
              </w:rPr>
              <w:t>Field</w:t>
            </w:r>
          </w:p>
        </w:tc>
      </w:tr>
      <w:tr w:rsidR="00F00D83" w:rsidRPr="00F00D83" w14:paraId="37960073" w14:textId="77777777" w:rsidTr="00175D2D">
        <w:tc>
          <w:tcPr>
            <w:tcW w:w="5035" w:type="dxa"/>
          </w:tcPr>
          <w:p w14:paraId="20AD580D" w14:textId="3132EC3F" w:rsidR="00F04408" w:rsidRPr="00F00D83" w:rsidRDefault="00F04408" w:rsidP="007D6081">
            <w:pPr>
              <w:rPr>
                <w:b/>
                <w:bCs/>
                <w:sz w:val="28"/>
                <w:szCs w:val="28"/>
              </w:rPr>
            </w:pPr>
            <w:r w:rsidRPr="00F00D83">
              <w:rPr>
                <w:b/>
                <w:bCs/>
                <w:sz w:val="28"/>
                <w:szCs w:val="28"/>
              </w:rPr>
              <w:t>CSWE Competencies</w:t>
            </w:r>
          </w:p>
        </w:tc>
        <w:tc>
          <w:tcPr>
            <w:tcW w:w="1530" w:type="dxa"/>
          </w:tcPr>
          <w:p w14:paraId="3517ADC9" w14:textId="43C3B033" w:rsidR="00F04408" w:rsidRPr="00F00D83" w:rsidRDefault="00F04408" w:rsidP="007D6081">
            <w:pPr>
              <w:rPr>
                <w:sz w:val="28"/>
                <w:szCs w:val="28"/>
              </w:rPr>
            </w:pPr>
            <w:r w:rsidRPr="00F00D83">
              <w:rPr>
                <w:sz w:val="28"/>
                <w:szCs w:val="28"/>
              </w:rPr>
              <w:t>Benchmark</w:t>
            </w:r>
          </w:p>
        </w:tc>
        <w:tc>
          <w:tcPr>
            <w:tcW w:w="2610" w:type="dxa"/>
          </w:tcPr>
          <w:p w14:paraId="6872C14C" w14:textId="1AB5EAA4" w:rsidR="00F04408" w:rsidRPr="00F00D83" w:rsidRDefault="00F04408" w:rsidP="007D6081">
            <w:pPr>
              <w:rPr>
                <w:sz w:val="28"/>
                <w:szCs w:val="28"/>
              </w:rPr>
            </w:pPr>
            <w:r w:rsidRPr="00F00D83">
              <w:rPr>
                <w:sz w:val="28"/>
                <w:szCs w:val="28"/>
              </w:rPr>
              <w:t>Score</w:t>
            </w:r>
            <w:r w:rsidR="005305B2">
              <w:rPr>
                <w:sz w:val="28"/>
                <w:szCs w:val="28"/>
              </w:rPr>
              <w:t xml:space="preserve"> (national mean)</w:t>
            </w:r>
          </w:p>
        </w:tc>
        <w:tc>
          <w:tcPr>
            <w:tcW w:w="1530" w:type="dxa"/>
          </w:tcPr>
          <w:p w14:paraId="156E732D" w14:textId="6A26B5D7" w:rsidR="00F04408" w:rsidRPr="00F00D83" w:rsidRDefault="00F04408" w:rsidP="007D6081">
            <w:pPr>
              <w:rPr>
                <w:sz w:val="28"/>
                <w:szCs w:val="28"/>
              </w:rPr>
            </w:pPr>
            <w:r w:rsidRPr="00F00D83">
              <w:rPr>
                <w:sz w:val="28"/>
                <w:szCs w:val="28"/>
              </w:rPr>
              <w:t>Benchmark</w:t>
            </w:r>
          </w:p>
        </w:tc>
        <w:tc>
          <w:tcPr>
            <w:tcW w:w="2160" w:type="dxa"/>
          </w:tcPr>
          <w:p w14:paraId="494554C5" w14:textId="04F35A62" w:rsidR="00175D2D" w:rsidRPr="00F33302" w:rsidRDefault="00F04408" w:rsidP="007D6081">
            <w:pPr>
              <w:rPr>
                <w:color w:val="000000" w:themeColor="text1"/>
                <w:sz w:val="28"/>
                <w:szCs w:val="28"/>
              </w:rPr>
            </w:pPr>
            <w:r w:rsidRPr="00F33302">
              <w:rPr>
                <w:color w:val="000000" w:themeColor="text1"/>
                <w:sz w:val="28"/>
                <w:szCs w:val="28"/>
              </w:rPr>
              <w:t>Score</w:t>
            </w:r>
          </w:p>
        </w:tc>
      </w:tr>
      <w:tr w:rsidR="000B50DA" w14:paraId="18BC6E48" w14:textId="77777777" w:rsidTr="00175D2D">
        <w:tc>
          <w:tcPr>
            <w:tcW w:w="5035" w:type="dxa"/>
          </w:tcPr>
          <w:p w14:paraId="4FFA5BF4" w14:textId="77777777" w:rsidR="000B50DA" w:rsidRDefault="000B50DA" w:rsidP="000B50DA">
            <w:r w:rsidRPr="00F00D83">
              <w:rPr>
                <w:b/>
              </w:rPr>
              <w:t>1</w:t>
            </w:r>
            <w:r>
              <w:t xml:space="preserve"> </w:t>
            </w:r>
            <w:r w:rsidRPr="00226997">
              <w:t>Demonstrate Ethical and Professional Behavior</w:t>
            </w:r>
            <w:r>
              <w:t xml:space="preserve"> </w:t>
            </w:r>
          </w:p>
          <w:p w14:paraId="1ADFBC39" w14:textId="1773C933" w:rsidR="000B50DA" w:rsidRPr="00F60755" w:rsidRDefault="000B50DA" w:rsidP="000B50DA">
            <w:r>
              <w:t>(SLO’s 4,5,6,7)</w:t>
            </w:r>
          </w:p>
        </w:tc>
        <w:tc>
          <w:tcPr>
            <w:tcW w:w="1530" w:type="dxa"/>
          </w:tcPr>
          <w:p w14:paraId="14448949" w14:textId="2DE08946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2453804D" w14:textId="30189507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F33302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(6</w:t>
            </w:r>
            <w:r w:rsidR="00F33302">
              <w:rPr>
                <w:color w:val="000000" w:themeColor="text1"/>
              </w:rPr>
              <w:t>4%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326DC817" w14:textId="36690E73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38A1E416" w14:textId="5A97348F" w:rsidR="000B50DA" w:rsidRPr="00F33302" w:rsidRDefault="00F33302" w:rsidP="00175D2D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87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5B1D3EDE" w14:textId="77777777" w:rsidTr="00175D2D">
        <w:tc>
          <w:tcPr>
            <w:tcW w:w="5035" w:type="dxa"/>
          </w:tcPr>
          <w:p w14:paraId="57B009C6" w14:textId="77777777" w:rsidR="000B50DA" w:rsidRDefault="000B50DA" w:rsidP="000B50DA">
            <w:r w:rsidRPr="00F00D83">
              <w:rPr>
                <w:b/>
              </w:rPr>
              <w:t>2</w:t>
            </w:r>
            <w:r>
              <w:t xml:space="preserve"> </w:t>
            </w:r>
            <w:r w:rsidRPr="00226997">
              <w:t>Engage Diversity and Difference in Practice</w:t>
            </w:r>
            <w:r>
              <w:t xml:space="preserve"> </w:t>
            </w:r>
          </w:p>
          <w:p w14:paraId="0FDF89D0" w14:textId="1D0804E2" w:rsidR="000B50DA" w:rsidRPr="00F60755" w:rsidRDefault="000B50DA" w:rsidP="000B50DA">
            <w:r>
              <w:t>(SLO’s 2,4,5,6,7)</w:t>
            </w:r>
          </w:p>
        </w:tc>
        <w:tc>
          <w:tcPr>
            <w:tcW w:w="1530" w:type="dxa"/>
          </w:tcPr>
          <w:p w14:paraId="0DB6B93F" w14:textId="67A4FA80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35ED60B5" w14:textId="10785CC8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F33302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(6</w:t>
            </w:r>
            <w:r w:rsidR="00F33302">
              <w:rPr>
                <w:color w:val="000000" w:themeColor="text1"/>
              </w:rPr>
              <w:t>7%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6EA3C9C8" w14:textId="69824DED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1C80E92E" w14:textId="75C840EA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97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22E3FEEB" w14:textId="77777777" w:rsidTr="00175D2D">
        <w:tc>
          <w:tcPr>
            <w:tcW w:w="5035" w:type="dxa"/>
          </w:tcPr>
          <w:p w14:paraId="755A1C99" w14:textId="77777777" w:rsidR="000B50DA" w:rsidRDefault="000B50DA" w:rsidP="000B50DA">
            <w:r w:rsidRPr="00F00D83">
              <w:rPr>
                <w:b/>
              </w:rPr>
              <w:t>3</w:t>
            </w:r>
            <w:r>
              <w:t xml:space="preserve"> </w:t>
            </w:r>
            <w:r w:rsidRPr="00226997">
              <w:t>Advance Human Rights and Social, Economic, and Environmental Justice</w:t>
            </w:r>
            <w:r>
              <w:t xml:space="preserve"> </w:t>
            </w:r>
          </w:p>
          <w:p w14:paraId="0C01AB16" w14:textId="2B1C3CED" w:rsidR="000B50DA" w:rsidRPr="00F60755" w:rsidRDefault="000B50DA" w:rsidP="000B50DA">
            <w:r>
              <w:t>(SLO’s 2,4,6,7)</w:t>
            </w:r>
          </w:p>
        </w:tc>
        <w:tc>
          <w:tcPr>
            <w:tcW w:w="1530" w:type="dxa"/>
          </w:tcPr>
          <w:p w14:paraId="370D15B4" w14:textId="6C1235BD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0C066266" w14:textId="2E092671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F33302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(66</w:t>
            </w:r>
            <w:r w:rsidR="00F33302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6BF9ABE2" w14:textId="33FFA5B4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6443EC38" w14:textId="1E6F5196" w:rsidR="000B50DA" w:rsidRPr="00F33302" w:rsidRDefault="000B50DA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 xml:space="preserve"> </w:t>
            </w:r>
            <w:r w:rsidR="00F33302" w:rsidRPr="00F33302">
              <w:rPr>
                <w:color w:val="000000" w:themeColor="text1"/>
              </w:rPr>
              <w:t>97</w:t>
            </w:r>
            <w:r w:rsidR="00F33302"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0A20C477" w14:textId="77777777" w:rsidTr="00175D2D">
        <w:tc>
          <w:tcPr>
            <w:tcW w:w="5035" w:type="dxa"/>
          </w:tcPr>
          <w:p w14:paraId="58F68530" w14:textId="77777777" w:rsidR="000B50DA" w:rsidRDefault="000B50DA" w:rsidP="000B50DA">
            <w:r w:rsidRPr="00F00D83">
              <w:rPr>
                <w:b/>
              </w:rPr>
              <w:t>4</w:t>
            </w:r>
            <w:r>
              <w:t xml:space="preserve"> </w:t>
            </w:r>
            <w:r w:rsidRPr="00226997">
              <w:t>Engage in Practice-informed Research and Research-informed Practice</w:t>
            </w:r>
            <w:r>
              <w:t xml:space="preserve"> </w:t>
            </w:r>
          </w:p>
          <w:p w14:paraId="1FB7448E" w14:textId="52A682D8" w:rsidR="000B50DA" w:rsidRPr="00F60755" w:rsidRDefault="000B50DA" w:rsidP="000B50DA">
            <w:r>
              <w:t>(SLO’s 3,5,6,7)</w:t>
            </w:r>
          </w:p>
        </w:tc>
        <w:tc>
          <w:tcPr>
            <w:tcW w:w="1530" w:type="dxa"/>
          </w:tcPr>
          <w:p w14:paraId="54CDC47D" w14:textId="6E8D7C46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74F7E57F" w14:textId="4D9474A8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F33302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(51</w:t>
            </w:r>
            <w:r w:rsidR="00F33302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652C1D2A" w14:textId="59B7511A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6867C0FA" w14:textId="2F99B5A5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83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1B297E28" w14:textId="77777777" w:rsidTr="00175D2D">
        <w:tc>
          <w:tcPr>
            <w:tcW w:w="5035" w:type="dxa"/>
          </w:tcPr>
          <w:p w14:paraId="02F9DC5A" w14:textId="77777777" w:rsidR="000B50DA" w:rsidRDefault="000B50DA" w:rsidP="000B50DA">
            <w:r w:rsidRPr="00F00D83">
              <w:rPr>
                <w:b/>
              </w:rPr>
              <w:t>5</w:t>
            </w:r>
            <w:r>
              <w:t xml:space="preserve"> </w:t>
            </w:r>
            <w:r w:rsidRPr="00226997">
              <w:t>Engage in Policy Practice</w:t>
            </w:r>
          </w:p>
          <w:p w14:paraId="261DCFD1" w14:textId="046071C9" w:rsidR="000B50DA" w:rsidRPr="00F60755" w:rsidRDefault="000B50DA" w:rsidP="000B50DA">
            <w:r>
              <w:t xml:space="preserve"> (SLO’s 2,6,7)</w:t>
            </w:r>
          </w:p>
        </w:tc>
        <w:tc>
          <w:tcPr>
            <w:tcW w:w="1530" w:type="dxa"/>
          </w:tcPr>
          <w:p w14:paraId="60BA3C72" w14:textId="357BF690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63ADD21B" w14:textId="776741BC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F33302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(4</w:t>
            </w:r>
            <w:r w:rsidR="00F33302">
              <w:rPr>
                <w:color w:val="000000" w:themeColor="text1"/>
              </w:rPr>
              <w:t>9%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1E6236D8" w14:textId="247990B1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38DEB890" w14:textId="36DA3FBA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97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0CB6B552" w14:textId="77777777" w:rsidTr="00175D2D">
        <w:tc>
          <w:tcPr>
            <w:tcW w:w="5035" w:type="dxa"/>
          </w:tcPr>
          <w:p w14:paraId="49396B2F" w14:textId="77777777" w:rsidR="000B50DA" w:rsidRDefault="000B50DA" w:rsidP="000B50DA">
            <w:r w:rsidRPr="00F00D83">
              <w:rPr>
                <w:b/>
              </w:rPr>
              <w:t>6</w:t>
            </w:r>
            <w:r>
              <w:t xml:space="preserve"> </w:t>
            </w:r>
            <w:r w:rsidRPr="00226997">
              <w:t>Engage with Individuals, Families, Groups, Organizations and Communit</w:t>
            </w:r>
            <w:r>
              <w:t>i</w:t>
            </w:r>
            <w:r w:rsidRPr="00226997">
              <w:t>es</w:t>
            </w:r>
            <w:r>
              <w:t xml:space="preserve"> </w:t>
            </w:r>
          </w:p>
          <w:p w14:paraId="21D99289" w14:textId="4687223D" w:rsidR="000B50DA" w:rsidRPr="00F60755" w:rsidRDefault="000B50DA" w:rsidP="000B50DA">
            <w:r>
              <w:t>(SLO’s 1,5,7)</w:t>
            </w:r>
          </w:p>
        </w:tc>
        <w:tc>
          <w:tcPr>
            <w:tcW w:w="1530" w:type="dxa"/>
          </w:tcPr>
          <w:p w14:paraId="32D7489E" w14:textId="1CA78AB3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0809ADBE" w14:textId="65153758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2F488A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(5</w:t>
            </w:r>
            <w:r w:rsidR="00F33302">
              <w:rPr>
                <w:color w:val="000000" w:themeColor="text1"/>
              </w:rPr>
              <w:t>8</w:t>
            </w:r>
            <w:r w:rsidR="002F488A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765B0B6A" w14:textId="293FEF82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1DD1E6F5" w14:textId="6DCB92AB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87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74B2F791" w14:textId="77777777" w:rsidTr="00175D2D">
        <w:tc>
          <w:tcPr>
            <w:tcW w:w="5035" w:type="dxa"/>
          </w:tcPr>
          <w:p w14:paraId="1BAF012F" w14:textId="77777777" w:rsidR="000B50DA" w:rsidRDefault="000B50DA" w:rsidP="000B50DA">
            <w:r w:rsidRPr="00F00D83">
              <w:rPr>
                <w:b/>
              </w:rPr>
              <w:t>7</w:t>
            </w:r>
            <w:r>
              <w:t xml:space="preserve"> </w:t>
            </w:r>
            <w:r w:rsidRPr="00226997">
              <w:t>Assess Individuals, Families, Groups, Organizations and Communities</w:t>
            </w:r>
            <w:r>
              <w:t xml:space="preserve"> </w:t>
            </w:r>
          </w:p>
          <w:p w14:paraId="5856C0BC" w14:textId="3AD1BF91" w:rsidR="000B50DA" w:rsidRPr="00F60755" w:rsidRDefault="000B50DA" w:rsidP="000B50DA">
            <w:r>
              <w:t>(SLO’s 1,3,5,7)</w:t>
            </w:r>
          </w:p>
        </w:tc>
        <w:tc>
          <w:tcPr>
            <w:tcW w:w="1530" w:type="dxa"/>
          </w:tcPr>
          <w:p w14:paraId="132CE41C" w14:textId="00484673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3C37CAA8" w14:textId="74D0DF7D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2F488A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</w:t>
            </w:r>
            <w:r w:rsidR="00F33302">
              <w:rPr>
                <w:color w:val="000000" w:themeColor="text1"/>
              </w:rPr>
              <w:t>70</w:t>
            </w:r>
            <w:r w:rsidR="002F488A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4366699F" w14:textId="09A58E0E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4AEEC364" w14:textId="35C68AA1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83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2AAB51DB" w14:textId="77777777" w:rsidTr="00175D2D">
        <w:tc>
          <w:tcPr>
            <w:tcW w:w="5035" w:type="dxa"/>
          </w:tcPr>
          <w:p w14:paraId="0FE8B36A" w14:textId="77777777" w:rsidR="000B50DA" w:rsidRDefault="000B50DA" w:rsidP="000B50DA">
            <w:r w:rsidRPr="00F00D83">
              <w:rPr>
                <w:b/>
              </w:rPr>
              <w:t>8</w:t>
            </w:r>
            <w:r>
              <w:t xml:space="preserve"> I</w:t>
            </w:r>
            <w:r w:rsidRPr="00226997">
              <w:t>ntervene with Individuals, Families, Groups, Organizations, and Communities</w:t>
            </w:r>
          </w:p>
          <w:p w14:paraId="487ADA4D" w14:textId="23CD23F2" w:rsidR="000B50DA" w:rsidRPr="00226997" w:rsidRDefault="000B50DA" w:rsidP="000B50DA">
            <w:r>
              <w:t xml:space="preserve"> (SLO’s 1,3,5,7)</w:t>
            </w:r>
          </w:p>
        </w:tc>
        <w:tc>
          <w:tcPr>
            <w:tcW w:w="1530" w:type="dxa"/>
          </w:tcPr>
          <w:p w14:paraId="2C1590B8" w14:textId="33116CFB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525DA707" w14:textId="0B09D6BF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2F488A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(73</w:t>
            </w:r>
            <w:r w:rsidR="002F488A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6DDD9C9E" w14:textId="33551D08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69CE5ADF" w14:textId="1CC11A88" w:rsidR="000B50DA" w:rsidRPr="00F33302" w:rsidRDefault="000B50DA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 xml:space="preserve"> </w:t>
            </w:r>
            <w:r w:rsidR="00F33302" w:rsidRPr="00F33302">
              <w:rPr>
                <w:color w:val="000000" w:themeColor="text1"/>
              </w:rPr>
              <w:t>83</w:t>
            </w:r>
            <w:r w:rsidR="00F33302"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  <w:tr w:rsidR="000B50DA" w14:paraId="73DE8A7F" w14:textId="77777777" w:rsidTr="00175D2D">
        <w:tc>
          <w:tcPr>
            <w:tcW w:w="5035" w:type="dxa"/>
          </w:tcPr>
          <w:p w14:paraId="5F98F5C5" w14:textId="77777777" w:rsidR="000B50DA" w:rsidRDefault="000B50DA" w:rsidP="000B50DA">
            <w:r w:rsidRPr="00F00D83">
              <w:rPr>
                <w:b/>
              </w:rPr>
              <w:t>9</w:t>
            </w:r>
            <w:r>
              <w:t xml:space="preserve"> </w:t>
            </w:r>
            <w:r w:rsidRPr="00226997">
              <w:t>Evaluate Practice with Individuals, Families, Groups, Organizations, and Communities</w:t>
            </w:r>
            <w:r>
              <w:t xml:space="preserve"> </w:t>
            </w:r>
          </w:p>
          <w:p w14:paraId="62D1E2AB" w14:textId="50F19975" w:rsidR="000B50DA" w:rsidRPr="00226997" w:rsidRDefault="000B50DA" w:rsidP="000B50DA">
            <w:r>
              <w:t>(SLO’s 1,3,5,6,7)</w:t>
            </w:r>
          </w:p>
        </w:tc>
        <w:tc>
          <w:tcPr>
            <w:tcW w:w="1530" w:type="dxa"/>
          </w:tcPr>
          <w:p w14:paraId="28F19550" w14:textId="00E19C9A" w:rsidR="000B50DA" w:rsidRDefault="002D5F61" w:rsidP="000B50DA">
            <w:pPr>
              <w:jc w:val="center"/>
            </w:pPr>
            <w:r>
              <w:t>7</w:t>
            </w:r>
            <w:r w:rsidR="000B50DA">
              <w:t>0%</w:t>
            </w:r>
          </w:p>
        </w:tc>
        <w:tc>
          <w:tcPr>
            <w:tcW w:w="2610" w:type="dxa"/>
          </w:tcPr>
          <w:p w14:paraId="56F9D3B6" w14:textId="3CD3C976" w:rsidR="000B50DA" w:rsidRPr="00224122" w:rsidRDefault="00654EEB" w:rsidP="000B5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2F488A">
              <w:rPr>
                <w:color w:val="000000" w:themeColor="text1"/>
              </w:rPr>
              <w:t xml:space="preserve">% </w:t>
            </w:r>
            <w:r w:rsidR="005305B2" w:rsidRPr="00224122">
              <w:rPr>
                <w:color w:val="000000" w:themeColor="text1"/>
              </w:rPr>
              <w:t>(5</w:t>
            </w:r>
            <w:r w:rsidR="00F33302">
              <w:rPr>
                <w:color w:val="000000" w:themeColor="text1"/>
              </w:rPr>
              <w:t>8</w:t>
            </w:r>
            <w:r w:rsidR="002F488A">
              <w:rPr>
                <w:color w:val="000000" w:themeColor="text1"/>
              </w:rPr>
              <w:t>%</w:t>
            </w:r>
            <w:r w:rsidR="005305B2" w:rsidRPr="00224122">
              <w:rPr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493BC90E" w14:textId="48B55741" w:rsidR="000B50DA" w:rsidRDefault="000B50DA" w:rsidP="000B50DA">
            <w:pPr>
              <w:jc w:val="center"/>
            </w:pPr>
            <w:r>
              <w:t>80%</w:t>
            </w:r>
          </w:p>
        </w:tc>
        <w:tc>
          <w:tcPr>
            <w:tcW w:w="2160" w:type="dxa"/>
          </w:tcPr>
          <w:p w14:paraId="159CF30F" w14:textId="3723974B" w:rsidR="000B50DA" w:rsidRPr="00F33302" w:rsidRDefault="00F33302" w:rsidP="000B50DA">
            <w:pPr>
              <w:jc w:val="center"/>
              <w:rPr>
                <w:color w:val="000000" w:themeColor="text1"/>
              </w:rPr>
            </w:pPr>
            <w:r w:rsidRPr="00F33302">
              <w:rPr>
                <w:color w:val="000000" w:themeColor="text1"/>
              </w:rPr>
              <w:t>87</w:t>
            </w:r>
            <w:r>
              <w:rPr>
                <w:color w:val="000000" w:themeColor="text1"/>
              </w:rPr>
              <w:t>%</w:t>
            </w:r>
            <w:r w:rsidR="002F488A">
              <w:rPr>
                <w:color w:val="000000" w:themeColor="text1"/>
              </w:rPr>
              <w:t>*</w:t>
            </w:r>
          </w:p>
        </w:tc>
      </w:tr>
    </w:tbl>
    <w:p w14:paraId="360A561B" w14:textId="4D0711EE" w:rsidR="007D6081" w:rsidRDefault="00224122" w:rsidP="007D6081">
      <w:r>
        <w:t>*</w:t>
      </w:r>
      <w:r w:rsidR="002F488A">
        <w:t>These are midterm scores</w:t>
      </w:r>
      <w:r>
        <w:t xml:space="preserve"> due to Covid-19 complications in spring 2020.</w:t>
      </w:r>
      <w:r w:rsidR="002F488A">
        <w:t xml:space="preserve"> </w:t>
      </w:r>
    </w:p>
    <w:p w14:paraId="682B5FE3" w14:textId="630A631A" w:rsidR="00F00D83" w:rsidRDefault="00F00D83" w:rsidP="007D6081"/>
    <w:p w14:paraId="29EC2E1C" w14:textId="77777777" w:rsidR="000B50DA" w:rsidRPr="007D6081" w:rsidRDefault="000B50DA" w:rsidP="007D6081"/>
    <w:sectPr w:rsidR="000B50DA" w:rsidRPr="007D6081" w:rsidSect="00530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C28F" w14:textId="77777777" w:rsidR="00D96AF7" w:rsidRDefault="00D96AF7" w:rsidP="00807285">
      <w:r>
        <w:separator/>
      </w:r>
    </w:p>
  </w:endnote>
  <w:endnote w:type="continuationSeparator" w:id="0">
    <w:p w14:paraId="11CDFE08" w14:textId="77777777" w:rsidR="00D96AF7" w:rsidRDefault="00D96AF7" w:rsidP="0080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C73D" w14:textId="77777777" w:rsidR="00D96AF7" w:rsidRDefault="00D96AF7" w:rsidP="00807285">
      <w:r>
        <w:separator/>
      </w:r>
    </w:p>
  </w:footnote>
  <w:footnote w:type="continuationSeparator" w:id="0">
    <w:p w14:paraId="1B0E461F" w14:textId="77777777" w:rsidR="00D96AF7" w:rsidRDefault="00D96AF7" w:rsidP="0080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85"/>
    <w:rsid w:val="000B50DA"/>
    <w:rsid w:val="000F7D04"/>
    <w:rsid w:val="00103DD3"/>
    <w:rsid w:val="00167BA1"/>
    <w:rsid w:val="00175D2D"/>
    <w:rsid w:val="001976D4"/>
    <w:rsid w:val="001B1FF7"/>
    <w:rsid w:val="00224122"/>
    <w:rsid w:val="00226997"/>
    <w:rsid w:val="002D5F61"/>
    <w:rsid w:val="002E2A33"/>
    <w:rsid w:val="002E2EE3"/>
    <w:rsid w:val="002F1230"/>
    <w:rsid w:val="002F488A"/>
    <w:rsid w:val="003C2106"/>
    <w:rsid w:val="003E1858"/>
    <w:rsid w:val="00497B25"/>
    <w:rsid w:val="004B64A5"/>
    <w:rsid w:val="005305B2"/>
    <w:rsid w:val="00620DC5"/>
    <w:rsid w:val="0064620C"/>
    <w:rsid w:val="00654EEB"/>
    <w:rsid w:val="007852B1"/>
    <w:rsid w:val="007D6081"/>
    <w:rsid w:val="00807285"/>
    <w:rsid w:val="008A50CB"/>
    <w:rsid w:val="009D57D2"/>
    <w:rsid w:val="009E4691"/>
    <w:rsid w:val="00A06A2A"/>
    <w:rsid w:val="00BD5B20"/>
    <w:rsid w:val="00C84835"/>
    <w:rsid w:val="00D96AF7"/>
    <w:rsid w:val="00DC000B"/>
    <w:rsid w:val="00EA1656"/>
    <w:rsid w:val="00EB6784"/>
    <w:rsid w:val="00F00D83"/>
    <w:rsid w:val="00F04408"/>
    <w:rsid w:val="00F33302"/>
    <w:rsid w:val="00F60755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7B"/>
  <w15:chartTrackingRefBased/>
  <w15:docId w15:val="{5CA4C002-461F-0B44-A2DA-5491A99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85"/>
  </w:style>
  <w:style w:type="paragraph" w:styleId="Footer">
    <w:name w:val="footer"/>
    <w:basedOn w:val="Normal"/>
    <w:link w:val="FooterChar"/>
    <w:uiPriority w:val="99"/>
    <w:unhideWhenUsed/>
    <w:rsid w:val="0080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2019-10-15T18:43:00Z</cp:lastPrinted>
  <dcterms:created xsi:type="dcterms:W3CDTF">2020-10-15T14:54:00Z</dcterms:created>
  <dcterms:modified xsi:type="dcterms:W3CDTF">2020-10-15T14:54:00Z</dcterms:modified>
</cp:coreProperties>
</file>