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F0" w:rsidRPr="001107F0" w:rsidRDefault="001107F0" w:rsidP="00110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07F0">
        <w:rPr>
          <w:rFonts w:ascii="Arial" w:eastAsia="Times New Roman" w:hAnsi="Arial" w:cs="Arial"/>
          <w:b/>
          <w:bCs/>
          <w:color w:val="000000"/>
          <w:sz w:val="23"/>
          <w:szCs w:val="23"/>
        </w:rPr>
        <w:t>UWF WRITING LAB</w:t>
      </w:r>
    </w:p>
    <w:p w:rsidR="001107F0" w:rsidRPr="001107F0" w:rsidRDefault="001107F0" w:rsidP="00110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7F0" w:rsidRPr="001107F0" w:rsidRDefault="001107F0" w:rsidP="00110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07F0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INTRODUCTORY VERBS FOR QUOTATIONS</w:t>
      </w:r>
    </w:p>
    <w:p w:rsidR="001107F0" w:rsidRPr="001107F0" w:rsidRDefault="001107F0" w:rsidP="00110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7F0" w:rsidRPr="001107F0" w:rsidRDefault="001107F0" w:rsidP="00110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07F0">
        <w:rPr>
          <w:rFonts w:ascii="Arial" w:eastAsia="Times New Roman" w:hAnsi="Arial" w:cs="Arial"/>
          <w:color w:val="000000"/>
          <w:sz w:val="23"/>
          <w:szCs w:val="23"/>
        </w:rPr>
        <w:t>Compiled by Carol Rose</w:t>
      </w:r>
    </w:p>
    <w:p w:rsidR="001107F0" w:rsidRPr="001107F0" w:rsidRDefault="001107F0" w:rsidP="00110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07F0">
        <w:rPr>
          <w:rFonts w:ascii="Arial" w:eastAsia="Times New Roman" w:hAnsi="Arial" w:cs="Arial"/>
          <w:color w:val="000000"/>
          <w:sz w:val="23"/>
          <w:szCs w:val="23"/>
        </w:rPr>
        <w:t>Graduate Writing Lab Assistant</w:t>
      </w:r>
    </w:p>
    <w:p w:rsidR="001107F0" w:rsidRPr="001107F0" w:rsidRDefault="001107F0" w:rsidP="00110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7F0" w:rsidRPr="001107F0" w:rsidRDefault="001107F0" w:rsidP="00110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7F0">
        <w:rPr>
          <w:rFonts w:ascii="Arial" w:eastAsia="Times New Roman" w:hAnsi="Arial" w:cs="Arial"/>
          <w:color w:val="000000"/>
          <w:sz w:val="23"/>
          <w:szCs w:val="23"/>
        </w:rPr>
        <w:t xml:space="preserve">When you’re incorporating quoted material into your text from another source, try to get away from the stereotyped verbs </w:t>
      </w:r>
      <w:r w:rsidRPr="001107F0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says, writes, thinks, </w:t>
      </w:r>
      <w:r w:rsidRPr="001107F0">
        <w:rPr>
          <w:rFonts w:ascii="Arial" w:eastAsia="Times New Roman" w:hAnsi="Arial" w:cs="Arial"/>
          <w:color w:val="000000"/>
          <w:sz w:val="23"/>
          <w:szCs w:val="23"/>
        </w:rPr>
        <w:t xml:space="preserve">or </w:t>
      </w:r>
      <w:r w:rsidRPr="001107F0">
        <w:rPr>
          <w:rFonts w:ascii="Arial" w:eastAsia="Times New Roman" w:hAnsi="Arial" w:cs="Arial"/>
          <w:i/>
          <w:iCs/>
          <w:color w:val="000000"/>
          <w:sz w:val="23"/>
          <w:szCs w:val="23"/>
        </w:rPr>
        <w:t>feels</w:t>
      </w:r>
      <w:r w:rsidRPr="001107F0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1107F0" w:rsidRDefault="001107F0" w:rsidP="001107F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1107F0" w:rsidRPr="001107F0" w:rsidRDefault="001107F0" w:rsidP="00110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107F0">
        <w:rPr>
          <w:rFonts w:ascii="Arial" w:eastAsia="Times New Roman" w:hAnsi="Arial" w:cs="Arial"/>
          <w:color w:val="000000"/>
          <w:sz w:val="23"/>
          <w:szCs w:val="23"/>
        </w:rPr>
        <w:t xml:space="preserve">The citation leading up to a quotation represents an important link between your thoughts and those of your source.  The </w:t>
      </w:r>
      <w:r w:rsidRPr="001107F0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introductory verb </w:t>
      </w:r>
      <w:r w:rsidRPr="001107F0">
        <w:rPr>
          <w:rFonts w:ascii="Arial" w:eastAsia="Times New Roman" w:hAnsi="Arial" w:cs="Arial"/>
          <w:color w:val="000000"/>
          <w:sz w:val="23"/>
          <w:szCs w:val="23"/>
        </w:rPr>
        <w:t xml:space="preserve">can tell your reader something about your reasons for presenting the quotation and its </w:t>
      </w:r>
      <w:proofErr w:type="gramStart"/>
      <w:r w:rsidRPr="001107F0">
        <w:rPr>
          <w:rFonts w:ascii="Arial" w:eastAsia="Times New Roman" w:hAnsi="Arial" w:cs="Arial"/>
          <w:color w:val="000000"/>
          <w:sz w:val="23"/>
          <w:szCs w:val="23"/>
        </w:rPr>
        <w:t>context  in</w:t>
      </w:r>
      <w:proofErr w:type="gramEnd"/>
      <w:r w:rsidRPr="001107F0">
        <w:rPr>
          <w:rFonts w:ascii="Arial" w:eastAsia="Times New Roman" w:hAnsi="Arial" w:cs="Arial"/>
          <w:color w:val="000000"/>
          <w:sz w:val="23"/>
          <w:szCs w:val="23"/>
        </w:rPr>
        <w:t xml:space="preserve"> the work that you’re taking it from.  Try these verbs below to create some new and interesting possibilities:</w:t>
      </w:r>
    </w:p>
    <w:p w:rsidR="001107F0" w:rsidRPr="001107F0" w:rsidRDefault="001107F0" w:rsidP="00110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1"/>
        <w:gridCol w:w="2372"/>
        <w:gridCol w:w="2245"/>
        <w:gridCol w:w="1992"/>
      </w:tblGrid>
      <w:tr w:rsidR="001107F0" w:rsidRPr="001107F0" w:rsidTr="001107F0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07F0" w:rsidRPr="001107F0" w:rsidRDefault="001107F0" w:rsidP="0011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F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acknowledges</w:t>
            </w:r>
          </w:p>
          <w:p w:rsidR="001107F0" w:rsidRPr="001107F0" w:rsidRDefault="001107F0" w:rsidP="0011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F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adds</w:t>
            </w:r>
          </w:p>
          <w:p w:rsidR="001107F0" w:rsidRPr="001107F0" w:rsidRDefault="001107F0" w:rsidP="0011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F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admits</w:t>
            </w:r>
          </w:p>
          <w:p w:rsidR="001107F0" w:rsidRPr="001107F0" w:rsidRDefault="001107F0" w:rsidP="0011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F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agrees</w:t>
            </w:r>
          </w:p>
          <w:p w:rsidR="001107F0" w:rsidRPr="001107F0" w:rsidRDefault="001107F0" w:rsidP="0011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F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argues</w:t>
            </w:r>
          </w:p>
          <w:p w:rsidR="001107F0" w:rsidRPr="001107F0" w:rsidRDefault="001107F0" w:rsidP="0011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F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asserts</w:t>
            </w:r>
          </w:p>
          <w:p w:rsidR="001107F0" w:rsidRPr="001107F0" w:rsidRDefault="001107F0" w:rsidP="0011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F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believes</w:t>
            </w:r>
          </w:p>
          <w:p w:rsidR="001107F0" w:rsidRPr="001107F0" w:rsidRDefault="001107F0" w:rsidP="0011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F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claims</w:t>
            </w:r>
          </w:p>
          <w:p w:rsidR="001107F0" w:rsidRPr="001107F0" w:rsidRDefault="001107F0" w:rsidP="001107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F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compares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07F0" w:rsidRPr="001107F0" w:rsidRDefault="001107F0" w:rsidP="0011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F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concedes</w:t>
            </w:r>
          </w:p>
          <w:p w:rsidR="001107F0" w:rsidRPr="001107F0" w:rsidRDefault="001107F0" w:rsidP="0011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F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confirms</w:t>
            </w:r>
          </w:p>
          <w:p w:rsidR="001107F0" w:rsidRPr="001107F0" w:rsidRDefault="001107F0" w:rsidP="0011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F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contends</w:t>
            </w:r>
          </w:p>
          <w:p w:rsidR="001107F0" w:rsidRPr="001107F0" w:rsidRDefault="001107F0" w:rsidP="0011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F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continues</w:t>
            </w:r>
          </w:p>
          <w:p w:rsidR="001107F0" w:rsidRPr="001107F0" w:rsidRDefault="001107F0" w:rsidP="0011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F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declares</w:t>
            </w:r>
          </w:p>
          <w:p w:rsidR="001107F0" w:rsidRPr="001107F0" w:rsidRDefault="001107F0" w:rsidP="0011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F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denies</w:t>
            </w:r>
          </w:p>
          <w:p w:rsidR="001107F0" w:rsidRPr="001107F0" w:rsidRDefault="001107F0" w:rsidP="0011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F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disagrees</w:t>
            </w:r>
          </w:p>
          <w:p w:rsidR="001107F0" w:rsidRPr="001107F0" w:rsidRDefault="001107F0" w:rsidP="0011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F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disputes</w:t>
            </w:r>
          </w:p>
          <w:p w:rsidR="001107F0" w:rsidRPr="001107F0" w:rsidRDefault="001107F0" w:rsidP="001107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F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emphasizes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07F0" w:rsidRPr="001107F0" w:rsidRDefault="001107F0" w:rsidP="0011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F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endorses</w:t>
            </w:r>
          </w:p>
          <w:p w:rsidR="001107F0" w:rsidRPr="001107F0" w:rsidRDefault="001107F0" w:rsidP="0011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F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establishes</w:t>
            </w:r>
          </w:p>
          <w:p w:rsidR="001107F0" w:rsidRPr="001107F0" w:rsidRDefault="001107F0" w:rsidP="0011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F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explains</w:t>
            </w:r>
          </w:p>
          <w:p w:rsidR="001107F0" w:rsidRPr="001107F0" w:rsidRDefault="001107F0" w:rsidP="0011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F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finds</w:t>
            </w:r>
          </w:p>
          <w:p w:rsidR="001107F0" w:rsidRPr="001107F0" w:rsidRDefault="001107F0" w:rsidP="0011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F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grants</w:t>
            </w:r>
          </w:p>
          <w:p w:rsidR="001107F0" w:rsidRPr="001107F0" w:rsidRDefault="001107F0" w:rsidP="0011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F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implies</w:t>
            </w:r>
          </w:p>
          <w:p w:rsidR="001107F0" w:rsidRPr="001107F0" w:rsidRDefault="001107F0" w:rsidP="0011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F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insists</w:t>
            </w:r>
          </w:p>
          <w:p w:rsidR="001107F0" w:rsidRPr="001107F0" w:rsidRDefault="001107F0" w:rsidP="0011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F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maintains</w:t>
            </w:r>
          </w:p>
          <w:p w:rsidR="001107F0" w:rsidRPr="001107F0" w:rsidRDefault="001107F0" w:rsidP="001107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F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notes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07F0" w:rsidRPr="001107F0" w:rsidRDefault="001107F0" w:rsidP="0011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F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points out</w:t>
            </w:r>
          </w:p>
          <w:p w:rsidR="001107F0" w:rsidRPr="001107F0" w:rsidRDefault="001107F0" w:rsidP="0011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F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proposes</w:t>
            </w:r>
          </w:p>
          <w:p w:rsidR="001107F0" w:rsidRPr="001107F0" w:rsidRDefault="001107F0" w:rsidP="0011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F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reasons</w:t>
            </w:r>
          </w:p>
          <w:p w:rsidR="001107F0" w:rsidRPr="001107F0" w:rsidRDefault="001107F0" w:rsidP="0011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F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refutes</w:t>
            </w:r>
          </w:p>
          <w:p w:rsidR="001107F0" w:rsidRPr="001107F0" w:rsidRDefault="001107F0" w:rsidP="0011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F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responds</w:t>
            </w:r>
          </w:p>
          <w:p w:rsidR="001107F0" w:rsidRPr="001107F0" w:rsidRDefault="001107F0" w:rsidP="0011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F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states</w:t>
            </w:r>
          </w:p>
          <w:p w:rsidR="001107F0" w:rsidRPr="001107F0" w:rsidRDefault="001107F0" w:rsidP="001107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F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suggests</w:t>
            </w:r>
          </w:p>
        </w:tc>
      </w:tr>
    </w:tbl>
    <w:p w:rsidR="001107F0" w:rsidRPr="001107F0" w:rsidRDefault="001107F0" w:rsidP="00110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7F0" w:rsidRPr="001107F0" w:rsidRDefault="001107F0" w:rsidP="00110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7F0">
        <w:rPr>
          <w:rFonts w:ascii="Arial" w:eastAsia="Times New Roman" w:hAnsi="Arial" w:cs="Arial"/>
          <w:color w:val="000000"/>
          <w:sz w:val="23"/>
          <w:szCs w:val="23"/>
        </w:rPr>
        <w:t>Ways to vary introductory verbs</w:t>
      </w:r>
    </w:p>
    <w:p w:rsidR="001107F0" w:rsidRPr="001107F0" w:rsidRDefault="001107F0" w:rsidP="00110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7F0">
        <w:rPr>
          <w:rFonts w:ascii="Arial" w:eastAsia="Times New Roman" w:hAnsi="Arial" w:cs="Arial"/>
          <w:color w:val="000000"/>
          <w:sz w:val="23"/>
          <w:szCs w:val="23"/>
        </w:rPr>
        <w:tab/>
      </w:r>
    </w:p>
    <w:p w:rsidR="001107F0" w:rsidRPr="001107F0" w:rsidRDefault="001107F0" w:rsidP="00110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7F0">
        <w:rPr>
          <w:rFonts w:ascii="Arial" w:eastAsia="Times New Roman" w:hAnsi="Arial" w:cs="Arial"/>
          <w:color w:val="000000"/>
          <w:sz w:val="23"/>
          <w:szCs w:val="23"/>
        </w:rPr>
        <w:tab/>
      </w:r>
      <w:proofErr w:type="gramStart"/>
      <w:r w:rsidRPr="001107F0">
        <w:rPr>
          <w:rFonts w:ascii="Arial" w:eastAsia="Times New Roman" w:hAnsi="Arial" w:cs="Arial"/>
          <w:color w:val="000000"/>
          <w:sz w:val="23"/>
          <w:szCs w:val="23"/>
        </w:rPr>
        <w:t>In the words of Herbert Terrace, “. . .”</w:t>
      </w:r>
      <w:proofErr w:type="gramEnd"/>
    </w:p>
    <w:p w:rsidR="001107F0" w:rsidRPr="001107F0" w:rsidRDefault="001107F0" w:rsidP="00110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7F0">
        <w:rPr>
          <w:rFonts w:ascii="Arial" w:eastAsia="Times New Roman" w:hAnsi="Arial" w:cs="Arial"/>
          <w:color w:val="000000"/>
          <w:sz w:val="23"/>
          <w:szCs w:val="23"/>
        </w:rPr>
        <w:tab/>
        <w:t>As Flora Davis has noted, “. . .”</w:t>
      </w:r>
    </w:p>
    <w:p w:rsidR="001107F0" w:rsidRPr="001107F0" w:rsidRDefault="001107F0" w:rsidP="00110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7F0">
        <w:rPr>
          <w:rFonts w:ascii="Arial" w:eastAsia="Times New Roman" w:hAnsi="Arial" w:cs="Arial"/>
          <w:color w:val="000000"/>
          <w:sz w:val="23"/>
          <w:szCs w:val="23"/>
        </w:rPr>
        <w:tab/>
        <w:t xml:space="preserve">The </w:t>
      </w:r>
      <w:proofErr w:type="spellStart"/>
      <w:r w:rsidRPr="001107F0">
        <w:rPr>
          <w:rFonts w:ascii="Arial" w:eastAsia="Times New Roman" w:hAnsi="Arial" w:cs="Arial"/>
          <w:color w:val="000000"/>
          <w:sz w:val="23"/>
          <w:szCs w:val="23"/>
        </w:rPr>
        <w:t>Gardners</w:t>
      </w:r>
      <w:proofErr w:type="spellEnd"/>
      <w:r w:rsidRPr="001107F0">
        <w:rPr>
          <w:rFonts w:ascii="Arial" w:eastAsia="Times New Roman" w:hAnsi="Arial" w:cs="Arial"/>
          <w:color w:val="000000"/>
          <w:sz w:val="23"/>
          <w:szCs w:val="23"/>
        </w:rPr>
        <w:t>, Washoe’s trainers, point out that “. . .”</w:t>
      </w:r>
    </w:p>
    <w:p w:rsidR="001107F0" w:rsidRPr="001107F0" w:rsidRDefault="001107F0" w:rsidP="00110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7F0">
        <w:rPr>
          <w:rFonts w:ascii="Arial" w:eastAsia="Times New Roman" w:hAnsi="Arial" w:cs="Arial"/>
          <w:color w:val="000000"/>
          <w:sz w:val="23"/>
          <w:szCs w:val="23"/>
        </w:rPr>
        <w:tab/>
        <w:t>“. . .” claims Noam Chomsky.</w:t>
      </w:r>
    </w:p>
    <w:p w:rsidR="001107F0" w:rsidRPr="001107F0" w:rsidRDefault="001107F0" w:rsidP="00110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7F0">
        <w:rPr>
          <w:rFonts w:ascii="Arial" w:eastAsia="Times New Roman" w:hAnsi="Arial" w:cs="Arial"/>
          <w:color w:val="000000"/>
          <w:sz w:val="23"/>
          <w:szCs w:val="23"/>
        </w:rPr>
        <w:tab/>
        <w:t>Psychologist H. S. Terrace offers an odd argument for this view “. . .”</w:t>
      </w:r>
    </w:p>
    <w:p w:rsidR="001107F0" w:rsidRPr="001107F0" w:rsidRDefault="001107F0" w:rsidP="00110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7F0">
        <w:rPr>
          <w:rFonts w:ascii="Arial" w:eastAsia="Times New Roman" w:hAnsi="Arial" w:cs="Arial"/>
          <w:color w:val="000000"/>
          <w:sz w:val="23"/>
          <w:szCs w:val="23"/>
        </w:rPr>
        <w:tab/>
        <w:t>Terrace answers these objections with the following analysis: “. . .”</w:t>
      </w:r>
    </w:p>
    <w:p w:rsidR="001107F0" w:rsidRPr="001107F0" w:rsidRDefault="001107F0" w:rsidP="00110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7F0" w:rsidRPr="001107F0" w:rsidRDefault="001107F0" w:rsidP="00110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7F0">
        <w:rPr>
          <w:rFonts w:ascii="Arial" w:eastAsia="Times New Roman" w:hAnsi="Arial" w:cs="Arial"/>
          <w:color w:val="000000"/>
          <w:sz w:val="23"/>
          <w:szCs w:val="23"/>
        </w:rPr>
        <w:t>Verbs that suggest you agree with your source</w:t>
      </w:r>
    </w:p>
    <w:p w:rsidR="001107F0" w:rsidRPr="001107F0" w:rsidRDefault="001107F0" w:rsidP="00110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6"/>
        <w:gridCol w:w="2322"/>
        <w:gridCol w:w="2174"/>
        <w:gridCol w:w="3378"/>
      </w:tblGrid>
      <w:tr w:rsidR="001107F0" w:rsidRPr="001107F0" w:rsidTr="001107F0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07F0" w:rsidRPr="001107F0" w:rsidRDefault="001107F0" w:rsidP="001107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F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notes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07F0" w:rsidRPr="001107F0" w:rsidRDefault="001107F0" w:rsidP="001107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F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points out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07F0" w:rsidRPr="001107F0" w:rsidRDefault="001107F0" w:rsidP="001107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F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suggests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07F0" w:rsidRPr="001107F0" w:rsidRDefault="001107F0" w:rsidP="001107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F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has discovered</w:t>
            </w:r>
          </w:p>
        </w:tc>
      </w:tr>
    </w:tbl>
    <w:p w:rsidR="001107F0" w:rsidRPr="001107F0" w:rsidRDefault="001107F0" w:rsidP="00110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7F0" w:rsidRPr="001107F0" w:rsidRDefault="001107F0" w:rsidP="00110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7F0">
        <w:rPr>
          <w:rFonts w:ascii="Arial" w:eastAsia="Times New Roman" w:hAnsi="Arial" w:cs="Arial"/>
          <w:color w:val="000000"/>
          <w:sz w:val="23"/>
          <w:szCs w:val="23"/>
        </w:rPr>
        <w:t xml:space="preserve">Verbs that suggest you are neutral or that you disagree with your </w:t>
      </w:r>
      <w:proofErr w:type="spellStart"/>
      <w:r w:rsidRPr="001107F0">
        <w:rPr>
          <w:rFonts w:ascii="Arial" w:eastAsia="Times New Roman" w:hAnsi="Arial" w:cs="Arial"/>
          <w:color w:val="000000"/>
          <w:sz w:val="23"/>
          <w:szCs w:val="23"/>
        </w:rPr>
        <w:t>souce</w:t>
      </w:r>
      <w:proofErr w:type="spellEnd"/>
    </w:p>
    <w:p w:rsidR="001107F0" w:rsidRPr="001107F0" w:rsidRDefault="001107F0" w:rsidP="00110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7"/>
        <w:gridCol w:w="2091"/>
        <w:gridCol w:w="2775"/>
        <w:gridCol w:w="2217"/>
      </w:tblGrid>
      <w:tr w:rsidR="001107F0" w:rsidRPr="001107F0" w:rsidTr="001107F0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07F0" w:rsidRPr="001107F0" w:rsidRDefault="001107F0" w:rsidP="001107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F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alleges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07F0" w:rsidRPr="001107F0" w:rsidRDefault="001107F0" w:rsidP="001107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F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claims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07F0" w:rsidRPr="001107F0" w:rsidRDefault="001107F0" w:rsidP="001107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F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contends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07F0" w:rsidRPr="001107F0" w:rsidRDefault="001107F0" w:rsidP="001107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F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argues</w:t>
            </w:r>
          </w:p>
        </w:tc>
      </w:tr>
    </w:tbl>
    <w:p w:rsidR="00502845" w:rsidRDefault="00502845"/>
    <w:sectPr w:rsidR="00502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F0"/>
    <w:rsid w:val="001107F0"/>
    <w:rsid w:val="0050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0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10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0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10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labbie</dc:creator>
  <cp:lastModifiedBy>labbie</cp:lastModifiedBy>
  <cp:revision>1</cp:revision>
  <dcterms:created xsi:type="dcterms:W3CDTF">2014-05-20T18:30:00Z</dcterms:created>
  <dcterms:modified xsi:type="dcterms:W3CDTF">2014-05-20T18:31:00Z</dcterms:modified>
</cp:coreProperties>
</file>