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5BDD" w14:textId="77777777" w:rsidR="009C5007" w:rsidRPr="009C5007" w:rsidRDefault="009C5007" w:rsidP="009C5007">
      <w:pPr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b/>
          <w:szCs w:val="20"/>
          <w:u w:val="single"/>
        </w:rPr>
        <w:t>WORK DISCLOSURE</w:t>
      </w:r>
    </w:p>
    <w:p w14:paraId="02E0D095" w14:textId="77777777" w:rsidR="009C5007" w:rsidRPr="009C5007" w:rsidRDefault="009C5007" w:rsidP="009C5007">
      <w:pPr>
        <w:jc w:val="center"/>
        <w:rPr>
          <w:rFonts w:ascii="Times New Roman" w:eastAsia="Times New Roman" w:hAnsi="Times New Roman" w:cs="Times New Roman"/>
          <w:szCs w:val="20"/>
        </w:rPr>
      </w:pPr>
    </w:p>
    <w:p w14:paraId="05AE8673" w14:textId="77777777" w:rsidR="009C5007" w:rsidRPr="009C5007" w:rsidRDefault="009C5007" w:rsidP="009C5007">
      <w:pPr>
        <w:jc w:val="center"/>
        <w:rPr>
          <w:rFonts w:ascii="Times New Roman" w:eastAsia="Times New Roman" w:hAnsi="Times New Roman" w:cs="Times New Roman"/>
          <w:b/>
          <w:szCs w:val="20"/>
        </w:rPr>
      </w:pPr>
      <w:smartTag w:uri="urn:schemas-microsoft-com:office:smarttags" w:element="place">
        <w:smartTag w:uri="urn:schemas-microsoft-com:office:smarttags" w:element="City">
          <w:r w:rsidRPr="009C5007">
            <w:rPr>
              <w:rFonts w:ascii="Times New Roman" w:eastAsia="Times New Roman" w:hAnsi="Times New Roman" w:cs="Times New Roman"/>
              <w:b/>
              <w:szCs w:val="20"/>
            </w:rPr>
            <w:t>University of West</w:t>
          </w:r>
        </w:smartTag>
        <w:r w:rsidRPr="009C5007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State">
          <w:r w:rsidRPr="009C5007">
            <w:rPr>
              <w:rFonts w:ascii="Times New Roman" w:eastAsia="Times New Roman" w:hAnsi="Times New Roman" w:cs="Times New Roman"/>
              <w:b/>
              <w:szCs w:val="20"/>
            </w:rPr>
            <w:t>Florida</w:t>
          </w:r>
        </w:smartTag>
      </w:smartTag>
    </w:p>
    <w:p w14:paraId="1368B019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323870C4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I.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Purpose and Format of Work Disclosure Form</w:t>
      </w:r>
    </w:p>
    <w:p w14:paraId="3A4AED17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677655AF" w14:textId="25367145" w:rsidR="009C5007" w:rsidRPr="009C5007" w:rsidRDefault="009C5007" w:rsidP="009C5007">
      <w:pPr>
        <w:ind w:left="720" w:hanging="72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This form is used to disclose a University-supported work(s), generally, copyrightable materials, as required by University of West Florida Intellectual Property Policy (SR-02.01-07/13).</w:t>
      </w:r>
      <w:r w:rsidR="00CD3CEF">
        <w:rPr>
          <w:rFonts w:ascii="Times New Roman" w:eastAsia="Times New Roman" w:hAnsi="Times New Roman" w:cs="Times New Roman"/>
          <w:szCs w:val="20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>(Inventions should be disclosed on the form entitled “Invention Disclosure.”)</w:t>
      </w:r>
      <w:r w:rsidR="00CD3CEF">
        <w:rPr>
          <w:rFonts w:ascii="Times New Roman" w:eastAsia="Times New Roman" w:hAnsi="Times New Roman" w:cs="Times New Roman"/>
          <w:szCs w:val="20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>All questions are important so please respond to each of them even if the answer is “none” or “not applicable”.</w:t>
      </w:r>
      <w:r w:rsidR="00CD3CEF">
        <w:rPr>
          <w:rFonts w:ascii="Times New Roman" w:eastAsia="Times New Roman" w:hAnsi="Times New Roman" w:cs="Times New Roman"/>
          <w:szCs w:val="20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>If more space is needed, feel free to use additional sheets.</w:t>
      </w:r>
      <w:r w:rsidR="00CD3CEF">
        <w:rPr>
          <w:rFonts w:ascii="Times New Roman" w:eastAsia="Times New Roman" w:hAnsi="Times New Roman" w:cs="Times New Roman"/>
          <w:szCs w:val="20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>For any questions regarding this form, please contact Research Administration and Engagement.</w:t>
      </w:r>
    </w:p>
    <w:p w14:paraId="41C1FB9B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49DE4BC4" w14:textId="77777777" w:rsidR="009C5007" w:rsidRPr="00CD3CEF" w:rsidRDefault="009C5007" w:rsidP="009C5007">
      <w:pPr>
        <w:rPr>
          <w:rFonts w:ascii="Times New Roman" w:eastAsia="Times New Roman" w:hAnsi="Times New Roman" w:cs="Times New Roman"/>
          <w:b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II.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Disclosure of Work(s)</w:t>
      </w:r>
    </w:p>
    <w:p w14:paraId="700D6B9A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4DE5E523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A.</w:t>
      </w:r>
      <w:r w:rsidRPr="009C5007">
        <w:rPr>
          <w:rFonts w:ascii="Times New Roman" w:eastAsia="Times New Roman" w:hAnsi="Times New Roman" w:cs="Times New Roman"/>
          <w:szCs w:val="20"/>
        </w:rPr>
        <w:tab/>
        <w:t xml:space="preserve">Title: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442AA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(Short descriptive title)</w:t>
      </w:r>
    </w:p>
    <w:p w14:paraId="5DCE2A27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4934156D" w14:textId="77777777" w:rsidR="009C5007" w:rsidRPr="009C5007" w:rsidRDefault="009C5007" w:rsidP="009C5007">
      <w:pPr>
        <w:ind w:left="1440" w:hanging="72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B.</w:t>
      </w:r>
      <w:r w:rsidRPr="009C5007">
        <w:rPr>
          <w:rFonts w:ascii="Times New Roman" w:eastAsia="Times New Roman" w:hAnsi="Times New Roman" w:cs="Times New Roman"/>
          <w:szCs w:val="20"/>
        </w:rPr>
        <w:tab/>
        <w:t>Briefly describe the work(s), including the date that the project was begun, and the date of (expected) completion, and the medium (book, computer program, sound recording, sculpture, and so forth).</w:t>
      </w:r>
    </w:p>
    <w:p w14:paraId="6E26C8B7" w14:textId="77777777" w:rsidR="009C5007" w:rsidRPr="009C5007" w:rsidRDefault="009C5007" w:rsidP="009C5007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60EF17AE" w14:textId="77777777" w:rsidR="009C5007" w:rsidRPr="009C5007" w:rsidRDefault="009C5007" w:rsidP="009C5007">
      <w:pPr>
        <w:ind w:left="1440"/>
        <w:rPr>
          <w:rFonts w:ascii="Times New Roman" w:eastAsia="Times New Roman" w:hAnsi="Times New Roman" w:cs="Times New Roman"/>
        </w:rPr>
      </w:pPr>
      <w:r w:rsidRPr="009C5007">
        <w:rPr>
          <w:rFonts w:ascii="Times New Roman" w:eastAsia="Times New Roman" w:hAnsi="Times New Roman" w:cs="Times New Roman"/>
          <w:i/>
        </w:rPr>
        <w:t>{insert text here}</w:t>
      </w:r>
    </w:p>
    <w:p w14:paraId="4F6C4A26" w14:textId="77777777" w:rsidR="009C5007" w:rsidRPr="009C5007" w:rsidRDefault="009C5007" w:rsidP="009C5007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86568C7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III.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Support</w:t>
      </w:r>
    </w:p>
    <w:p w14:paraId="35714D05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6A49188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A.</w:t>
      </w:r>
      <w:r w:rsidRPr="009C5007">
        <w:rPr>
          <w:rFonts w:ascii="Times New Roman" w:eastAsia="Times New Roman" w:hAnsi="Times New Roman" w:cs="Times New Roman"/>
          <w:szCs w:val="20"/>
        </w:rPr>
        <w:tab/>
        <w:t>List all University facilities and materials used in the development of the work(s).</w:t>
      </w:r>
    </w:p>
    <w:p w14:paraId="026FEAA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1A89866C" w14:textId="77777777" w:rsidR="009C5007" w:rsidRPr="009C5007" w:rsidRDefault="009C5007" w:rsidP="009C5007">
      <w:pPr>
        <w:ind w:left="144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 xml:space="preserve">     Facility/material/personnel </w:t>
      </w:r>
      <w:r w:rsidRPr="009C5007">
        <w:rPr>
          <w:rFonts w:ascii="Times New Roman" w:eastAsia="Times New Roman" w:hAnsi="Times New Roman" w:cs="Times New Roman"/>
          <w:szCs w:val="20"/>
        </w:rPr>
        <w:tab/>
        <w:t>Dates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Total hours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Costs</w:t>
      </w:r>
    </w:p>
    <w:p w14:paraId="28F6A5D8" w14:textId="77777777" w:rsidR="009C5007" w:rsidRPr="009C5007" w:rsidRDefault="009C5007" w:rsidP="009C5007">
      <w:pPr>
        <w:tabs>
          <w:tab w:val="left" w:pos="720"/>
          <w:tab w:val="left" w:pos="9360"/>
        </w:tabs>
        <w:ind w:left="1440"/>
        <w:rPr>
          <w:rFonts w:ascii="Times New Roman" w:eastAsia="Times New Roman" w:hAnsi="Times New Roman" w:cs="Times New Roman"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szCs w:val="20"/>
        </w:rPr>
        <w:t>1.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9451A53" w14:textId="77777777" w:rsidR="009C5007" w:rsidRPr="009C5007" w:rsidRDefault="009C5007" w:rsidP="009C5007">
      <w:pPr>
        <w:tabs>
          <w:tab w:val="left" w:pos="720"/>
          <w:tab w:val="left" w:pos="9360"/>
        </w:tabs>
        <w:ind w:left="1440"/>
        <w:rPr>
          <w:rFonts w:ascii="Times New Roman" w:eastAsia="Times New Roman" w:hAnsi="Times New Roman" w:cs="Times New Roman"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szCs w:val="20"/>
        </w:rPr>
        <w:t>2.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B0FA73D" w14:textId="77777777" w:rsidR="009C5007" w:rsidRPr="009C5007" w:rsidRDefault="009C5007" w:rsidP="009C5007">
      <w:pPr>
        <w:tabs>
          <w:tab w:val="left" w:pos="720"/>
          <w:tab w:val="left" w:pos="9360"/>
        </w:tabs>
        <w:ind w:left="1440"/>
        <w:rPr>
          <w:rFonts w:ascii="Times New Roman" w:eastAsia="Times New Roman" w:hAnsi="Times New Roman" w:cs="Times New Roman"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szCs w:val="20"/>
        </w:rPr>
        <w:t>3.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728F94C4" w14:textId="77777777" w:rsidR="009C5007" w:rsidRPr="009C5007" w:rsidRDefault="009C5007" w:rsidP="009C5007">
      <w:pPr>
        <w:tabs>
          <w:tab w:val="left" w:pos="720"/>
          <w:tab w:val="left" w:pos="9360"/>
        </w:tabs>
        <w:ind w:left="1440"/>
        <w:rPr>
          <w:rFonts w:ascii="Times New Roman" w:eastAsia="Times New Roman" w:hAnsi="Times New Roman" w:cs="Times New Roman"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szCs w:val="20"/>
        </w:rPr>
        <w:t>4.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94B1998" w14:textId="77777777" w:rsidR="009C5007" w:rsidRPr="009C5007" w:rsidRDefault="009C5007" w:rsidP="009C5007">
      <w:pPr>
        <w:ind w:left="144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</w:p>
    <w:p w14:paraId="21218F6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Total costs: ________</w:t>
      </w:r>
    </w:p>
    <w:p w14:paraId="1F86F1DB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</w:p>
    <w:p w14:paraId="16F92212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br w:type="page"/>
      </w:r>
    </w:p>
    <w:p w14:paraId="6E9CD943" w14:textId="77777777" w:rsidR="009C5007" w:rsidRPr="009C5007" w:rsidRDefault="009C5007" w:rsidP="009C5007">
      <w:pPr>
        <w:ind w:firstLine="72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lastRenderedPageBreak/>
        <w:t xml:space="preserve">B. </w:t>
      </w:r>
      <w:r w:rsidRPr="009C5007">
        <w:rPr>
          <w:rFonts w:ascii="Times New Roman" w:eastAsia="Times New Roman" w:hAnsi="Times New Roman" w:cs="Times New Roman"/>
          <w:szCs w:val="20"/>
        </w:rPr>
        <w:tab/>
        <w:t xml:space="preserve">If any of the University support described above was through a grant or contract, 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please provide the following information for each such contract or grant:</w:t>
      </w:r>
    </w:p>
    <w:p w14:paraId="1247DF8C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6A57A93E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Name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0048FE2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Grant/Contract#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A109B36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Address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A1F0C62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City, State, Zip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ab/>
      </w:r>
    </w:p>
    <w:p w14:paraId="542AD40E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P.I. Name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A160FBB" w14:textId="77777777" w:rsidR="009C5007" w:rsidRPr="009C5007" w:rsidRDefault="009C5007" w:rsidP="009C5007">
      <w:pPr>
        <w:tabs>
          <w:tab w:val="left" w:pos="144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Grant/Contract Title </w:t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6628F7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693E4FC3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What was the percentage of contribution to the work through this contract/grant?</w:t>
      </w:r>
    </w:p>
    <w:p w14:paraId="1686E959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C5007">
        <w:rPr>
          <w:rFonts w:ascii="Times New Roman" w:eastAsia="Times New Roman" w:hAnsi="Times New Roman" w:cs="Times New Roman"/>
          <w:sz w:val="20"/>
          <w:szCs w:val="20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</w:rPr>
        <w:tab/>
      </w:r>
      <w:r w:rsidRPr="009C50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%</w:t>
      </w:r>
    </w:p>
    <w:p w14:paraId="50B2B853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73561C72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C.</w:t>
      </w:r>
      <w:r w:rsidRPr="009C5007">
        <w:rPr>
          <w:rFonts w:ascii="Times New Roman" w:eastAsia="Times New Roman" w:hAnsi="Times New Roman" w:cs="Times New Roman"/>
          <w:szCs w:val="20"/>
        </w:rPr>
        <w:tab/>
        <w:t>Did you or any of the authors use material from others (such as software or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manuscripts) to produce the work?</w:t>
      </w:r>
    </w:p>
    <w:p w14:paraId="498E2884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YES _____</w:t>
      </w:r>
      <w:r w:rsidRPr="009C5007">
        <w:rPr>
          <w:rFonts w:ascii="Times New Roman" w:eastAsia="Times New Roman" w:hAnsi="Times New Roman" w:cs="Times New Roman"/>
          <w:szCs w:val="20"/>
        </w:rPr>
        <w:tab/>
        <w:t>NO __</w:t>
      </w:r>
      <w:r w:rsidRPr="009C5007" w:rsidDel="00E636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C5007">
        <w:rPr>
          <w:rFonts w:ascii="Times New Roman" w:eastAsia="Times New Roman" w:hAnsi="Times New Roman" w:cs="Times New Roman"/>
          <w:szCs w:val="20"/>
        </w:rPr>
        <w:t>___</w:t>
      </w:r>
    </w:p>
    <w:p w14:paraId="6DB52764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9B5268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If yes, please explain the nature of these materials.</w:t>
      </w:r>
    </w:p>
    <w:p w14:paraId="1594FFE9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102A5DD2" w14:textId="77777777" w:rsidR="009C5007" w:rsidRPr="009C5007" w:rsidRDefault="009C5007" w:rsidP="009C5007">
      <w:pPr>
        <w:rPr>
          <w:rFonts w:ascii="Times New Roman" w:eastAsia="Times New Roman" w:hAnsi="Times New Roman" w:cs="Times New Roman"/>
          <w:i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i/>
          <w:szCs w:val="20"/>
        </w:rPr>
        <w:t>{insert text here}</w:t>
      </w:r>
    </w:p>
    <w:p w14:paraId="445E0267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658EFD5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IV.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Statement</w:t>
      </w:r>
    </w:p>
    <w:p w14:paraId="3999B6D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9092855" w14:textId="7F83290F" w:rsidR="009C5007" w:rsidRPr="009C5007" w:rsidRDefault="009C5007" w:rsidP="009C5007">
      <w:pPr>
        <w:ind w:left="72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Provide a brief statement describing (1) the work(s), (2) the circumstance under which the work(s) was developed, (3) what interest you believe the University has in the work(s); and the (4) proposed disposition of proceeds if the University waives its interest in the work(s).</w:t>
      </w:r>
      <w:r w:rsidR="00CD3CEF">
        <w:rPr>
          <w:rFonts w:ascii="Times New Roman" w:eastAsia="Times New Roman" w:hAnsi="Times New Roman" w:cs="Times New Roman"/>
          <w:szCs w:val="20"/>
        </w:rPr>
        <w:t xml:space="preserve">  </w:t>
      </w:r>
      <w:r w:rsidRPr="009C5007">
        <w:rPr>
          <w:rFonts w:ascii="Times New Roman" w:eastAsia="Times New Roman" w:hAnsi="Times New Roman" w:cs="Times New Roman"/>
          <w:i/>
          <w:szCs w:val="20"/>
        </w:rPr>
        <w:t xml:space="preserve">If the University waives its interests in the work(s), the author(s) must ensure </w:t>
      </w:r>
      <w:r w:rsidRPr="009C5007">
        <w:rPr>
          <w:rFonts w:ascii="Times New Roman" w:eastAsia="Times New Roman" w:hAnsi="Times New Roman" w:cs="Times New Roman"/>
          <w:i/>
          <w:szCs w:val="20"/>
        </w:rPr>
        <w:tab/>
        <w:t>that the University is not held responsible for any opinions expressed in the work(s).</w:t>
      </w:r>
    </w:p>
    <w:p w14:paraId="4F5D1BDF" w14:textId="77777777" w:rsidR="009C5007" w:rsidRPr="009C5007" w:rsidRDefault="009C5007" w:rsidP="009C500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2030F6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i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bookmarkStart w:id="0" w:name="_Hlk80103418"/>
      <w:r w:rsidRPr="009C5007">
        <w:rPr>
          <w:rFonts w:ascii="Times New Roman" w:eastAsia="Times New Roman" w:hAnsi="Times New Roman" w:cs="Times New Roman"/>
          <w:i/>
          <w:szCs w:val="20"/>
        </w:rPr>
        <w:t>{insert text here}</w:t>
      </w:r>
      <w:bookmarkEnd w:id="0"/>
    </w:p>
    <w:p w14:paraId="0A73CB80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br w:type="page"/>
      </w:r>
    </w:p>
    <w:p w14:paraId="1752AD7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lastRenderedPageBreak/>
        <w:t>V.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Author(s)</w:t>
      </w:r>
      <w:r w:rsidRPr="009C5007">
        <w:rPr>
          <w:rFonts w:ascii="Times New Roman" w:eastAsia="Times New Roman" w:hAnsi="Times New Roman" w:cs="Times New Roman"/>
          <w:szCs w:val="20"/>
        </w:rPr>
        <w:t xml:space="preserve"> (Attach additional sheets if there are more than two authors of the work(s).)</w:t>
      </w:r>
    </w:p>
    <w:p w14:paraId="59D672E5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130296E8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(1)</w:t>
      </w:r>
      <w:r w:rsidRPr="009C5007">
        <w:rPr>
          <w:rFonts w:ascii="Times New Roman" w:eastAsia="Times New Roman" w:hAnsi="Times New Roman" w:cs="Times New Roman"/>
          <w:szCs w:val="20"/>
        </w:rPr>
        <w:tab/>
        <w:t xml:space="preserve">Name 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65640258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Title/Position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48BACF6C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Business Address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41B439D3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City, State, Zip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3A1B3A74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Telephone Number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419E5612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</w:p>
    <w:p w14:paraId="7258D9E3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(2)</w:t>
      </w:r>
      <w:r w:rsidRPr="009C5007">
        <w:rPr>
          <w:rFonts w:ascii="Times New Roman" w:eastAsia="Times New Roman" w:hAnsi="Times New Roman" w:cs="Times New Roman"/>
          <w:szCs w:val="20"/>
        </w:rPr>
        <w:tab/>
        <w:t xml:space="preserve">Name 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5ABC224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Title/Position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3943AF7A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Business Address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74AFB156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City, State, Zip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3331E2A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Telephone Number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2B18F6B8" w14:textId="77777777" w:rsidR="009C5007" w:rsidRPr="009C5007" w:rsidRDefault="009C5007" w:rsidP="009C5007">
      <w:pPr>
        <w:tabs>
          <w:tab w:val="left" w:pos="720"/>
          <w:tab w:val="left" w:pos="1440"/>
          <w:tab w:val="left" w:pos="3870"/>
          <w:tab w:val="left" w:pos="9360"/>
        </w:tabs>
        <w:rPr>
          <w:rFonts w:ascii="Times New Roman" w:eastAsia="Times New Roman" w:hAnsi="Times New Roman" w:cs="Times New Roman"/>
          <w:szCs w:val="20"/>
        </w:rPr>
      </w:pPr>
    </w:p>
    <w:p w14:paraId="77BDB2ED" w14:textId="77777777" w:rsidR="009C5007" w:rsidRPr="00CD3CEF" w:rsidRDefault="009C5007" w:rsidP="009C5007">
      <w:pPr>
        <w:rPr>
          <w:rFonts w:ascii="Times New Roman" w:eastAsia="Times New Roman" w:hAnsi="Times New Roman" w:cs="Times New Roman"/>
          <w:b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Signature of Author submitting disclosure:</w:t>
      </w:r>
    </w:p>
    <w:p w14:paraId="4386363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0EDBC404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Signature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______________________________________</w:t>
      </w:r>
    </w:p>
    <w:p w14:paraId="1FFB789D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Date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______________________________________</w:t>
      </w:r>
    </w:p>
    <w:p w14:paraId="0D4EEA7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278693E1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VI.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CD3CEF">
        <w:rPr>
          <w:rFonts w:ascii="Times New Roman" w:eastAsia="Times New Roman" w:hAnsi="Times New Roman" w:cs="Times New Roman"/>
          <w:b/>
          <w:szCs w:val="20"/>
        </w:rPr>
        <w:t>Signature of Department Chairperson(s):</w:t>
      </w:r>
    </w:p>
    <w:p w14:paraId="70E3E9BD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728AF10B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 xml:space="preserve">The Department Chairperson of each author should confirm the proportion of University </w:t>
      </w:r>
      <w:r w:rsidRPr="009C5007">
        <w:rPr>
          <w:rFonts w:ascii="Times New Roman" w:eastAsia="Times New Roman" w:hAnsi="Times New Roman" w:cs="Times New Roman"/>
          <w:szCs w:val="20"/>
        </w:rPr>
        <w:tab/>
        <w:t>contribution, including percentages of contract and grant support, to the work(s).</w:t>
      </w:r>
    </w:p>
    <w:p w14:paraId="574E16B9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69CAAE6A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(</w:t>
      </w:r>
      <w:r w:rsidRPr="009C5007">
        <w:rPr>
          <w:rFonts w:ascii="Times New Roman" w:eastAsia="Times New Roman" w:hAnsi="Times New Roman" w:cs="Times New Roman"/>
          <w:sz w:val="16"/>
          <w:szCs w:val="20"/>
        </w:rPr>
        <w:t>1</w:t>
      </w:r>
      <w:r w:rsidRPr="009C5007">
        <w:rPr>
          <w:rFonts w:ascii="Times New Roman" w:eastAsia="Times New Roman" w:hAnsi="Times New Roman" w:cs="Times New Roman"/>
          <w:szCs w:val="20"/>
        </w:rPr>
        <w:t>)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(</w:t>
      </w:r>
      <w:r w:rsidRPr="009C5007">
        <w:rPr>
          <w:rFonts w:ascii="Times New Roman" w:eastAsia="Times New Roman" w:hAnsi="Times New Roman" w:cs="Times New Roman"/>
          <w:sz w:val="16"/>
          <w:szCs w:val="20"/>
        </w:rPr>
        <w:t>2</w:t>
      </w:r>
      <w:r w:rsidRPr="009C5007">
        <w:rPr>
          <w:rFonts w:ascii="Times New Roman" w:eastAsia="Times New Roman" w:hAnsi="Times New Roman" w:cs="Times New Roman"/>
          <w:szCs w:val="20"/>
        </w:rPr>
        <w:t>)</w:t>
      </w:r>
    </w:p>
    <w:p w14:paraId="1F92185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Dept. Chair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</w:t>
      </w:r>
    </w:p>
    <w:p w14:paraId="42BC7070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2324051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Signature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</w:t>
      </w:r>
    </w:p>
    <w:p w14:paraId="6CDA5623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0F278071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Date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</w:t>
      </w:r>
    </w:p>
    <w:p w14:paraId="79772F1C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19759551" w14:textId="77777777" w:rsidR="009C5007" w:rsidRDefault="009C5007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14:paraId="6C5750FC" w14:textId="34A436CA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lastRenderedPageBreak/>
        <w:t>VII.</w:t>
      </w:r>
      <w:r w:rsidRPr="009C5007">
        <w:rPr>
          <w:rFonts w:ascii="Times New Roman" w:eastAsia="Times New Roman" w:hAnsi="Times New Roman" w:cs="Times New Roman"/>
          <w:szCs w:val="20"/>
        </w:rPr>
        <w:tab/>
      </w:r>
      <w:bookmarkStart w:id="1" w:name="_Hlk80102832"/>
      <w:r w:rsidRPr="00CD3CEF">
        <w:rPr>
          <w:rFonts w:ascii="Times New Roman" w:eastAsia="Times New Roman" w:hAnsi="Times New Roman" w:cs="Times New Roman"/>
          <w:b/>
          <w:szCs w:val="20"/>
        </w:rPr>
        <w:t>University Decision</w:t>
      </w:r>
      <w:r w:rsidRPr="009C5007">
        <w:rPr>
          <w:rFonts w:ascii="Times New Roman" w:eastAsia="Times New Roman" w:hAnsi="Times New Roman" w:cs="Times New Roman"/>
          <w:szCs w:val="20"/>
        </w:rPr>
        <w:t xml:space="preserve"> (to be filled in by Research Administration and Engagement).</w:t>
      </w:r>
    </w:p>
    <w:p w14:paraId="6CCAD1A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3BD9C21E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Does University assert or waive its interests in the work(s) as disclosed?</w:t>
      </w:r>
    </w:p>
    <w:p w14:paraId="2BF8D9A2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04C1E270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  <w:t>Asserts ______</w:t>
      </w:r>
      <w:r w:rsidRPr="009C5007">
        <w:rPr>
          <w:rFonts w:ascii="Times New Roman" w:eastAsia="Times New Roman" w:hAnsi="Times New Roman" w:cs="Times New Roman"/>
          <w:szCs w:val="20"/>
        </w:rPr>
        <w:tab/>
        <w:t>Waives ________</w:t>
      </w:r>
    </w:p>
    <w:p w14:paraId="1D189A36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3E0D3F2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________________________________</w:t>
      </w:r>
    </w:p>
    <w:p w14:paraId="732FCBF2" w14:textId="5B8772DF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Associate Vice President for Research</w:t>
      </w:r>
      <w:bookmarkStart w:id="2" w:name="_GoBack"/>
      <w:bookmarkEnd w:id="2"/>
    </w:p>
    <w:p w14:paraId="0BAFE560" w14:textId="77777777" w:rsidR="009C5007" w:rsidRPr="009C5007" w:rsidRDefault="009C5007" w:rsidP="009C5007">
      <w:pPr>
        <w:ind w:left="4320" w:firstLine="720"/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>Administration or designee</w:t>
      </w:r>
    </w:p>
    <w:p w14:paraId="75FF3B0F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</w:p>
    <w:p w14:paraId="5B89AE93" w14:textId="77777777" w:rsidR="009C5007" w:rsidRPr="009C5007" w:rsidRDefault="009C5007" w:rsidP="009C5007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>________________</w:t>
      </w:r>
    </w:p>
    <w:p w14:paraId="5135A071" w14:textId="7DB9C656" w:rsidR="009C5007" w:rsidRPr="009C5007" w:rsidRDefault="009C5007" w:rsidP="00CD3CEF">
      <w:pPr>
        <w:rPr>
          <w:rFonts w:ascii="Times New Roman" w:eastAsia="Times New Roman" w:hAnsi="Times New Roman" w:cs="Times New Roman"/>
          <w:szCs w:val="20"/>
        </w:rPr>
      </w:pP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</w:r>
      <w:r w:rsidRPr="009C5007">
        <w:rPr>
          <w:rFonts w:ascii="Times New Roman" w:eastAsia="Times New Roman" w:hAnsi="Times New Roman" w:cs="Times New Roman"/>
          <w:szCs w:val="20"/>
        </w:rPr>
        <w:tab/>
        <w:t xml:space="preserve">Date </w:t>
      </w:r>
    </w:p>
    <w:bookmarkEnd w:id="1"/>
    <w:p w14:paraId="1777CAD5" w14:textId="77777777" w:rsidR="00F24CE3" w:rsidRPr="009C5007" w:rsidRDefault="00F24CE3" w:rsidP="009C5007"/>
    <w:sectPr w:rsidR="00F24CE3" w:rsidRPr="009C5007" w:rsidSect="00855681">
      <w:headerReference w:type="default" r:id="rId6"/>
      <w:footerReference w:type="default" r:id="rId7"/>
      <w:headerReference w:type="first" r:id="rId8"/>
      <w:pgSz w:w="12240" w:h="15840"/>
      <w:pgMar w:top="2412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BD6C" w14:textId="77777777" w:rsidR="008E4BA2" w:rsidRDefault="008E4BA2" w:rsidP="00A13BA8">
      <w:r>
        <w:separator/>
      </w:r>
    </w:p>
  </w:endnote>
  <w:endnote w:type="continuationSeparator" w:id="0">
    <w:p w14:paraId="7E9FAD9A" w14:textId="77777777" w:rsidR="008E4BA2" w:rsidRDefault="008E4BA2" w:rsidP="00A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0BDD" w14:textId="2988CB6E" w:rsidR="00AD0887" w:rsidRPr="00510690" w:rsidRDefault="00AD0887">
    <w:pPr>
      <w:pStyle w:val="Footer"/>
      <w:rPr>
        <w:i/>
        <w:sz w:val="20"/>
        <w:szCs w:val="20"/>
      </w:rPr>
    </w:pPr>
    <w:r>
      <w:tab/>
    </w:r>
    <w:r>
      <w:tab/>
    </w:r>
    <w:r w:rsidRPr="00510690">
      <w:rPr>
        <w:i/>
        <w:sz w:val="20"/>
        <w:szCs w:val="20"/>
      </w:rPr>
      <w:t xml:space="preserve">UWF-RAE </w:t>
    </w:r>
    <w:r w:rsidR="00CD3CEF">
      <w:rPr>
        <w:i/>
        <w:sz w:val="20"/>
        <w:szCs w:val="20"/>
      </w:rPr>
      <w:t>July</w:t>
    </w:r>
    <w:r w:rsidRPr="00510690">
      <w:rPr>
        <w:i/>
        <w:sz w:val="20"/>
        <w:szCs w:val="20"/>
      </w:rPr>
      <w:t xml:space="preserve"> 202</w:t>
    </w:r>
    <w:r w:rsidR="00CD3CEF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11D0" w14:textId="77777777" w:rsidR="008E4BA2" w:rsidRDefault="008E4BA2" w:rsidP="00A13BA8">
      <w:r>
        <w:separator/>
      </w:r>
    </w:p>
  </w:footnote>
  <w:footnote w:type="continuationSeparator" w:id="0">
    <w:p w14:paraId="3BE7F814" w14:textId="77777777" w:rsidR="008E4BA2" w:rsidRDefault="008E4BA2" w:rsidP="00A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FE59" w14:textId="58CC0067" w:rsidR="00A13BA8" w:rsidRDefault="00B25AA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38643C" wp14:editId="346AE7A9">
          <wp:simplePos x="0" y="0"/>
          <wp:positionH relativeFrom="margin">
            <wp:posOffset>-914400</wp:posOffset>
          </wp:positionH>
          <wp:positionV relativeFrom="margin">
            <wp:posOffset>-1531620</wp:posOffset>
          </wp:positionV>
          <wp:extent cx="7797798" cy="10091268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dpage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798" cy="100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5E5C" w14:textId="77777777" w:rsidR="00A13BA8" w:rsidRDefault="00A13B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5E7AF" wp14:editId="0636BED5">
          <wp:simplePos x="0" y="0"/>
          <wp:positionH relativeFrom="margin">
            <wp:posOffset>-914400</wp:posOffset>
          </wp:positionH>
          <wp:positionV relativeFrom="margin">
            <wp:posOffset>-1531620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A8"/>
    <w:rsid w:val="00032105"/>
    <w:rsid w:val="000811E5"/>
    <w:rsid w:val="00086FBB"/>
    <w:rsid w:val="000B7486"/>
    <w:rsid w:val="000F148E"/>
    <w:rsid w:val="00112470"/>
    <w:rsid w:val="00140853"/>
    <w:rsid w:val="0014589E"/>
    <w:rsid w:val="00194381"/>
    <w:rsid w:val="001B4137"/>
    <w:rsid w:val="001B4789"/>
    <w:rsid w:val="001E4F37"/>
    <w:rsid w:val="0022100B"/>
    <w:rsid w:val="0027499B"/>
    <w:rsid w:val="00285695"/>
    <w:rsid w:val="002A630B"/>
    <w:rsid w:val="002C6763"/>
    <w:rsid w:val="002F17B3"/>
    <w:rsid w:val="002F4B70"/>
    <w:rsid w:val="00330C89"/>
    <w:rsid w:val="00372351"/>
    <w:rsid w:val="003A5F32"/>
    <w:rsid w:val="003B6F56"/>
    <w:rsid w:val="003E4A42"/>
    <w:rsid w:val="0040468B"/>
    <w:rsid w:val="00492919"/>
    <w:rsid w:val="004B1218"/>
    <w:rsid w:val="004F5C7D"/>
    <w:rsid w:val="00500C0D"/>
    <w:rsid w:val="00503793"/>
    <w:rsid w:val="00510690"/>
    <w:rsid w:val="00523EEF"/>
    <w:rsid w:val="00533DD6"/>
    <w:rsid w:val="005B3EB4"/>
    <w:rsid w:val="005E03C8"/>
    <w:rsid w:val="005E4C84"/>
    <w:rsid w:val="005F5F9E"/>
    <w:rsid w:val="00631A04"/>
    <w:rsid w:val="00641C42"/>
    <w:rsid w:val="006566A0"/>
    <w:rsid w:val="006F6139"/>
    <w:rsid w:val="0070123F"/>
    <w:rsid w:val="00701460"/>
    <w:rsid w:val="007022BC"/>
    <w:rsid w:val="007307DC"/>
    <w:rsid w:val="007B014C"/>
    <w:rsid w:val="00851092"/>
    <w:rsid w:val="00855681"/>
    <w:rsid w:val="00872F7F"/>
    <w:rsid w:val="008E4BA2"/>
    <w:rsid w:val="008E6D2C"/>
    <w:rsid w:val="00925334"/>
    <w:rsid w:val="0093345C"/>
    <w:rsid w:val="00936DB5"/>
    <w:rsid w:val="00945B2E"/>
    <w:rsid w:val="00962BF1"/>
    <w:rsid w:val="0096390A"/>
    <w:rsid w:val="009C5007"/>
    <w:rsid w:val="00A13BA8"/>
    <w:rsid w:val="00A56B4B"/>
    <w:rsid w:val="00A56E2A"/>
    <w:rsid w:val="00A65489"/>
    <w:rsid w:val="00AD0887"/>
    <w:rsid w:val="00AD4D07"/>
    <w:rsid w:val="00AD56FD"/>
    <w:rsid w:val="00B25AA5"/>
    <w:rsid w:val="00B2628E"/>
    <w:rsid w:val="00B50FC2"/>
    <w:rsid w:val="00B53BF8"/>
    <w:rsid w:val="00B65D43"/>
    <w:rsid w:val="00B800C9"/>
    <w:rsid w:val="00B866BC"/>
    <w:rsid w:val="00BB43EC"/>
    <w:rsid w:val="00BC1418"/>
    <w:rsid w:val="00BC63D4"/>
    <w:rsid w:val="00C172E0"/>
    <w:rsid w:val="00C40DD2"/>
    <w:rsid w:val="00C43C4E"/>
    <w:rsid w:val="00C50EE1"/>
    <w:rsid w:val="00C60EAD"/>
    <w:rsid w:val="00C63B30"/>
    <w:rsid w:val="00C704CF"/>
    <w:rsid w:val="00CA4744"/>
    <w:rsid w:val="00CB4FCC"/>
    <w:rsid w:val="00CB5379"/>
    <w:rsid w:val="00CC05FD"/>
    <w:rsid w:val="00CC0796"/>
    <w:rsid w:val="00CD3CEF"/>
    <w:rsid w:val="00D3468B"/>
    <w:rsid w:val="00DC53E8"/>
    <w:rsid w:val="00DE4B60"/>
    <w:rsid w:val="00E161D5"/>
    <w:rsid w:val="00E96496"/>
    <w:rsid w:val="00EC4120"/>
    <w:rsid w:val="00EE0E35"/>
    <w:rsid w:val="00EE1776"/>
    <w:rsid w:val="00F00961"/>
    <w:rsid w:val="00F24CE3"/>
    <w:rsid w:val="00F40D15"/>
    <w:rsid w:val="00F92710"/>
    <w:rsid w:val="00FA4A40"/>
    <w:rsid w:val="00FA7F92"/>
    <w:rsid w:val="00FB39F9"/>
    <w:rsid w:val="00FE5B4A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E957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A8"/>
  </w:style>
  <w:style w:type="paragraph" w:styleId="Footer">
    <w:name w:val="footer"/>
    <w:basedOn w:val="Normal"/>
    <w:link w:val="FooterChar"/>
    <w:uiPriority w:val="99"/>
    <w:unhideWhenUsed/>
    <w:rsid w:val="00A13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BA8"/>
  </w:style>
  <w:style w:type="character" w:styleId="Emphasis">
    <w:name w:val="Emphasis"/>
    <w:basedOn w:val="DefaultParagraphFont"/>
    <w:uiPriority w:val="20"/>
    <w:qFormat/>
    <w:rsid w:val="00404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Boyd</dc:creator>
  <cp:keywords/>
  <dc:description/>
  <cp:lastModifiedBy>Beth Moulder</cp:lastModifiedBy>
  <cp:revision>2</cp:revision>
  <cp:lastPrinted>2016-05-24T13:46:00Z</cp:lastPrinted>
  <dcterms:created xsi:type="dcterms:W3CDTF">2022-07-27T22:03:00Z</dcterms:created>
  <dcterms:modified xsi:type="dcterms:W3CDTF">2022-07-27T22:03:00Z</dcterms:modified>
</cp:coreProperties>
</file>