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FDED" w14:textId="77777777" w:rsidR="00ED7F6E" w:rsidRDefault="00ED7F6E" w:rsidP="00ED7F6E">
      <w:r w:rsidRPr="00ED7F6E">
        <w:t xml:space="preserve">At the University of West Florida, we ensure access to education through our Argo 30 Guarantee—our pledge to cover tuition for Pell grant-eligible Florida residents. </w:t>
      </w:r>
    </w:p>
    <w:p w14:paraId="527E793E" w14:textId="77777777" w:rsidR="00ED7F6E" w:rsidRDefault="00ED7F6E" w:rsidP="00ED7F6E"/>
    <w:p w14:paraId="295EBC98" w14:textId="77777777" w:rsidR="00ED7F6E" w:rsidRDefault="00ED7F6E" w:rsidP="00ED7F6E">
      <w:r w:rsidRPr="00ED7F6E">
        <w:t xml:space="preserve">Get the access you deserve to outstanding programs and a campus community you’ll love. </w:t>
      </w:r>
    </w:p>
    <w:p w14:paraId="6E3A0AF8" w14:textId="77777777" w:rsidR="00ED7F6E" w:rsidRDefault="00ED7F6E" w:rsidP="00ED7F6E"/>
    <w:p w14:paraId="45540177" w14:textId="77777777" w:rsidR="00ED7F6E" w:rsidRDefault="00ED7F6E" w:rsidP="00ED7F6E">
      <w:r w:rsidRPr="00ED7F6E">
        <w:t>The Argo 30 Guarantee is awarded to incoming undergraduate Florida residents who are full-time Pell Grant eligible and working toward their first undergraduate degree.</w:t>
      </w:r>
    </w:p>
    <w:p w14:paraId="36A1778C" w14:textId="77777777" w:rsidR="00ED7F6E" w:rsidRDefault="00ED7F6E" w:rsidP="00ED7F6E"/>
    <w:p w14:paraId="5D578589" w14:textId="77777777" w:rsidR="00ED7F6E" w:rsidRDefault="00ED7F6E" w:rsidP="00ED7F6E">
      <w:r w:rsidRPr="00ED7F6E">
        <w:t xml:space="preserve"> Argo 30 will cover all tuition and mandatory fees not covered by other grants or scholarships (up to 30 credit hours each academic year, fall and spring semesters, for a maximum of four years). It does not cover excess hours or repeat course surcharges. </w:t>
      </w:r>
    </w:p>
    <w:p w14:paraId="0F5BBC46" w14:textId="77777777" w:rsidR="00ED7F6E" w:rsidRDefault="00ED7F6E" w:rsidP="00ED7F6E"/>
    <w:p w14:paraId="728E61EF" w14:textId="77777777" w:rsidR="00ED7F6E" w:rsidRDefault="00ED7F6E" w:rsidP="00ED7F6E">
      <w:r w:rsidRPr="00ED7F6E">
        <w:t xml:space="preserve">The University of West Florida is based in Pensacola, Florida, with additional locations in the region and an ever-growing global online presence. We've awarded more than 100,000 degrees from 110+ undergraduate, graduate and doctoral programs. </w:t>
      </w:r>
    </w:p>
    <w:p w14:paraId="2717ACCF" w14:textId="77777777" w:rsidR="00ED7F6E" w:rsidRDefault="00ED7F6E" w:rsidP="00ED7F6E"/>
    <w:p w14:paraId="7AAD9731" w14:textId="77777777" w:rsidR="00ED7F6E" w:rsidRDefault="00ED7F6E" w:rsidP="00ED7F6E">
      <w:r w:rsidRPr="00ED7F6E">
        <w:t xml:space="preserve">Connect with UWF: </w:t>
      </w:r>
    </w:p>
    <w:p w14:paraId="1A4A5EE9" w14:textId="77777777" w:rsidR="00ED7F6E" w:rsidRDefault="00ED7F6E" w:rsidP="00ED7F6E">
      <w:r w:rsidRPr="00ED7F6E">
        <w:t xml:space="preserve">UWF - </w:t>
      </w:r>
      <w:hyperlink r:id="rId4" w:tgtFrame="_blank" w:history="1">
        <w:r w:rsidRPr="00ED7F6E">
          <w:rPr>
            <w:rStyle w:val="Hyperlink"/>
          </w:rPr>
          <w:t>https://uwf.edu</w:t>
        </w:r>
      </w:hyperlink>
      <w:r w:rsidRPr="00ED7F6E">
        <w:t xml:space="preserve"> </w:t>
      </w:r>
    </w:p>
    <w:p w14:paraId="39EF32B2" w14:textId="77777777" w:rsidR="00ED7F6E" w:rsidRDefault="00ED7F6E" w:rsidP="00ED7F6E">
      <w:r w:rsidRPr="00ED7F6E">
        <w:t xml:space="preserve">Facebook - </w:t>
      </w:r>
      <w:hyperlink r:id="rId5" w:tgtFrame="_blank" w:history="1">
        <w:r w:rsidRPr="00ED7F6E">
          <w:rPr>
            <w:rStyle w:val="Hyperlink"/>
          </w:rPr>
          <w:t>https://facebook.com/WestFL</w:t>
        </w:r>
      </w:hyperlink>
      <w:r w:rsidRPr="00ED7F6E">
        <w:t xml:space="preserve"> </w:t>
      </w:r>
    </w:p>
    <w:p w14:paraId="35D67C0A" w14:textId="77777777" w:rsidR="00ED7F6E" w:rsidRDefault="00ED7F6E" w:rsidP="00ED7F6E">
      <w:r w:rsidRPr="00ED7F6E">
        <w:t xml:space="preserve">Twitter - </w:t>
      </w:r>
      <w:hyperlink r:id="rId6" w:tgtFrame="_blank" w:history="1">
        <w:r w:rsidRPr="00ED7F6E">
          <w:rPr>
            <w:rStyle w:val="Hyperlink"/>
          </w:rPr>
          <w:t>https://twitter.com/UWF</w:t>
        </w:r>
      </w:hyperlink>
      <w:r w:rsidRPr="00ED7F6E">
        <w:t xml:space="preserve"> </w:t>
      </w:r>
    </w:p>
    <w:p w14:paraId="344D9B52" w14:textId="77777777" w:rsidR="00ED7F6E" w:rsidRDefault="00ED7F6E" w:rsidP="00ED7F6E">
      <w:r w:rsidRPr="00ED7F6E">
        <w:t xml:space="preserve">Instagram - </w:t>
      </w:r>
      <w:hyperlink r:id="rId7" w:tgtFrame="_blank" w:history="1">
        <w:r w:rsidRPr="00ED7F6E">
          <w:rPr>
            <w:rStyle w:val="Hyperlink"/>
          </w:rPr>
          <w:t>http://instagram.com/uwf</w:t>
        </w:r>
      </w:hyperlink>
      <w:r w:rsidRPr="00ED7F6E">
        <w:t xml:space="preserve"> </w:t>
      </w:r>
    </w:p>
    <w:p w14:paraId="2B8C5BF3" w14:textId="77777777" w:rsidR="00ED7F6E" w:rsidRDefault="00ED7F6E" w:rsidP="00ED7F6E">
      <w:r w:rsidRPr="00ED7F6E">
        <w:t xml:space="preserve">LinkedIn - </w:t>
      </w:r>
      <w:hyperlink r:id="rId8" w:tgtFrame="_blank" w:history="1">
        <w:r w:rsidRPr="00ED7F6E">
          <w:rPr>
            <w:rStyle w:val="Hyperlink"/>
          </w:rPr>
          <w:t>https://linkedin.com/school/uwf</w:t>
        </w:r>
      </w:hyperlink>
      <w:r w:rsidRPr="00ED7F6E">
        <w:t xml:space="preserve"> </w:t>
      </w:r>
    </w:p>
    <w:p w14:paraId="00DBFE4D" w14:textId="77777777" w:rsidR="00ED7F6E" w:rsidRDefault="00ED7F6E" w:rsidP="00ED7F6E"/>
    <w:p w14:paraId="307564D8" w14:textId="42B04F38" w:rsidR="00ED7F6E" w:rsidRPr="00ED7F6E" w:rsidRDefault="00ED7F6E" w:rsidP="00ED7F6E">
      <w:hyperlink r:id="rId9" w:history="1">
        <w:r w:rsidRPr="00ED7F6E">
          <w:rPr>
            <w:rStyle w:val="Hyperlink"/>
          </w:rPr>
          <w:t>#UWF</w:t>
        </w:r>
      </w:hyperlink>
      <w:r w:rsidRPr="00ED7F6E">
        <w:t xml:space="preserve"> </w:t>
      </w:r>
      <w:hyperlink r:id="rId10" w:history="1">
        <w:r w:rsidRPr="00ED7F6E">
          <w:rPr>
            <w:rStyle w:val="Hyperlink"/>
          </w:rPr>
          <w:t>#Argo30</w:t>
        </w:r>
      </w:hyperlink>
      <w:r w:rsidRPr="00ED7F6E">
        <w:t xml:space="preserve"> </w:t>
      </w:r>
      <w:hyperlink r:id="rId11" w:history="1">
        <w:r w:rsidRPr="00ED7F6E">
          <w:rPr>
            <w:rStyle w:val="Hyperlink"/>
          </w:rPr>
          <w:t>#PellGrant</w:t>
        </w:r>
      </w:hyperlink>
    </w:p>
    <w:p w14:paraId="14FFF32B" w14:textId="77777777" w:rsidR="00D0717D" w:rsidRDefault="00ED7F6E"/>
    <w:sectPr w:rsidR="00D0717D" w:rsidSect="00022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6E"/>
    <w:rsid w:val="00022EA2"/>
    <w:rsid w:val="009202D1"/>
    <w:rsid w:val="00E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36952"/>
  <w15:chartTrackingRefBased/>
  <w15:docId w15:val="{B30A217C-F919-BA45-BBFD-7D16F7DA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F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direct?event=video_description&amp;redir_token=QUFFLUhqbk1FTkxXWTZHVU5rbXp3Q2hmSDQ5dkZOMUd2Z3xBQ3Jtc0trT3k5T1BpYXcwWHp4MGRqY2JpSGZhTU5NLTM4NzlHVUs4VEZsdUJyU18yMWxGeDMtVEJReG9aek5wTTFjUlRqTzVHWXNETW9ZeEdMOW1uMXlDUjRseERvdzRXLVBBV0VBQ1NKV2lfQVFmSnF6ZlI2cw&amp;q=https%3A%2F%2Flinkedin.com%2Fschool%2Fuw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redirect?event=video_description&amp;redir_token=QUFFLUhqbHM0TjZYYm1vSnlxUjJPbXdVaW5SOGtyREZ0d3xBQ3Jtc0tsa3BQMVN1UUZRcE9femxldV9pcVNEYlhyUVBVNmpJbF91U1haUDJkTDE2Ty1qTExTYkl6aERUZDhudUFqeWNrRGV5S2xHb21CR2hzWGFkSkc3QnJDQWZBT08tbDVidXNjUUlQTUc0UWxUakI0V3Bwcw&amp;q=http%3A%2F%2Finstagram.com%2Fuw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redirect?event=video_description&amp;redir_token=QUFFLUhqbWkzWHVySXBieWRQaVcxMHI1ZU1DUGpDRTF4QXxBQ3Jtc0tsZFdYbzNyV3BmMW84SzVYQjQwMmpNNlBobGJrWGxVbGVfNDA5TEZLX3pqWVRaT3BRQjFLdHNuWHFLSUU1MjZPVFhLM1pYams4c2lJTEFjMjllT2VBMkZmRGNRN0Z0NkRGUFY0aktqRGNtLS1FSlVsUQ&amp;q=https%3A%2F%2Ftwitter.com%2FUWF" TargetMode="External"/><Relationship Id="rId11" Type="http://schemas.openxmlformats.org/officeDocument/2006/relationships/hyperlink" Target="https://www.youtube.com/hashtag/pellgrant" TargetMode="External"/><Relationship Id="rId5" Type="http://schemas.openxmlformats.org/officeDocument/2006/relationships/hyperlink" Target="https://www.youtube.com/redirect?event=video_description&amp;redir_token=QUFFLUhqbGhyMWUtZHlCTF83YWduYUk0Uk9ycmQ5MEM4UXxBQ3Jtc0trWFRqZUtQMkppbG1IcGtwNjU0dXVUN0xNYTFibUxEWWlFOHhVekR3MUdKQ3E1aXhWeExvU2NidnR5Rmp0VHlwMmE5SUJVeUh5X3lYTnpWUFhCT19kUGxjSHgzQmFIVGVsV2gzWjRKLVdiN0dTOC02Zw&amp;q=https%3A%2F%2Ffacebook.com%2FWestFL" TargetMode="External"/><Relationship Id="rId10" Type="http://schemas.openxmlformats.org/officeDocument/2006/relationships/hyperlink" Target="https://www.youtube.com/hashtag/argo30" TargetMode="External"/><Relationship Id="rId4" Type="http://schemas.openxmlformats.org/officeDocument/2006/relationships/hyperlink" Target="https://www.youtube.com/redirect?event=video_description&amp;redir_token=QUFFLUhqbnBNN2RxM3VtZlVBZDBQOXc5dVhYZFhwS0lSUXxBQ3Jtc0traFczdWdXZHI1VXRUQk1oLWQwYWUxWWpHLVp5OWZhRU1iR3FwOFZST0RYNzBRS2pFenE3RDdrMk1zR2ZKTWk3eWFwQ2wwQ01HTHlSQ0hOVmlYOG1tQ3dJTjAycllhS3g5a19KTkVhU25zR1g1a0pmaw&amp;q=https%3A%2F%2Fuwf.edu" TargetMode="External"/><Relationship Id="rId9" Type="http://schemas.openxmlformats.org/officeDocument/2006/relationships/hyperlink" Target="https://www.youtube.com/hashtag/u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2021-09-23T18:39:00Z</dcterms:created>
  <dcterms:modified xsi:type="dcterms:W3CDTF">2021-09-23T18:40:00Z</dcterms:modified>
</cp:coreProperties>
</file>